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4" w:rsidRDefault="00343F2A" w:rsidP="00986F74">
      <w:pPr>
        <w:spacing w:line="236" w:lineRule="auto"/>
        <w:ind w:firstLineChars="0" w:firstLine="0"/>
        <w:rPr>
          <w:rFonts w:asciiTheme="minorEastAsia" w:eastAsiaTheme="minorEastAsia" w:hAnsiTheme="minorEastAsia"/>
          <w:b/>
          <w:sz w:val="22"/>
          <w:szCs w:val="22"/>
        </w:rPr>
      </w:pPr>
      <w:bookmarkStart w:id="0" w:name="_GoBack"/>
      <w:r w:rsidRPr="00986F74">
        <w:rPr>
          <w:rFonts w:asciiTheme="minorEastAsia" w:eastAsiaTheme="minorEastAsia" w:hAnsiTheme="minorEastAsia" w:hint="eastAsia"/>
          <w:b/>
          <w:sz w:val="22"/>
          <w:szCs w:val="22"/>
        </w:rPr>
        <w:t>附一：迁安市部分参与迫害的人员简介</w:t>
      </w:r>
    </w:p>
    <w:p w:rsidR="00986F74" w:rsidRDefault="00986F74" w:rsidP="00986F74">
      <w:pPr>
        <w:spacing w:line="236" w:lineRule="auto"/>
        <w:ind w:firstLineChars="0" w:firstLine="0"/>
        <w:rPr>
          <w:rFonts w:asciiTheme="minorEastAsia" w:eastAsiaTheme="minorEastAsia" w:hAnsiTheme="minorEastAsia"/>
          <w:b/>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在中共对法轮功学员十七年的非法迫害中，河北省迁安市公安局及各级政府中有许多人在谎言欺蒙下，在利益驱使下，积极配合中共及江氏集团参与对法轮功学员的残酷迫害。</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据不完全统计，仅在迁安市就有二百六十多名法轮功学员曾被非法拘禁，遭受精神洗脑，九十多人被非法判刑或劳教，更有十多人被迫害致死、致残。下面列出的是迁安市参与迫害法轮功学员的主要责任人和他们的相关情况，不是为了仇恨与报复，旨在揭露迫害，唤醒更多人的良知，制止这场对善良的修炼人的非法迫害。</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杨玉林</w:t>
      </w:r>
      <w:r w:rsidRPr="00986F74">
        <w:rPr>
          <w:rFonts w:asciiTheme="minorEastAsia" w:eastAsiaTheme="minorEastAsia" w:hAnsiTheme="minorEastAsia" w:hint="eastAsia"/>
          <w:sz w:val="22"/>
          <w:szCs w:val="22"/>
        </w:rPr>
        <w:t>：男，五十多岁，1.75米左右，体重一百五十斤左右，原籍河北省迁安市杨店子镇官寨村人（或附近村人）。自九九年江氏流氓集团迫害法轮功开始，杨玉林就毛遂自荐直接参与迫害法轮功，才被从一般干部提升到市委某办公室副主任的位置。十七年了，一直在“洗脑班”主管迫害法轮功学员，还直接参与对每个法轮功学员的迫害，手段极其残忍，语言污秽。与其有直接关系迫害致死的有三人；五人致残；二十五人被非法判重刑；至少五十二人被非法劳教；至少十七人失去工作或被停发工资；几百人次的被非法拘禁在“洗脑班”遭受精神摧残和肉体折磨。</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电话：0315-7898663　办公室0315-7639612　手机13603153659 或13231595958（为从前的电话）</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彭明辉：</w:t>
      </w:r>
      <w:r w:rsidRPr="00986F74">
        <w:rPr>
          <w:rFonts w:asciiTheme="minorEastAsia" w:eastAsiaTheme="minorEastAsia" w:hAnsiTheme="minorEastAsia" w:hint="eastAsia"/>
          <w:sz w:val="22"/>
          <w:szCs w:val="22"/>
        </w:rPr>
        <w:t>男，五十岁左右，1.65米左右。原籍河北省迁安市上庄乡彭家洼村人。他一直任迁安市公安局国保大队队长，现任副局长，分管迫害法轮功。自中共内定将要迫害法轮功开始，他参与了对迁安的每个法轮功学员的非法迫害，而且手段残忍、下流。与其有直接关系迫害致死的有三人；五人致残；二十五人被非法判重刑；至少五十二人被非法劳教；至少十七人失去工作或被停发工资；有的被停发工资已有十一年；几百人次的被非法拘禁在“洗脑班”遭受精神摧残和肉体折磨。</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电话：13832984718、办7637448 （为从前的电话）</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浦永来</w:t>
      </w:r>
      <w:r w:rsidRPr="00986F74">
        <w:rPr>
          <w:rFonts w:asciiTheme="minorEastAsia" w:eastAsiaTheme="minorEastAsia" w:hAnsiTheme="minorEastAsia" w:hint="eastAsia"/>
          <w:sz w:val="22"/>
          <w:szCs w:val="22"/>
        </w:rPr>
        <w:t>：男，四十多岁。体重约一百八十斤左右，个头在1.75米以上，原籍河北省迁安市沙河驿镇葛庄子村。迁安市国保大队警察，现任迁安市国保大队副队长。</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自九九年江氏流氓集团迫害法轮功以来，他一直在国保大队（原政保科）这个专门迫害法轮功的科室。十七年了，参与了对迁安的每个法轮功学员的迫害，常以酷刑折磨被非法抓捕的法轮功学员。</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二零零八年五月，法轮功学员梁秀兰被绑架后，浦永来在酷刑折磨她时，恶狠狠地说：“整死你算你自杀，跟我们一点关系都没有！曝光我们更愿意，领导好知道我们干工作了。”说着，浦永来把梁秀兰两手一边一只铐在两把椅子上，和另一警察每人拿一根电棍，还有一名警察按着她不让她动，对她的身体進行电击，她痛得头撞在地上，当时头上就起了比拳头还大的包，看不见眼睛了。浦永来不管这些，拽着梁秀兰的头发继续电。梁秀兰的手腕被手铐勒進肉里，鲜血直流，手腕都肿起来了，浦永来电累了就去睡了一觉。这只是其恶行中的一个例子。</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浦永来手机号13832987825</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哈福龙</w:t>
      </w:r>
      <w:r w:rsidRPr="00986F74">
        <w:rPr>
          <w:rFonts w:asciiTheme="minorEastAsia" w:eastAsiaTheme="minorEastAsia" w:hAnsiTheme="minorEastAsia" w:hint="eastAsia"/>
          <w:sz w:val="22"/>
          <w:szCs w:val="22"/>
        </w:rPr>
        <w:t>：男，四十多岁，回民，原籍建昌营镇太平村，原迁安市国保大队警察，现在大五里乡派出所任副所长。</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自九九年江氏集团与中共相互利用迫害法轮功以来，他一直在国保大队（原政保科）这个专门迫害法轮功的科室，二零零九年调离公安局，而且此前的十年来，迫害法轮功学员的手段也非常的残忍，常常用电棍电击法轮功学员，几乎参与了对迁安的每个法轮功学员的迫害，虽然调离迁安市国保大队，但在大</w:t>
      </w:r>
      <w:r w:rsidRPr="00986F74">
        <w:rPr>
          <w:rFonts w:asciiTheme="minorEastAsia" w:eastAsiaTheme="minorEastAsia" w:hAnsiTheme="minorEastAsia" w:hint="eastAsia"/>
          <w:sz w:val="22"/>
          <w:szCs w:val="22"/>
        </w:rPr>
        <w:lastRenderedPageBreak/>
        <w:t>五里乡派出所也在参与本辖区与去本辖区讲真相的法轮功学员。</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二零零八年五月，在对法轮功学员梁秀兰的迫害中，哈福龙又带两个人，把梁秀兰带到施刑地方继续折磨，一恶徒拿电棍猛电梁的下身，还电她的阴部、脚心等处，另一恶徒电她的脖子、乳房等处。梁秀兰被折磨的遍体鳞伤，哈福龙则魔鬼般地哈哈大笑。手机：13832987822</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李再东</w:t>
      </w:r>
      <w:r w:rsidRPr="00986F74">
        <w:rPr>
          <w:rFonts w:asciiTheme="minorEastAsia" w:eastAsiaTheme="minorEastAsia" w:hAnsiTheme="minorEastAsia" w:hint="eastAsia"/>
          <w:sz w:val="22"/>
          <w:szCs w:val="22"/>
        </w:rPr>
        <w:t>：男，五十多岁，原籍杨店子镇麻管营村人，原迁安市委副书记。</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自九九年江氏集团与中共相互利用迫害法轮功以来，李再东一直任市委副书记，分管迫害法轮功，到二零零五年前后，调离迁安。在其任职期间，近百余人次被以各种方式非法关押、洗脑，有的也因此失去工作或被扣发工资，有的被判刑，有的被劳教，在迁安被迫害致死的三名法轮功学员与他有直接责任。</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李维林</w:t>
      </w:r>
      <w:r w:rsidRPr="00986F74">
        <w:rPr>
          <w:rFonts w:asciiTheme="minorEastAsia" w:eastAsiaTheme="minorEastAsia" w:hAnsiTheme="minorEastAsia" w:hint="eastAsia"/>
          <w:sz w:val="22"/>
          <w:szCs w:val="22"/>
        </w:rPr>
        <w:t>：男，六十岁左右，乐亭人，二零零六年前后从外县调到迁安，任市委副书记，分管迫害法轮功，有十三人被非法判重刑，仅二零零七年十月份就有四十多名法轮功学员遭到绑架。</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杨春景</w:t>
      </w:r>
      <w:r w:rsidRPr="00986F74">
        <w:rPr>
          <w:rFonts w:asciiTheme="minorEastAsia" w:eastAsiaTheme="minorEastAsia" w:hAnsiTheme="minorEastAsia" w:hint="eastAsia"/>
          <w:sz w:val="22"/>
          <w:szCs w:val="22"/>
        </w:rPr>
        <w:t>：男，六十岁左右，迁安市迁安镇杨乜（崖）村人，二零零八年六月任迁安市政法委书记。此前，曾担任过几年的迁安市宣传部部长。二零零一年左右，任迁安市宣传部部长，还任“洗脑班”的校长，就直接参与迫害法轮功。近几年，几十名法轮功学员被非法判刑、劳教、或被拘禁在“洗脑班”，而且，被绑架后何时放人，都与他有直接关系。</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范绍慧</w:t>
      </w:r>
      <w:r w:rsidRPr="00986F74">
        <w:rPr>
          <w:rFonts w:asciiTheme="minorEastAsia" w:eastAsiaTheme="minorEastAsia" w:hAnsiTheme="minorEastAsia" w:hint="eastAsia"/>
          <w:sz w:val="22"/>
          <w:szCs w:val="22"/>
        </w:rPr>
        <w:t>：男，汉族，一九五二年三月出生，河北滦南人，二零零七年任迁安市委书记，现已调离。</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范绍慧二零零七年前后任迁安市委书记，在任期间，亲自指挥，不择手段，疯狂迫害法轮功学员，有十三人被非法判重刑，最长的达八年；。仅二零零七年十月份就有四十多名法轮功学员在其任期内遭到绑架。</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幺春雨</w:t>
      </w:r>
      <w:r w:rsidRPr="00986F74">
        <w:rPr>
          <w:rFonts w:asciiTheme="minorEastAsia" w:eastAsiaTheme="minorEastAsia" w:hAnsiTheme="minorEastAsia" w:hint="eastAsia"/>
          <w:sz w:val="22"/>
          <w:szCs w:val="22"/>
        </w:rPr>
        <w:t>：原迁安市公安局局长，在任职期间，至少有二十六名法轮功学员被非法判刑或劳教或以其它方式非法拘禁，十八人被非法判刑，最长达八年。仅二零零七年十月份就有四十多名法轮功学员遭到绑架。二零零八年八月后任唐山市公安局政治部主任（零六年还任局长）</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孙俭</w:t>
      </w:r>
      <w:r w:rsidRPr="00986F74">
        <w:rPr>
          <w:rFonts w:asciiTheme="minorEastAsia" w:eastAsiaTheme="minorEastAsia" w:hAnsiTheme="minorEastAsia" w:hint="eastAsia"/>
          <w:sz w:val="22"/>
          <w:szCs w:val="22"/>
        </w:rPr>
        <w:t>：现任迁安市公安局局长，二零零八年八月开始任职。自上任到目前为止，有十一名法轮功学员被非法判重刑，九人被非法劳教，自任职以来，他对每个法轮功学员的非法迫害都有直接责任。</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电话：7637422</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sz w:val="22"/>
          <w:szCs w:val="22"/>
        </w:rPr>
        <w:t>地址：兴安大街526号邮编：064400</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万向阳</w:t>
      </w:r>
      <w:r w:rsidRPr="00986F74">
        <w:rPr>
          <w:rFonts w:asciiTheme="minorEastAsia" w:eastAsiaTheme="minorEastAsia" w:hAnsiTheme="minorEastAsia" w:hint="eastAsia"/>
          <w:sz w:val="22"/>
          <w:szCs w:val="22"/>
        </w:rPr>
        <w:t>：现任迁安市公安局主抓国保大队的副局长，迁安市建昌营镇建平村人，四十多岁。家住东安商场南侧畜牧局家属楼，最西单元二楼。</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范颖红</w:t>
      </w:r>
      <w:r w:rsidRPr="00986F74">
        <w:rPr>
          <w:rFonts w:asciiTheme="minorEastAsia" w:eastAsiaTheme="minorEastAsia" w:hAnsiTheme="minorEastAsia" w:hint="eastAsia"/>
          <w:sz w:val="22"/>
          <w:szCs w:val="22"/>
        </w:rPr>
        <w:t>：现任迁安市公安局国保大队大队长，女，四十多岁。从迁安市交通警察大队调入。</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周文庆</w:t>
      </w:r>
      <w:r w:rsidRPr="00986F74">
        <w:rPr>
          <w:rFonts w:asciiTheme="minorEastAsia" w:eastAsiaTheme="minorEastAsia" w:hAnsiTheme="minorEastAsia" w:hint="eastAsia"/>
          <w:sz w:val="22"/>
          <w:szCs w:val="22"/>
        </w:rPr>
        <w:t xml:space="preserve">，男，五十岁左右，原籍迁安市大五里乡大五里村人，家住迁安市常青小区13号楼312室，电话：13315597268，办公室电话：0315-7683631，迁安市区邮编：064400。 </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冯小林</w:t>
      </w:r>
      <w:r w:rsidRPr="00986F74">
        <w:rPr>
          <w:rFonts w:asciiTheme="minorEastAsia" w:eastAsiaTheme="minorEastAsia" w:hAnsiTheme="minorEastAsia" w:hint="eastAsia"/>
          <w:sz w:val="22"/>
          <w:szCs w:val="22"/>
        </w:rPr>
        <w:t>（刑一庭庭长）</w:t>
      </w:r>
      <w:r w:rsidRPr="00986F74">
        <w:rPr>
          <w:rFonts w:asciiTheme="minorEastAsia" w:eastAsiaTheme="minorEastAsia" w:hAnsiTheme="minorEastAsia"/>
          <w:sz w:val="22"/>
          <w:szCs w:val="22"/>
        </w:rPr>
        <w:t>18932980550</w:t>
      </w:r>
    </w:p>
    <w:p w:rsidR="00986F74" w:rsidRDefault="00986F74" w:rsidP="00986F74">
      <w:pPr>
        <w:spacing w:line="236" w:lineRule="auto"/>
        <w:ind w:firstLineChars="0" w:firstLine="0"/>
        <w:rPr>
          <w:rFonts w:asciiTheme="minorEastAsia" w:eastAsiaTheme="minorEastAsia" w:hAnsiTheme="minorEastAsia"/>
          <w:sz w:val="22"/>
          <w:szCs w:val="22"/>
        </w:rPr>
      </w:pPr>
    </w:p>
    <w:p w:rsidR="00986F74" w:rsidRDefault="00343F2A" w:rsidP="00986F74">
      <w:pPr>
        <w:spacing w:line="236" w:lineRule="auto"/>
        <w:ind w:firstLineChars="0" w:firstLine="0"/>
        <w:rPr>
          <w:rFonts w:asciiTheme="minorEastAsia" w:eastAsiaTheme="minorEastAsia" w:hAnsiTheme="minorEastAsia"/>
          <w:sz w:val="22"/>
          <w:szCs w:val="22"/>
        </w:rPr>
      </w:pPr>
      <w:r w:rsidRPr="00986F74">
        <w:rPr>
          <w:rFonts w:asciiTheme="minorEastAsia" w:eastAsiaTheme="minorEastAsia" w:hAnsiTheme="minorEastAsia" w:hint="eastAsia"/>
          <w:b/>
          <w:sz w:val="22"/>
          <w:szCs w:val="22"/>
        </w:rPr>
        <w:t>王子良</w:t>
      </w:r>
      <w:r w:rsidRPr="00986F74">
        <w:rPr>
          <w:rFonts w:asciiTheme="minorEastAsia" w:eastAsiaTheme="minorEastAsia" w:hAnsiTheme="minorEastAsia" w:hint="eastAsia"/>
          <w:sz w:val="22"/>
          <w:szCs w:val="22"/>
        </w:rPr>
        <w:t>（刑二庭庭长）</w:t>
      </w:r>
      <w:r w:rsidRPr="00986F74">
        <w:rPr>
          <w:rFonts w:asciiTheme="minorEastAsia" w:eastAsiaTheme="minorEastAsia" w:hAnsiTheme="minorEastAsia"/>
          <w:sz w:val="22"/>
          <w:szCs w:val="22"/>
        </w:rPr>
        <w:t>18932980520</w:t>
      </w:r>
    </w:p>
    <w:p w:rsidR="00986F74" w:rsidRDefault="00986F74" w:rsidP="00986F74">
      <w:pPr>
        <w:spacing w:line="236" w:lineRule="auto"/>
        <w:ind w:firstLineChars="0" w:firstLine="0"/>
        <w:rPr>
          <w:rFonts w:asciiTheme="minorEastAsia" w:eastAsiaTheme="minorEastAsia" w:hAnsiTheme="minorEastAsia"/>
          <w:sz w:val="22"/>
          <w:szCs w:val="22"/>
        </w:rPr>
      </w:pPr>
    </w:p>
    <w:bookmarkEnd w:id="0"/>
    <w:p w:rsidR="00343F2A" w:rsidRPr="00986F74" w:rsidRDefault="00343F2A" w:rsidP="00986F74">
      <w:pPr>
        <w:spacing w:line="236" w:lineRule="auto"/>
        <w:ind w:firstLineChars="0" w:firstLine="0"/>
        <w:rPr>
          <w:rFonts w:asciiTheme="minorEastAsia" w:eastAsiaTheme="minorEastAsia" w:hAnsiTheme="minorEastAsia"/>
          <w:kern w:val="0"/>
          <w:sz w:val="22"/>
          <w:szCs w:val="22"/>
        </w:rPr>
      </w:pPr>
    </w:p>
    <w:sectPr w:rsidR="00343F2A" w:rsidRPr="00986F74" w:rsidSect="00986F74">
      <w:headerReference w:type="even" r:id="rId8"/>
      <w:footerReference w:type="default" r:id="rId9"/>
      <w:pgSz w:w="12242" w:h="15842" w:code="1"/>
      <w:pgMar w:top="1134" w:right="1134" w:bottom="1134" w:left="1134" w:header="0" w:footer="22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61" w:rsidRDefault="00536761" w:rsidP="00986F74">
      <w:pPr>
        <w:ind w:firstLine="480"/>
      </w:pPr>
      <w:r>
        <w:separator/>
      </w:r>
    </w:p>
  </w:endnote>
  <w:endnote w:type="continuationSeparator" w:id="0">
    <w:p w:rsidR="00536761" w:rsidRDefault="00536761" w:rsidP="00986F7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4" w:rsidRPr="006235BD" w:rsidRDefault="00343F2A" w:rsidP="009C6832">
    <w:pPr>
      <w:pStyle w:val="Footer"/>
      <w:ind w:firstLine="400"/>
      <w:jc w:val="center"/>
    </w:pPr>
    <w:r>
      <w:rPr>
        <w:rStyle w:val="PageNumber"/>
      </w:rPr>
      <w:fldChar w:fldCharType="begin"/>
    </w:r>
    <w:r>
      <w:rPr>
        <w:rStyle w:val="PageNumber"/>
      </w:rPr>
      <w:instrText xml:space="preserve"> PAGE   \* MERGEFORMAT </w:instrText>
    </w:r>
    <w:r>
      <w:rPr>
        <w:rStyle w:val="PageNumber"/>
      </w:rPr>
      <w:fldChar w:fldCharType="separate"/>
    </w:r>
    <w:r w:rsidR="00986F7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61" w:rsidRDefault="00536761" w:rsidP="00986F74">
      <w:pPr>
        <w:ind w:firstLine="480"/>
      </w:pPr>
      <w:r>
        <w:separator/>
      </w:r>
    </w:p>
  </w:footnote>
  <w:footnote w:type="continuationSeparator" w:id="0">
    <w:p w:rsidR="00536761" w:rsidRDefault="00536761" w:rsidP="00986F7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4" w:rsidRDefault="00536761" w:rsidP="003D330F">
    <w:pPr>
      <w:spacing w:before="48"/>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0810EA"/>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2A"/>
    <w:rsid w:val="00000850"/>
    <w:rsid w:val="00011947"/>
    <w:rsid w:val="00034DA6"/>
    <w:rsid w:val="00035BE2"/>
    <w:rsid w:val="00040913"/>
    <w:rsid w:val="00042122"/>
    <w:rsid w:val="00042B9E"/>
    <w:rsid w:val="00051300"/>
    <w:rsid w:val="000570D2"/>
    <w:rsid w:val="00061CAA"/>
    <w:rsid w:val="00064794"/>
    <w:rsid w:val="00067095"/>
    <w:rsid w:val="000755A1"/>
    <w:rsid w:val="00075AEC"/>
    <w:rsid w:val="000902E0"/>
    <w:rsid w:val="00094A38"/>
    <w:rsid w:val="000A2F54"/>
    <w:rsid w:val="000A323C"/>
    <w:rsid w:val="000B785F"/>
    <w:rsid w:val="000C3B0C"/>
    <w:rsid w:val="000D711C"/>
    <w:rsid w:val="000E4909"/>
    <w:rsid w:val="000F2263"/>
    <w:rsid w:val="000F75B3"/>
    <w:rsid w:val="00101C89"/>
    <w:rsid w:val="001071D4"/>
    <w:rsid w:val="001443FD"/>
    <w:rsid w:val="00151AD8"/>
    <w:rsid w:val="00154432"/>
    <w:rsid w:val="0015605A"/>
    <w:rsid w:val="00156965"/>
    <w:rsid w:val="00166443"/>
    <w:rsid w:val="00166646"/>
    <w:rsid w:val="00167032"/>
    <w:rsid w:val="0017116B"/>
    <w:rsid w:val="00183E5A"/>
    <w:rsid w:val="001905CB"/>
    <w:rsid w:val="001A5F53"/>
    <w:rsid w:val="001B2670"/>
    <w:rsid w:val="001C0F70"/>
    <w:rsid w:val="001C2EA4"/>
    <w:rsid w:val="001C3BCF"/>
    <w:rsid w:val="001D4584"/>
    <w:rsid w:val="001F105A"/>
    <w:rsid w:val="0020535D"/>
    <w:rsid w:val="002155F8"/>
    <w:rsid w:val="002216CA"/>
    <w:rsid w:val="00224BD7"/>
    <w:rsid w:val="00225746"/>
    <w:rsid w:val="0023571D"/>
    <w:rsid w:val="00242573"/>
    <w:rsid w:val="00247C83"/>
    <w:rsid w:val="0026409D"/>
    <w:rsid w:val="00275345"/>
    <w:rsid w:val="0027590F"/>
    <w:rsid w:val="00277162"/>
    <w:rsid w:val="002776A5"/>
    <w:rsid w:val="00282730"/>
    <w:rsid w:val="00286C9D"/>
    <w:rsid w:val="00292A1A"/>
    <w:rsid w:val="00292C79"/>
    <w:rsid w:val="00293542"/>
    <w:rsid w:val="002A3414"/>
    <w:rsid w:val="002C423C"/>
    <w:rsid w:val="002C70EB"/>
    <w:rsid w:val="002D432C"/>
    <w:rsid w:val="002E24EC"/>
    <w:rsid w:val="00307E21"/>
    <w:rsid w:val="0031011B"/>
    <w:rsid w:val="00313244"/>
    <w:rsid w:val="003203FD"/>
    <w:rsid w:val="003306C1"/>
    <w:rsid w:val="00340E5E"/>
    <w:rsid w:val="00341815"/>
    <w:rsid w:val="0034296B"/>
    <w:rsid w:val="00343F2A"/>
    <w:rsid w:val="003460F6"/>
    <w:rsid w:val="00346BD4"/>
    <w:rsid w:val="003513B0"/>
    <w:rsid w:val="0035215D"/>
    <w:rsid w:val="00356FE8"/>
    <w:rsid w:val="00382029"/>
    <w:rsid w:val="003830CB"/>
    <w:rsid w:val="0038501F"/>
    <w:rsid w:val="00395D3D"/>
    <w:rsid w:val="003A2F2A"/>
    <w:rsid w:val="003A2F6E"/>
    <w:rsid w:val="003A4418"/>
    <w:rsid w:val="003A630F"/>
    <w:rsid w:val="003A6EA5"/>
    <w:rsid w:val="003A7049"/>
    <w:rsid w:val="003A738D"/>
    <w:rsid w:val="003B7DC6"/>
    <w:rsid w:val="003C2E85"/>
    <w:rsid w:val="003D24D4"/>
    <w:rsid w:val="003D62D2"/>
    <w:rsid w:val="003E1DE6"/>
    <w:rsid w:val="003E30E0"/>
    <w:rsid w:val="003E6B64"/>
    <w:rsid w:val="003E71A1"/>
    <w:rsid w:val="003F0B19"/>
    <w:rsid w:val="003F4799"/>
    <w:rsid w:val="004055D1"/>
    <w:rsid w:val="00413501"/>
    <w:rsid w:val="0042098D"/>
    <w:rsid w:val="00420F1F"/>
    <w:rsid w:val="00420F5C"/>
    <w:rsid w:val="004328B3"/>
    <w:rsid w:val="0043366F"/>
    <w:rsid w:val="00442595"/>
    <w:rsid w:val="0044299F"/>
    <w:rsid w:val="004477B2"/>
    <w:rsid w:val="004577EC"/>
    <w:rsid w:val="004606C5"/>
    <w:rsid w:val="00475F61"/>
    <w:rsid w:val="00477214"/>
    <w:rsid w:val="00480043"/>
    <w:rsid w:val="00490D1D"/>
    <w:rsid w:val="00494818"/>
    <w:rsid w:val="0049539C"/>
    <w:rsid w:val="004A2AF0"/>
    <w:rsid w:val="004A3467"/>
    <w:rsid w:val="004B016C"/>
    <w:rsid w:val="004B2F84"/>
    <w:rsid w:val="004B4D22"/>
    <w:rsid w:val="004B5B62"/>
    <w:rsid w:val="004B6BBF"/>
    <w:rsid w:val="004E07A4"/>
    <w:rsid w:val="004F53E6"/>
    <w:rsid w:val="00504CFC"/>
    <w:rsid w:val="005252A6"/>
    <w:rsid w:val="00525D9A"/>
    <w:rsid w:val="00530A46"/>
    <w:rsid w:val="00531163"/>
    <w:rsid w:val="00531BA7"/>
    <w:rsid w:val="00536761"/>
    <w:rsid w:val="00547686"/>
    <w:rsid w:val="005479E3"/>
    <w:rsid w:val="0055209A"/>
    <w:rsid w:val="00556D8D"/>
    <w:rsid w:val="0056082B"/>
    <w:rsid w:val="00563DFE"/>
    <w:rsid w:val="00572420"/>
    <w:rsid w:val="00584856"/>
    <w:rsid w:val="005849B1"/>
    <w:rsid w:val="00585DE5"/>
    <w:rsid w:val="00587E34"/>
    <w:rsid w:val="00590238"/>
    <w:rsid w:val="00592232"/>
    <w:rsid w:val="005B274E"/>
    <w:rsid w:val="005C6070"/>
    <w:rsid w:val="005E18A3"/>
    <w:rsid w:val="005E1909"/>
    <w:rsid w:val="005E6D19"/>
    <w:rsid w:val="005F08EB"/>
    <w:rsid w:val="006236AE"/>
    <w:rsid w:val="00623900"/>
    <w:rsid w:val="00624DB2"/>
    <w:rsid w:val="00626D68"/>
    <w:rsid w:val="00641C52"/>
    <w:rsid w:val="00652BC4"/>
    <w:rsid w:val="00653185"/>
    <w:rsid w:val="00657053"/>
    <w:rsid w:val="00660F5F"/>
    <w:rsid w:val="00662E85"/>
    <w:rsid w:val="00667ECF"/>
    <w:rsid w:val="006737A2"/>
    <w:rsid w:val="006740BA"/>
    <w:rsid w:val="00681B72"/>
    <w:rsid w:val="00681CBD"/>
    <w:rsid w:val="0069360E"/>
    <w:rsid w:val="006952BC"/>
    <w:rsid w:val="006A7860"/>
    <w:rsid w:val="006B041F"/>
    <w:rsid w:val="006B1BDD"/>
    <w:rsid w:val="006B397E"/>
    <w:rsid w:val="006C2EFF"/>
    <w:rsid w:val="006C40D2"/>
    <w:rsid w:val="006D1AC8"/>
    <w:rsid w:val="006D786D"/>
    <w:rsid w:val="006E6515"/>
    <w:rsid w:val="006F3B72"/>
    <w:rsid w:val="006F4F9F"/>
    <w:rsid w:val="006F5634"/>
    <w:rsid w:val="006F5D9A"/>
    <w:rsid w:val="006F6302"/>
    <w:rsid w:val="0070070E"/>
    <w:rsid w:val="0070078E"/>
    <w:rsid w:val="007041D4"/>
    <w:rsid w:val="007153A7"/>
    <w:rsid w:val="00720539"/>
    <w:rsid w:val="007213B9"/>
    <w:rsid w:val="00721CB1"/>
    <w:rsid w:val="00722A9E"/>
    <w:rsid w:val="0072472D"/>
    <w:rsid w:val="007249FA"/>
    <w:rsid w:val="0073715E"/>
    <w:rsid w:val="007378A5"/>
    <w:rsid w:val="00740BAB"/>
    <w:rsid w:val="00745FB2"/>
    <w:rsid w:val="007468D7"/>
    <w:rsid w:val="00753667"/>
    <w:rsid w:val="00763AA6"/>
    <w:rsid w:val="00767826"/>
    <w:rsid w:val="007745D0"/>
    <w:rsid w:val="00775858"/>
    <w:rsid w:val="007764C8"/>
    <w:rsid w:val="0078442E"/>
    <w:rsid w:val="00791D0E"/>
    <w:rsid w:val="007A50A3"/>
    <w:rsid w:val="007B4C19"/>
    <w:rsid w:val="007C2EE6"/>
    <w:rsid w:val="007D031A"/>
    <w:rsid w:val="007D2735"/>
    <w:rsid w:val="00826E07"/>
    <w:rsid w:val="008540AA"/>
    <w:rsid w:val="008578A3"/>
    <w:rsid w:val="008650A9"/>
    <w:rsid w:val="0087615E"/>
    <w:rsid w:val="00877469"/>
    <w:rsid w:val="008826D3"/>
    <w:rsid w:val="008B47D8"/>
    <w:rsid w:val="008B7EB7"/>
    <w:rsid w:val="008C03BB"/>
    <w:rsid w:val="008C1997"/>
    <w:rsid w:val="008C1AC3"/>
    <w:rsid w:val="008C1E2A"/>
    <w:rsid w:val="008D42B6"/>
    <w:rsid w:val="008D4B96"/>
    <w:rsid w:val="008D73B8"/>
    <w:rsid w:val="008F04EF"/>
    <w:rsid w:val="008F728A"/>
    <w:rsid w:val="00901AB8"/>
    <w:rsid w:val="00923854"/>
    <w:rsid w:val="00926318"/>
    <w:rsid w:val="00930CAC"/>
    <w:rsid w:val="00934569"/>
    <w:rsid w:val="009377E1"/>
    <w:rsid w:val="009428AF"/>
    <w:rsid w:val="00946CFC"/>
    <w:rsid w:val="00956C81"/>
    <w:rsid w:val="00960F46"/>
    <w:rsid w:val="00964F9D"/>
    <w:rsid w:val="00971268"/>
    <w:rsid w:val="0097486A"/>
    <w:rsid w:val="00975371"/>
    <w:rsid w:val="00981ACE"/>
    <w:rsid w:val="009841C4"/>
    <w:rsid w:val="00986F74"/>
    <w:rsid w:val="00994214"/>
    <w:rsid w:val="009956B5"/>
    <w:rsid w:val="0099580E"/>
    <w:rsid w:val="0099709F"/>
    <w:rsid w:val="009A3990"/>
    <w:rsid w:val="009A5CAD"/>
    <w:rsid w:val="009B0DBF"/>
    <w:rsid w:val="009B1AA2"/>
    <w:rsid w:val="009C0D60"/>
    <w:rsid w:val="009C192E"/>
    <w:rsid w:val="009C507A"/>
    <w:rsid w:val="009D2FB9"/>
    <w:rsid w:val="009D4717"/>
    <w:rsid w:val="009E140B"/>
    <w:rsid w:val="009E62AC"/>
    <w:rsid w:val="009F56AF"/>
    <w:rsid w:val="00A01FA4"/>
    <w:rsid w:val="00A133C3"/>
    <w:rsid w:val="00A32F14"/>
    <w:rsid w:val="00A36A20"/>
    <w:rsid w:val="00A40716"/>
    <w:rsid w:val="00A54F6F"/>
    <w:rsid w:val="00A57C96"/>
    <w:rsid w:val="00A6631A"/>
    <w:rsid w:val="00A67797"/>
    <w:rsid w:val="00A727F3"/>
    <w:rsid w:val="00A8521A"/>
    <w:rsid w:val="00AA427D"/>
    <w:rsid w:val="00AA7918"/>
    <w:rsid w:val="00AB7779"/>
    <w:rsid w:val="00AC03B5"/>
    <w:rsid w:val="00AC1462"/>
    <w:rsid w:val="00AC18A8"/>
    <w:rsid w:val="00AC5603"/>
    <w:rsid w:val="00AC674E"/>
    <w:rsid w:val="00AD62DB"/>
    <w:rsid w:val="00AF0605"/>
    <w:rsid w:val="00AF52F1"/>
    <w:rsid w:val="00B12D9C"/>
    <w:rsid w:val="00B147E0"/>
    <w:rsid w:val="00B3777C"/>
    <w:rsid w:val="00B37850"/>
    <w:rsid w:val="00B40213"/>
    <w:rsid w:val="00B5736F"/>
    <w:rsid w:val="00B66B92"/>
    <w:rsid w:val="00B82601"/>
    <w:rsid w:val="00B8546A"/>
    <w:rsid w:val="00B872B8"/>
    <w:rsid w:val="00BA0ACD"/>
    <w:rsid w:val="00BA0CB4"/>
    <w:rsid w:val="00BA4D67"/>
    <w:rsid w:val="00BA64F1"/>
    <w:rsid w:val="00BA77FA"/>
    <w:rsid w:val="00BB04A6"/>
    <w:rsid w:val="00BB07AD"/>
    <w:rsid w:val="00BB1C20"/>
    <w:rsid w:val="00BB2C82"/>
    <w:rsid w:val="00BB35D3"/>
    <w:rsid w:val="00BB629C"/>
    <w:rsid w:val="00BB771F"/>
    <w:rsid w:val="00BC2A5B"/>
    <w:rsid w:val="00BC380D"/>
    <w:rsid w:val="00BD16AF"/>
    <w:rsid w:val="00BD3509"/>
    <w:rsid w:val="00BE09B1"/>
    <w:rsid w:val="00BE1B87"/>
    <w:rsid w:val="00BE4526"/>
    <w:rsid w:val="00BE6586"/>
    <w:rsid w:val="00BE71C6"/>
    <w:rsid w:val="00BF3EFB"/>
    <w:rsid w:val="00BF54BF"/>
    <w:rsid w:val="00BF71B6"/>
    <w:rsid w:val="00C04872"/>
    <w:rsid w:val="00C06CDE"/>
    <w:rsid w:val="00C07D9B"/>
    <w:rsid w:val="00C10985"/>
    <w:rsid w:val="00C11B06"/>
    <w:rsid w:val="00C14B3D"/>
    <w:rsid w:val="00C2058E"/>
    <w:rsid w:val="00C329DE"/>
    <w:rsid w:val="00C361F2"/>
    <w:rsid w:val="00C4745D"/>
    <w:rsid w:val="00C5470A"/>
    <w:rsid w:val="00C54880"/>
    <w:rsid w:val="00C60B26"/>
    <w:rsid w:val="00C721E5"/>
    <w:rsid w:val="00C727B9"/>
    <w:rsid w:val="00C83D94"/>
    <w:rsid w:val="00C84088"/>
    <w:rsid w:val="00C917CA"/>
    <w:rsid w:val="00C9357A"/>
    <w:rsid w:val="00C94149"/>
    <w:rsid w:val="00C966B9"/>
    <w:rsid w:val="00CB101C"/>
    <w:rsid w:val="00CB5C20"/>
    <w:rsid w:val="00CC09E6"/>
    <w:rsid w:val="00CC728E"/>
    <w:rsid w:val="00CD0749"/>
    <w:rsid w:val="00CD4536"/>
    <w:rsid w:val="00CD5200"/>
    <w:rsid w:val="00CD6157"/>
    <w:rsid w:val="00CE3F21"/>
    <w:rsid w:val="00CE4CC9"/>
    <w:rsid w:val="00CF3400"/>
    <w:rsid w:val="00CF7DB9"/>
    <w:rsid w:val="00D03C81"/>
    <w:rsid w:val="00D07133"/>
    <w:rsid w:val="00D11ECD"/>
    <w:rsid w:val="00D143A5"/>
    <w:rsid w:val="00D16DBE"/>
    <w:rsid w:val="00D31E48"/>
    <w:rsid w:val="00D4083B"/>
    <w:rsid w:val="00D43AE7"/>
    <w:rsid w:val="00D46843"/>
    <w:rsid w:val="00D511F0"/>
    <w:rsid w:val="00D63662"/>
    <w:rsid w:val="00D64F0A"/>
    <w:rsid w:val="00D7531A"/>
    <w:rsid w:val="00D77B71"/>
    <w:rsid w:val="00D805D5"/>
    <w:rsid w:val="00D8255B"/>
    <w:rsid w:val="00D91ED8"/>
    <w:rsid w:val="00D93437"/>
    <w:rsid w:val="00DA7005"/>
    <w:rsid w:val="00DB3F5E"/>
    <w:rsid w:val="00DC047A"/>
    <w:rsid w:val="00DC6061"/>
    <w:rsid w:val="00DE027E"/>
    <w:rsid w:val="00DE2AC3"/>
    <w:rsid w:val="00DE6DD3"/>
    <w:rsid w:val="00DF6A2D"/>
    <w:rsid w:val="00DF7733"/>
    <w:rsid w:val="00E140C4"/>
    <w:rsid w:val="00E151FB"/>
    <w:rsid w:val="00E32DD4"/>
    <w:rsid w:val="00E35D3E"/>
    <w:rsid w:val="00E35E13"/>
    <w:rsid w:val="00E413B8"/>
    <w:rsid w:val="00E44EEF"/>
    <w:rsid w:val="00E46135"/>
    <w:rsid w:val="00E475A0"/>
    <w:rsid w:val="00E47B65"/>
    <w:rsid w:val="00E62E8E"/>
    <w:rsid w:val="00E66436"/>
    <w:rsid w:val="00E72E0E"/>
    <w:rsid w:val="00E73E92"/>
    <w:rsid w:val="00E861BC"/>
    <w:rsid w:val="00E86415"/>
    <w:rsid w:val="00EB1A71"/>
    <w:rsid w:val="00EB5561"/>
    <w:rsid w:val="00EB773F"/>
    <w:rsid w:val="00EC00B2"/>
    <w:rsid w:val="00EC22A1"/>
    <w:rsid w:val="00EC6A08"/>
    <w:rsid w:val="00EC790C"/>
    <w:rsid w:val="00ED5CEC"/>
    <w:rsid w:val="00ED60B4"/>
    <w:rsid w:val="00ED7F7F"/>
    <w:rsid w:val="00EE6A51"/>
    <w:rsid w:val="00EF3A8D"/>
    <w:rsid w:val="00EF7CC3"/>
    <w:rsid w:val="00F12950"/>
    <w:rsid w:val="00F14D66"/>
    <w:rsid w:val="00F22909"/>
    <w:rsid w:val="00F248BD"/>
    <w:rsid w:val="00F27584"/>
    <w:rsid w:val="00F40D86"/>
    <w:rsid w:val="00F445EF"/>
    <w:rsid w:val="00F46AA1"/>
    <w:rsid w:val="00F679B8"/>
    <w:rsid w:val="00F94AE6"/>
    <w:rsid w:val="00F9636C"/>
    <w:rsid w:val="00FB035E"/>
    <w:rsid w:val="00FB29BD"/>
    <w:rsid w:val="00FC1A3C"/>
    <w:rsid w:val="00FC7176"/>
    <w:rsid w:val="00FF04FC"/>
    <w:rsid w:val="00FF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F2A"/>
    <w:pPr>
      <w:widowControl w:val="0"/>
      <w:ind w:firstLineChars="200" w:firstLine="200"/>
      <w:jc w:val="both"/>
    </w:pPr>
    <w:rPr>
      <w:rFonts w:eastAsia="宋体"/>
      <w:kern w:val="2"/>
      <w:sz w:val="24"/>
      <w:szCs w:val="24"/>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widowControl/>
      <w:spacing w:before="260" w:after="260" w:line="416" w:lineRule="auto"/>
      <w:ind w:firstLineChars="0" w:firstLine="0"/>
      <w:jc w:val="left"/>
      <w:outlineLvl w:val="2"/>
    </w:pPr>
    <w:rPr>
      <w:rFonts w:ascii="宋体" w:eastAsiaTheme="minorEastAsia" w:hAnsi="宋体"/>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widowControl/>
      <w:numPr>
        <w:numId w:val="2"/>
      </w:numPr>
      <w:ind w:firstLineChars="0" w:firstLine="0"/>
      <w:jc w:val="left"/>
    </w:pPr>
    <w:rPr>
      <w:rFonts w:ascii="宋体" w:eastAsiaTheme="minorEastAsia" w:hAnsi="宋体"/>
      <w:kern w:val="0"/>
    </w:rPr>
  </w:style>
  <w:style w:type="paragraph" w:customStyle="1" w:styleId="Heading3new">
    <w:name w:val="Heading 3 new"/>
    <w:basedOn w:val="Heading3"/>
    <w:autoRedefine/>
    <w:rsid w:val="003A630F"/>
    <w:pPr>
      <w:keepLines w:val="0"/>
      <w:spacing w:beforeLines="30" w:before="97" w:afterLines="20" w:after="65" w:line="360" w:lineRule="exact"/>
      <w:jc w:val="both"/>
    </w:pPr>
    <w:rPr>
      <w:bCs w:val="0"/>
      <w:spacing w:val="10"/>
      <w:sz w:val="30"/>
      <w:szCs w:val="26"/>
    </w:rPr>
  </w:style>
  <w:style w:type="paragraph" w:styleId="Footer">
    <w:name w:val="footer"/>
    <w:basedOn w:val="Normal"/>
    <w:link w:val="FooterChar"/>
    <w:rsid w:val="00343F2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343F2A"/>
    <w:rPr>
      <w:rFonts w:eastAsia="宋体"/>
      <w:kern w:val="2"/>
      <w:sz w:val="18"/>
      <w:szCs w:val="18"/>
    </w:rPr>
  </w:style>
  <w:style w:type="character" w:styleId="PageNumber">
    <w:name w:val="page number"/>
    <w:basedOn w:val="DefaultParagraphFont"/>
    <w:rsid w:val="00343F2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F2A"/>
    <w:pPr>
      <w:widowControl w:val="0"/>
      <w:ind w:firstLineChars="200" w:firstLine="200"/>
      <w:jc w:val="both"/>
    </w:pPr>
    <w:rPr>
      <w:rFonts w:eastAsia="宋体"/>
      <w:kern w:val="2"/>
      <w:sz w:val="24"/>
      <w:szCs w:val="24"/>
    </w:rPr>
  </w:style>
  <w:style w:type="paragraph" w:styleId="Heading2">
    <w:name w:val="heading 2"/>
    <w:basedOn w:val="ListNumber"/>
    <w:next w:val="ListNumber"/>
    <w:autoRedefine/>
    <w:qFormat/>
    <w:pPr>
      <w:keepNext/>
      <w:numPr>
        <w:numId w:val="0"/>
      </w:numPr>
      <w:spacing w:before="240" w:after="60"/>
      <w:outlineLvl w:val="1"/>
    </w:pPr>
    <w:rPr>
      <w:rFonts w:ascii="Arial" w:hAnsi="Arial" w:cs="Arial" w:hint="eastAsia"/>
      <w:b/>
      <w:bCs/>
      <w:iCs/>
      <w:sz w:val="28"/>
      <w:szCs w:val="28"/>
    </w:rPr>
  </w:style>
  <w:style w:type="paragraph" w:styleId="Heading3">
    <w:name w:val="heading 3"/>
    <w:basedOn w:val="Normal"/>
    <w:next w:val="Normal"/>
    <w:qFormat/>
    <w:rsid w:val="003A630F"/>
    <w:pPr>
      <w:keepNext/>
      <w:keepLines/>
      <w:widowControl/>
      <w:spacing w:before="260" w:after="260" w:line="416" w:lineRule="auto"/>
      <w:ind w:firstLineChars="0" w:firstLine="0"/>
      <w:jc w:val="left"/>
      <w:outlineLvl w:val="2"/>
    </w:pPr>
    <w:rPr>
      <w:rFonts w:ascii="宋体" w:eastAsiaTheme="minorEastAsia" w:hAnsi="宋体"/>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list2">
    <w:name w:val="or-list2"/>
    <w:basedOn w:val="Normal"/>
    <w:autoRedefine/>
    <w:pPr>
      <w:tabs>
        <w:tab w:val="left" w:pos="1140"/>
      </w:tabs>
    </w:pPr>
    <w:rPr>
      <w:b/>
    </w:rPr>
  </w:style>
  <w:style w:type="paragraph" w:customStyle="1" w:styleId="or-list1">
    <w:name w:val="or-list1"/>
    <w:basedOn w:val="Normal"/>
    <w:autoRedefine/>
    <w:pPr>
      <w:ind w:right="25"/>
    </w:pPr>
    <w:rPr>
      <w:rFonts w:ascii="MS Song" w:eastAsia="MS Song" w:hAnsi="MS Song"/>
      <w:b/>
      <w:sz w:val="40"/>
    </w:rPr>
  </w:style>
  <w:style w:type="paragraph" w:styleId="ListNumber">
    <w:name w:val="List Number"/>
    <w:basedOn w:val="Normal"/>
    <w:pPr>
      <w:widowControl/>
      <w:numPr>
        <w:numId w:val="2"/>
      </w:numPr>
      <w:ind w:firstLineChars="0" w:firstLine="0"/>
      <w:jc w:val="left"/>
    </w:pPr>
    <w:rPr>
      <w:rFonts w:ascii="宋体" w:eastAsiaTheme="minorEastAsia" w:hAnsi="宋体"/>
      <w:kern w:val="0"/>
    </w:rPr>
  </w:style>
  <w:style w:type="paragraph" w:customStyle="1" w:styleId="Heading3new">
    <w:name w:val="Heading 3 new"/>
    <w:basedOn w:val="Heading3"/>
    <w:autoRedefine/>
    <w:rsid w:val="003A630F"/>
    <w:pPr>
      <w:keepLines w:val="0"/>
      <w:spacing w:beforeLines="30" w:before="97" w:afterLines="20" w:after="65" w:line="360" w:lineRule="exact"/>
      <w:jc w:val="both"/>
    </w:pPr>
    <w:rPr>
      <w:bCs w:val="0"/>
      <w:spacing w:val="10"/>
      <w:sz w:val="30"/>
      <w:szCs w:val="26"/>
    </w:rPr>
  </w:style>
  <w:style w:type="paragraph" w:styleId="Footer">
    <w:name w:val="footer"/>
    <w:basedOn w:val="Normal"/>
    <w:link w:val="FooterChar"/>
    <w:rsid w:val="00343F2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343F2A"/>
    <w:rPr>
      <w:rFonts w:eastAsia="宋体"/>
      <w:kern w:val="2"/>
      <w:sz w:val="18"/>
      <w:szCs w:val="18"/>
    </w:rPr>
  </w:style>
  <w:style w:type="character" w:styleId="PageNumber">
    <w:name w:val="page number"/>
    <w:basedOn w:val="DefaultParagraphFont"/>
    <w:rsid w:val="00343F2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392</Words>
  <Characters>2239</Characters>
  <Application>Microsoft Office Word</Application>
  <DocSecurity>0</DocSecurity>
  <Lines>18</Lines>
  <Paragraphs>5</Paragraphs>
  <ScaleCrop>false</ScaleCrop>
  <Company>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Jing</cp:lastModifiedBy>
  <cp:revision>2</cp:revision>
  <dcterms:created xsi:type="dcterms:W3CDTF">2016-08-10T22:50:00Z</dcterms:created>
  <dcterms:modified xsi:type="dcterms:W3CDTF">2016-08-11T16:43:00Z</dcterms:modified>
</cp:coreProperties>
</file>