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303" w:rsidRPr="00EE1CD9" w:rsidRDefault="00F40303" w:rsidP="00F40303">
      <w:pPr>
        <w:pStyle w:val="NormalWeb"/>
        <w:spacing w:before="0" w:beforeAutospacing="0" w:after="0" w:afterAutospacing="0"/>
        <w:rPr>
          <w:rFonts w:hint="eastAsia"/>
          <w:b/>
          <w:bCs/>
          <w:sz w:val="22"/>
          <w:szCs w:val="22"/>
        </w:rPr>
      </w:pPr>
      <w:bookmarkStart w:id="0" w:name="_GoBack"/>
      <w:r w:rsidRPr="00EE1CD9">
        <w:rPr>
          <w:rFonts w:hint="eastAsia"/>
          <w:b/>
          <w:bCs/>
          <w:sz w:val="22"/>
          <w:szCs w:val="22"/>
        </w:rPr>
        <w:t>附录1.</w:t>
      </w:r>
      <w:r w:rsidR="00EE1CD9">
        <w:rPr>
          <w:rFonts w:hint="eastAsia"/>
          <w:b/>
          <w:bCs/>
          <w:sz w:val="22"/>
          <w:szCs w:val="22"/>
        </w:rPr>
        <w:t>鞍山市</w:t>
      </w:r>
      <w:r w:rsidRPr="00EE1CD9">
        <w:rPr>
          <w:rFonts w:hint="eastAsia"/>
          <w:b/>
          <w:bCs/>
          <w:sz w:val="22"/>
          <w:szCs w:val="22"/>
        </w:rPr>
        <w:t>部分法轮功学员被迫害的事实</w:t>
      </w:r>
      <w:bookmarkEnd w:id="0"/>
    </w:p>
    <w:p w:rsidR="00F40303" w:rsidRDefault="00F40303" w:rsidP="00F40303">
      <w:pPr>
        <w:pStyle w:val="NormalWeb"/>
        <w:spacing w:before="0" w:beforeAutospacing="0" w:after="0" w:afterAutospacing="0"/>
        <w:rPr>
          <w:rFonts w:hint="eastAsia"/>
          <w:bCs/>
          <w:sz w:val="22"/>
          <w:szCs w:val="22"/>
        </w:rPr>
      </w:pPr>
    </w:p>
    <w:p w:rsidR="00F40303" w:rsidRPr="009606FC" w:rsidRDefault="00F40303" w:rsidP="00F40303">
      <w:pPr>
        <w:pStyle w:val="NormalWeb"/>
        <w:spacing w:before="0" w:beforeAutospacing="0" w:after="0" w:afterAutospacing="0"/>
        <w:rPr>
          <w:bCs/>
          <w:sz w:val="22"/>
          <w:szCs w:val="22"/>
        </w:rPr>
      </w:pPr>
      <w:r w:rsidRPr="009606FC">
        <w:rPr>
          <w:rFonts w:hint="eastAsia"/>
          <w:bCs/>
          <w:sz w:val="22"/>
          <w:szCs w:val="22"/>
        </w:rPr>
        <w:t>以下是一九九九年七</w:t>
      </w:r>
      <w:r>
        <w:rPr>
          <w:rFonts w:hint="eastAsia"/>
          <w:bCs/>
          <w:sz w:val="22"/>
          <w:szCs w:val="22"/>
        </w:rPr>
        <w:t>月二十日</w:t>
      </w:r>
      <w:r w:rsidRPr="009606FC">
        <w:rPr>
          <w:rFonts w:hint="eastAsia"/>
          <w:bCs/>
          <w:sz w:val="22"/>
          <w:szCs w:val="22"/>
        </w:rPr>
        <w:t>至今</w:t>
      </w:r>
      <w:r>
        <w:rPr>
          <w:rFonts w:hint="eastAsia"/>
          <w:bCs/>
          <w:sz w:val="22"/>
          <w:szCs w:val="22"/>
        </w:rPr>
        <w:t>，</w:t>
      </w:r>
      <w:r w:rsidRPr="009606FC">
        <w:rPr>
          <w:rFonts w:hint="eastAsia"/>
          <w:bCs/>
          <w:sz w:val="22"/>
          <w:szCs w:val="22"/>
        </w:rPr>
        <w:t>鞍山市一部分法轮功学员被迫害的现况。</w:t>
      </w:r>
    </w:p>
    <w:p w:rsidR="00F40303" w:rsidRPr="009606FC" w:rsidRDefault="00F40303" w:rsidP="00F40303">
      <w:pPr>
        <w:pStyle w:val="NormalWeb"/>
        <w:spacing w:before="0" w:beforeAutospacing="0" w:after="0" w:afterAutospacing="0"/>
        <w:rPr>
          <w:bCs/>
          <w:sz w:val="22"/>
          <w:szCs w:val="22"/>
        </w:rPr>
      </w:pPr>
    </w:p>
    <w:p w:rsidR="00F40303" w:rsidRPr="009606FC" w:rsidRDefault="00F40303" w:rsidP="00F40303">
      <w:pPr>
        <w:spacing w:after="0" w:line="240" w:lineRule="auto"/>
        <w:rPr>
          <w:rFonts w:ascii="宋体" w:hAnsi="宋体"/>
          <w:b/>
        </w:rPr>
      </w:pPr>
      <w:r>
        <w:rPr>
          <w:rFonts w:ascii="宋体" w:hAnsi="宋体" w:hint="eastAsia"/>
          <w:b/>
        </w:rPr>
        <w:t>一．</w:t>
      </w:r>
      <w:r w:rsidRPr="009606FC">
        <w:rPr>
          <w:rFonts w:ascii="宋体" w:hAnsi="宋体" w:hint="eastAsia"/>
          <w:b/>
        </w:rPr>
        <w:t>鞍山市被迫害致疯的法轮功学员</w:t>
      </w:r>
      <w:r>
        <w:rPr>
          <w:rFonts w:ascii="宋体" w:hAnsi="宋体" w:hint="eastAsia"/>
          <w:b/>
          <w:noProof/>
        </w:rPr>
        <w:drawing>
          <wp:anchor distT="0" distB="0" distL="114300" distR="114300" simplePos="0" relativeHeight="251635200" behindDoc="0" locked="0" layoutInCell="1" allowOverlap="1" wp14:anchorId="46B67A4A" wp14:editId="617E420C">
            <wp:simplePos x="0" y="0"/>
            <wp:positionH relativeFrom="column">
              <wp:posOffset>-19685</wp:posOffset>
            </wp:positionH>
            <wp:positionV relativeFrom="paragraph">
              <wp:posOffset>349885</wp:posOffset>
            </wp:positionV>
            <wp:extent cx="1075055" cy="1500505"/>
            <wp:effectExtent l="0" t="0" r="0" b="0"/>
            <wp:wrapSquare wrapText="bothSides"/>
            <wp:docPr id="52" name="Picture 52" descr="孙進军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孙進军1.png"/>
                    <pic:cNvPicPr>
                      <a:picLocks noChangeAspect="1" noChangeArrowheads="1"/>
                    </pic:cNvPicPr>
                  </pic:nvPicPr>
                  <pic:blipFill>
                    <a:blip r:embed="rId5">
                      <a:extLst>
                        <a:ext uri="{28A0092B-C50C-407E-A947-70E740481C1C}">
                          <a14:useLocalDpi xmlns:a14="http://schemas.microsoft.com/office/drawing/2010/main" val="0"/>
                        </a:ext>
                      </a:extLst>
                    </a:blip>
                    <a:srcRect l="10585" r="12665"/>
                    <a:stretch>
                      <a:fillRect/>
                    </a:stretch>
                  </pic:blipFill>
                  <pic:spPr bwMode="auto">
                    <a:xfrm>
                      <a:off x="0" y="0"/>
                      <a:ext cx="107505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b/>
        </w:rPr>
      </w:pPr>
    </w:p>
    <w:p w:rsidR="00F40303" w:rsidRPr="009606FC" w:rsidRDefault="00F40303" w:rsidP="00F40303">
      <w:pPr>
        <w:spacing w:after="0" w:line="240" w:lineRule="auto"/>
        <w:rPr>
          <w:rFonts w:ascii="宋体" w:hAnsi="宋体"/>
        </w:rPr>
      </w:pPr>
      <w:r w:rsidRPr="009606FC">
        <w:rPr>
          <w:rFonts w:ascii="宋体" w:hAnsi="宋体" w:hint="eastAsia"/>
        </w:rPr>
        <w:t>孙進军：原鞍山市十五中学美术教师，二零一四年七月二十一日下午，因天下雨到友人家借伞回家，</w:t>
      </w:r>
      <w:r w:rsidR="00EE1CD9">
        <w:rPr>
          <w:rFonts w:ascii="宋体" w:hAnsi="宋体" w:hint="eastAsia"/>
        </w:rPr>
        <w:t>正好赶上鞍山市永乐派出所警察对周改清母子绑架、抄家。因孙進军修炼法轮功也被劫持。孙進</w:t>
      </w:r>
      <w:r w:rsidRPr="009606FC">
        <w:rPr>
          <w:rFonts w:ascii="宋体" w:hAnsi="宋体" w:hint="eastAsia"/>
        </w:rPr>
        <w:t>军在被非法关押期间受到警察的恐吓，导致未定型精神病的复发。 未定型精神病的由来：在二零零零年，孙進军因讲真相被非法劳教。期间曾受到酷刑的折磨，最终导致精神崩溃，被送往沈阳精神卫生中心确诊为未定型精神分裂症。</w:t>
      </w:r>
    </w:p>
    <w:p w:rsidR="00F40303" w:rsidRDefault="00F40303" w:rsidP="00F40303">
      <w:pPr>
        <w:spacing w:after="0" w:line="240" w:lineRule="auto"/>
        <w:rPr>
          <w:rFonts w:ascii="宋体" w:hAnsi="宋体" w:hint="eastAsia"/>
        </w:rPr>
      </w:pPr>
      <w:r>
        <w:rPr>
          <w:rFonts w:ascii="宋体" w:hAnsi="宋体" w:hint="eastAsia"/>
        </w:rPr>
        <w:t xml:space="preserve"> 法轮功学员</w:t>
      </w:r>
      <w:r w:rsidRPr="009606FC">
        <w:rPr>
          <w:rFonts w:ascii="宋体" w:hAnsi="宋体" w:hint="eastAsia"/>
        </w:rPr>
        <w:t>孙進军</w:t>
      </w:r>
    </w:p>
    <w:p w:rsidR="00F40303" w:rsidRPr="009606FC" w:rsidRDefault="00F40303" w:rsidP="00F40303">
      <w:pPr>
        <w:spacing w:after="0" w:line="240" w:lineRule="auto"/>
        <w:rPr>
          <w:rFonts w:ascii="宋体" w:hAnsi="宋体" w:hint="eastAsia"/>
        </w:rPr>
      </w:pPr>
      <w:r>
        <w:rPr>
          <w:rFonts w:ascii="宋体" w:hAnsi="宋体" w:hint="eastAsia"/>
          <w:noProof/>
        </w:rPr>
        <w:drawing>
          <wp:anchor distT="0" distB="0" distL="114300" distR="114300" simplePos="0" relativeHeight="251684352" behindDoc="0" locked="0" layoutInCell="1" allowOverlap="1" wp14:anchorId="43B8A60B" wp14:editId="1DC6CC1D">
            <wp:simplePos x="0" y="0"/>
            <wp:positionH relativeFrom="column">
              <wp:posOffset>3549015</wp:posOffset>
            </wp:positionH>
            <wp:positionV relativeFrom="paragraph">
              <wp:posOffset>341630</wp:posOffset>
            </wp:positionV>
            <wp:extent cx="1121410" cy="1179195"/>
            <wp:effectExtent l="0" t="0" r="0" b="0"/>
            <wp:wrapTopAndBottom/>
            <wp:docPr id="51" name="Picture 51" descr="区法院副院长黑白  李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区法院副院长黑白  李君"/>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141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rPr>
        <w:drawing>
          <wp:anchor distT="0" distB="0" distL="114300" distR="114300" simplePos="0" relativeHeight="251683328" behindDoc="0" locked="0" layoutInCell="1" allowOverlap="1" wp14:anchorId="6E913F63" wp14:editId="5539A469">
            <wp:simplePos x="0" y="0"/>
            <wp:positionH relativeFrom="column">
              <wp:posOffset>427355</wp:posOffset>
            </wp:positionH>
            <wp:positionV relativeFrom="paragraph">
              <wp:posOffset>414020</wp:posOffset>
            </wp:positionV>
            <wp:extent cx="914400" cy="1153160"/>
            <wp:effectExtent l="0" t="0" r="0" b="0"/>
            <wp:wrapTopAndBottom/>
            <wp:docPr id="50" name="Picture 50" descr="黑白 关铁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黑白 关铁华.jpg"/>
                    <pic:cNvPicPr>
                      <a:picLocks noChangeAspect="1" noChangeArrowheads="1"/>
                    </pic:cNvPicPr>
                  </pic:nvPicPr>
                  <pic:blipFill>
                    <a:blip r:embed="rId7">
                      <a:lum bright="20000" contrast="54000"/>
                      <a:extLst>
                        <a:ext uri="{28A0092B-C50C-407E-A947-70E740481C1C}">
                          <a14:useLocalDpi xmlns:a14="http://schemas.microsoft.com/office/drawing/2010/main" val="0"/>
                        </a:ext>
                      </a:extLst>
                    </a:blip>
                    <a:srcRect/>
                    <a:stretch>
                      <a:fillRect/>
                    </a:stretch>
                  </pic:blipFill>
                  <pic:spPr bwMode="auto">
                    <a:xfrm>
                      <a:off x="0" y="0"/>
                      <a:ext cx="91440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hint="eastAsia"/>
        </w:rPr>
        <w:t>二零一五年十二月二十六日鞍山市铁西法院法官关铁华冤判孙進军三年</w:t>
      </w:r>
      <w:r>
        <w:rPr>
          <w:rFonts w:ascii="宋体" w:hAnsi="宋体" w:hint="eastAsia"/>
        </w:rPr>
        <w:t>。</w:t>
      </w:r>
    </w:p>
    <w:p w:rsidR="00F40303" w:rsidRPr="009606FC" w:rsidRDefault="00F40303" w:rsidP="00F40303">
      <w:pPr>
        <w:spacing w:after="0" w:line="240" w:lineRule="auto"/>
        <w:rPr>
          <w:rFonts w:ascii="宋体" w:hAnsi="宋体"/>
        </w:rPr>
      </w:pPr>
      <w:r>
        <w:rPr>
          <w:rFonts w:ascii="宋体" w:hAnsi="宋体" w:hint="eastAsia"/>
        </w:rPr>
        <w:t xml:space="preserve">     </w:t>
      </w:r>
      <w:r w:rsidRPr="009606FC">
        <w:rPr>
          <w:rFonts w:ascii="宋体" w:hAnsi="宋体" w:hint="eastAsia"/>
        </w:rPr>
        <w:t xml:space="preserve">一审法官关铁华            </w:t>
      </w:r>
      <w:r>
        <w:rPr>
          <w:rFonts w:ascii="宋体" w:hAnsi="宋体" w:hint="eastAsia"/>
        </w:rPr>
        <w:t xml:space="preserve">         </w:t>
      </w:r>
      <w:r w:rsidRPr="009606FC">
        <w:rPr>
          <w:rFonts w:ascii="宋体" w:hAnsi="宋体" w:hint="eastAsia"/>
        </w:rPr>
        <w:t xml:space="preserve">     鞍山市铁西区法院院长：李君</w:t>
      </w:r>
    </w:p>
    <w:p w:rsidR="00F40303" w:rsidRPr="009606FC" w:rsidRDefault="00F40303" w:rsidP="00F40303">
      <w:pPr>
        <w:spacing w:after="0" w:line="240" w:lineRule="auto"/>
        <w:rPr>
          <w:rFonts w:ascii="宋体" w:hAnsi="宋体"/>
        </w:rPr>
      </w:pPr>
      <w:r>
        <w:rPr>
          <w:rFonts w:ascii="宋体" w:hAnsi="宋体" w:hint="eastAsia"/>
          <w:noProof/>
        </w:rPr>
        <w:drawing>
          <wp:anchor distT="0" distB="0" distL="114300" distR="114300" simplePos="0" relativeHeight="251685376" behindDoc="0" locked="0" layoutInCell="1" allowOverlap="1" wp14:anchorId="1F653C45" wp14:editId="09C5DAAB">
            <wp:simplePos x="0" y="0"/>
            <wp:positionH relativeFrom="column">
              <wp:posOffset>360045</wp:posOffset>
            </wp:positionH>
            <wp:positionV relativeFrom="paragraph">
              <wp:posOffset>294005</wp:posOffset>
            </wp:positionV>
            <wp:extent cx="4048125" cy="1856105"/>
            <wp:effectExtent l="0" t="0" r="0" b="0"/>
            <wp:wrapTopAndBottom/>
            <wp:docPr id="49" name="Picture 49" descr="20160328_100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60328_100806-1.jpg"/>
                    <pic:cNvPicPr>
                      <a:picLocks noChangeAspect="1" noChangeArrowheads="1"/>
                    </pic:cNvPicPr>
                  </pic:nvPicPr>
                  <pic:blipFill>
                    <a:blip r:embed="rId8" cstate="print">
                      <a:extLst>
                        <a:ext uri="{28A0092B-C50C-407E-A947-70E740481C1C}">
                          <a14:useLocalDpi xmlns:a14="http://schemas.microsoft.com/office/drawing/2010/main" val="0"/>
                        </a:ext>
                      </a:extLst>
                    </a:blip>
                    <a:srcRect t="11604"/>
                    <a:stretch>
                      <a:fillRect/>
                    </a:stretch>
                  </pic:blipFill>
                  <pic:spPr bwMode="auto">
                    <a:xfrm>
                      <a:off x="0" y="0"/>
                      <a:ext cx="4048125"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spacing w:after="0" w:line="240" w:lineRule="auto"/>
        <w:rPr>
          <w:rFonts w:ascii="宋体" w:hAnsi="宋体" w:hint="eastAsia"/>
        </w:rPr>
      </w:pPr>
    </w:p>
    <w:p w:rsidR="00F40303" w:rsidRPr="009606FC" w:rsidRDefault="00F40303" w:rsidP="00F40303">
      <w:pPr>
        <w:spacing w:after="0" w:line="240" w:lineRule="auto"/>
        <w:rPr>
          <w:rFonts w:ascii="宋体" w:hAnsi="宋体" w:hint="eastAsia"/>
        </w:rPr>
      </w:pPr>
      <w:r w:rsidRPr="009606FC">
        <w:rPr>
          <w:rFonts w:ascii="宋体" w:hAnsi="宋体" w:hint="eastAsia"/>
        </w:rPr>
        <w:t>二零一六年三月二十八日，孙進军的老父亲来到鞍山市中级法院要人，为女儿喊冤。二审法官单亚东下楼后，只是通知孙進军家属这个案子维持原判。五月中旬，家属到看守所给孙進军存东西时被告知孙進军早在四月二十六日已送往辽宁女子监狱。</w:t>
      </w:r>
    </w:p>
    <w:p w:rsidR="00F40303" w:rsidRPr="009606FC" w:rsidRDefault="00F40303" w:rsidP="00F40303">
      <w:pPr>
        <w:spacing w:after="0" w:line="240" w:lineRule="auto"/>
        <w:rPr>
          <w:rFonts w:ascii="宋体" w:hAnsi="宋体" w:hint="eastAsia"/>
        </w:rPr>
      </w:pPr>
    </w:p>
    <w:p w:rsidR="00F40303" w:rsidRPr="009606FC" w:rsidRDefault="00F40303" w:rsidP="00F40303">
      <w:pPr>
        <w:spacing w:after="0" w:line="240" w:lineRule="auto"/>
        <w:rPr>
          <w:rFonts w:ascii="宋体" w:hAnsi="宋体"/>
        </w:rPr>
      </w:pPr>
      <w:r>
        <w:rPr>
          <w:rFonts w:ascii="宋体" w:hAnsi="宋体"/>
          <w:noProof/>
        </w:rPr>
        <w:drawing>
          <wp:anchor distT="0" distB="0" distL="114300" distR="114300" simplePos="0" relativeHeight="251677184" behindDoc="0" locked="0" layoutInCell="1" allowOverlap="1" wp14:anchorId="06627D0F" wp14:editId="0B645F00">
            <wp:simplePos x="0" y="0"/>
            <wp:positionH relativeFrom="column">
              <wp:posOffset>2694305</wp:posOffset>
            </wp:positionH>
            <wp:positionV relativeFrom="paragraph">
              <wp:posOffset>326390</wp:posOffset>
            </wp:positionV>
            <wp:extent cx="1296035" cy="1176020"/>
            <wp:effectExtent l="0" t="0" r="0" b="0"/>
            <wp:wrapTopAndBottom/>
            <wp:docPr id="48" name="Picture 48" descr="刘敬东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刘敬东黑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hint="eastAsia"/>
        </w:rPr>
      </w:pPr>
      <w:r>
        <w:rPr>
          <w:rFonts w:ascii="宋体" w:hAnsi="宋体" w:hint="eastAsia"/>
          <w:noProof/>
        </w:rPr>
        <w:lastRenderedPageBreak/>
        <w:drawing>
          <wp:anchor distT="0" distB="0" distL="114300" distR="114300" simplePos="0" relativeHeight="251634176" behindDoc="0" locked="0" layoutInCell="1" allowOverlap="1" wp14:anchorId="249D3F78" wp14:editId="3F98A879">
            <wp:simplePos x="0" y="0"/>
            <wp:positionH relativeFrom="column">
              <wp:posOffset>531495</wp:posOffset>
            </wp:positionH>
            <wp:positionV relativeFrom="paragraph">
              <wp:posOffset>34290</wp:posOffset>
            </wp:positionV>
            <wp:extent cx="887095" cy="1276350"/>
            <wp:effectExtent l="0" t="0" r="0" b="0"/>
            <wp:wrapTopAndBottom/>
            <wp:docPr id="47" name="Picture 47" descr="单亚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单亚东.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8709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 xml:space="preserve">       </w:t>
      </w:r>
      <w:r w:rsidRPr="009606FC">
        <w:rPr>
          <w:rFonts w:ascii="宋体" w:hAnsi="宋体" w:hint="eastAsia"/>
        </w:rPr>
        <w:t xml:space="preserve">二审法官单亚东       </w:t>
      </w:r>
      <w:r>
        <w:rPr>
          <w:rFonts w:ascii="宋体" w:hAnsi="宋体" w:hint="eastAsia"/>
        </w:rPr>
        <w:t xml:space="preserve">       </w:t>
      </w:r>
      <w:r w:rsidRPr="009606FC">
        <w:rPr>
          <w:rFonts w:ascii="宋体" w:hAnsi="宋体" w:hint="eastAsia"/>
        </w:rPr>
        <w:t xml:space="preserve">  鞍山中级法院院长刘敬东</w:t>
      </w:r>
    </w:p>
    <w:p w:rsidR="00F40303" w:rsidRDefault="00F40303" w:rsidP="00F40303">
      <w:pPr>
        <w:spacing w:after="0" w:line="240" w:lineRule="auto"/>
        <w:rPr>
          <w:rFonts w:ascii="宋体" w:hAnsi="宋体" w:hint="eastAsia"/>
        </w:rPr>
      </w:pPr>
    </w:p>
    <w:p w:rsidR="00F40303" w:rsidRPr="00F40303" w:rsidRDefault="00F40303" w:rsidP="00F40303">
      <w:pPr>
        <w:spacing w:after="0" w:line="240" w:lineRule="auto"/>
        <w:rPr>
          <w:rFonts w:ascii="宋体" w:hAnsi="宋体"/>
        </w:rPr>
      </w:pPr>
      <w:r w:rsidRPr="00F40303">
        <w:rPr>
          <w:rFonts w:ascii="宋体" w:hAnsi="宋体" w:hint="eastAsia"/>
        </w:rPr>
        <w:t>孙進军的姐姐孙玉华，原鞍钢建设汽运公司职工，在大北监狱不到七天被活活打死。</w:t>
      </w:r>
    </w:p>
    <w:p w:rsidR="00F40303" w:rsidRPr="009606FC" w:rsidRDefault="00F40303" w:rsidP="00F40303">
      <w:pPr>
        <w:spacing w:after="0" w:line="240" w:lineRule="auto"/>
        <w:rPr>
          <w:rFonts w:ascii="宋体" w:hAnsi="宋体" w:hint="eastAsia"/>
        </w:rPr>
      </w:pPr>
      <w:r>
        <w:rPr>
          <w:rFonts w:ascii="宋体" w:hAnsi="宋体" w:hint="eastAsia"/>
          <w:noProof/>
        </w:rPr>
        <w:drawing>
          <wp:anchor distT="0" distB="0" distL="114300" distR="114300" simplePos="0" relativeHeight="251693568" behindDoc="0" locked="0" layoutInCell="1" allowOverlap="1" wp14:anchorId="5E84078A" wp14:editId="0A223452">
            <wp:simplePos x="0" y="0"/>
            <wp:positionH relativeFrom="column">
              <wp:posOffset>161290</wp:posOffset>
            </wp:positionH>
            <wp:positionV relativeFrom="paragraph">
              <wp:posOffset>197485</wp:posOffset>
            </wp:positionV>
            <wp:extent cx="1120775" cy="1345565"/>
            <wp:effectExtent l="0" t="0" r="0" b="0"/>
            <wp:wrapSquare wrapText="bothSides"/>
            <wp:docPr id="46" name="Picture 46" descr="2015-5-29-mh-pohai-anshan-sunyuhu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2015-5-29-mh-pohai-anshan-sunyuhua--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7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pStyle w:val="NormalWeb"/>
        <w:spacing w:before="0" w:beforeAutospacing="0" w:after="0" w:afterAutospacing="0"/>
        <w:jc w:val="both"/>
        <w:rPr>
          <w:rFonts w:cs="Times New Roman"/>
          <w:kern w:val="2"/>
          <w:sz w:val="22"/>
          <w:szCs w:val="22"/>
        </w:rPr>
      </w:pPr>
      <w:r w:rsidRPr="009606FC">
        <w:rPr>
          <w:rFonts w:cs="Times New Roman" w:hint="eastAsia"/>
          <w:kern w:val="2"/>
          <w:sz w:val="22"/>
          <w:szCs w:val="22"/>
        </w:rPr>
        <w:t>二零零三年，孙玉华被辽阳法院冤判四年，</w:t>
      </w:r>
      <w:r w:rsidRPr="009606FC">
        <w:rPr>
          <w:rFonts w:cs="Times New Roman"/>
          <w:kern w:val="2"/>
          <w:sz w:val="22"/>
          <w:szCs w:val="22"/>
        </w:rPr>
        <w:t>在</w:t>
      </w:r>
      <w:r w:rsidRPr="009606FC">
        <w:rPr>
          <w:rFonts w:cs="Times New Roman" w:hint="eastAsia"/>
          <w:kern w:val="2"/>
          <w:sz w:val="22"/>
          <w:szCs w:val="22"/>
        </w:rPr>
        <w:t>大北监狱里</w:t>
      </w:r>
      <w:r w:rsidRPr="009606FC">
        <w:rPr>
          <w:rFonts w:cs="Times New Roman"/>
          <w:kern w:val="2"/>
          <w:sz w:val="22"/>
          <w:szCs w:val="22"/>
        </w:rPr>
        <w:t>，孙玉华遭到</w:t>
      </w:r>
      <w:r w:rsidRPr="009606FC">
        <w:rPr>
          <w:rFonts w:cs="Times New Roman" w:hint="eastAsia"/>
          <w:kern w:val="2"/>
          <w:sz w:val="22"/>
          <w:szCs w:val="22"/>
        </w:rPr>
        <w:t>了</w:t>
      </w:r>
      <w:r w:rsidRPr="009606FC">
        <w:rPr>
          <w:rFonts w:cs="Times New Roman"/>
          <w:kern w:val="2"/>
          <w:sz w:val="22"/>
          <w:szCs w:val="22"/>
        </w:rPr>
        <w:t>非人折磨，白天被迫干活，连窝头都不让她吃饱，逼她放弃法轮大法信仰，将她绑在光板床上不让睡觉。孙丽杰等犯人经常对她拳打脚踢，还把大便往孙玉华嘴里塞，疯狂折磨她。生命的最后一天，孙玉华被孙丽杰等凶犯打得昏死过去，等天亮时被抬到监狱医院，人已经不行了，孙玉华就这样被</w:t>
      </w:r>
      <w:r w:rsidRPr="009606FC">
        <w:rPr>
          <w:rFonts w:cs="Times New Roman" w:hint="eastAsia"/>
          <w:kern w:val="2"/>
          <w:sz w:val="22"/>
          <w:szCs w:val="22"/>
        </w:rPr>
        <w:t>活活打死。</w:t>
      </w:r>
    </w:p>
    <w:p w:rsidR="00F40303" w:rsidRDefault="00F40303" w:rsidP="00F40303">
      <w:pPr>
        <w:pStyle w:val="NormalWeb"/>
        <w:spacing w:before="0" w:beforeAutospacing="0" w:after="0" w:afterAutospacing="0"/>
        <w:jc w:val="both"/>
        <w:rPr>
          <w:rFonts w:cs="Times New Roman" w:hint="eastAsia"/>
          <w:kern w:val="2"/>
          <w:sz w:val="22"/>
          <w:szCs w:val="22"/>
        </w:rPr>
      </w:pPr>
    </w:p>
    <w:p w:rsidR="00F40303" w:rsidRDefault="00F40303" w:rsidP="00F40303">
      <w:pPr>
        <w:pStyle w:val="NormalWeb"/>
        <w:spacing w:before="0" w:beforeAutospacing="0" w:after="0" w:afterAutospacing="0"/>
        <w:jc w:val="both"/>
        <w:rPr>
          <w:rFonts w:cs="Times New Roman" w:hint="eastAsia"/>
          <w:kern w:val="2"/>
          <w:sz w:val="22"/>
          <w:szCs w:val="22"/>
        </w:rPr>
      </w:pPr>
    </w:p>
    <w:p w:rsidR="00F40303" w:rsidRDefault="00F40303" w:rsidP="00F40303">
      <w:pPr>
        <w:pStyle w:val="NormalWeb"/>
        <w:spacing w:before="0" w:beforeAutospacing="0" w:after="0" w:afterAutospacing="0"/>
        <w:jc w:val="both"/>
        <w:rPr>
          <w:rFonts w:cs="Times New Roman" w:hint="eastAsia"/>
          <w:kern w:val="2"/>
          <w:sz w:val="22"/>
          <w:szCs w:val="22"/>
        </w:rPr>
      </w:pPr>
      <w:r>
        <w:rPr>
          <w:rFonts w:cs="Times New Roman" w:hint="eastAsia"/>
          <w:kern w:val="2"/>
          <w:sz w:val="22"/>
          <w:szCs w:val="22"/>
        </w:rPr>
        <w:t xml:space="preserve">  </w:t>
      </w:r>
    </w:p>
    <w:p w:rsidR="00F40303" w:rsidRDefault="00F40303" w:rsidP="00F40303">
      <w:pPr>
        <w:pStyle w:val="NormalWeb"/>
        <w:spacing w:before="0" w:beforeAutospacing="0" w:after="0" w:afterAutospacing="0"/>
        <w:jc w:val="both"/>
        <w:rPr>
          <w:rFonts w:cs="Times New Roman" w:hint="eastAsia"/>
          <w:kern w:val="2"/>
          <w:sz w:val="22"/>
          <w:szCs w:val="22"/>
        </w:rPr>
      </w:pPr>
      <w:r>
        <w:rPr>
          <w:rFonts w:cs="Times New Roman" w:hint="eastAsia"/>
          <w:kern w:val="2"/>
          <w:sz w:val="22"/>
          <w:szCs w:val="22"/>
        </w:rPr>
        <w:t xml:space="preserve">  </w:t>
      </w:r>
      <w:r>
        <w:rPr>
          <w:rFonts w:cs="Times New Roman" w:hint="eastAsia"/>
          <w:kern w:val="2"/>
          <w:sz w:val="22"/>
          <w:szCs w:val="22"/>
        </w:rPr>
        <w:t>法轮功学员</w:t>
      </w:r>
      <w:r w:rsidRPr="009606FC">
        <w:rPr>
          <w:rFonts w:cs="Times New Roman" w:hint="eastAsia"/>
          <w:kern w:val="2"/>
          <w:sz w:val="22"/>
          <w:szCs w:val="22"/>
        </w:rPr>
        <w:t>孙玉华</w:t>
      </w:r>
    </w:p>
    <w:p w:rsidR="00F40303" w:rsidRPr="009606FC" w:rsidRDefault="00F40303" w:rsidP="00F40303">
      <w:pPr>
        <w:pStyle w:val="NormalWeb"/>
        <w:spacing w:before="0" w:beforeAutospacing="0" w:after="0" w:afterAutospacing="0"/>
        <w:jc w:val="both"/>
        <w:rPr>
          <w:rFonts w:cs="Times New Roman"/>
          <w:kern w:val="2"/>
          <w:sz w:val="22"/>
          <w:szCs w:val="22"/>
        </w:rPr>
      </w:pPr>
    </w:p>
    <w:p w:rsidR="00F40303" w:rsidRPr="009606FC" w:rsidRDefault="00F40303" w:rsidP="00F40303">
      <w:pPr>
        <w:pStyle w:val="NormalWeb"/>
        <w:spacing w:before="0" w:beforeAutospacing="0" w:after="0" w:afterAutospacing="0"/>
        <w:jc w:val="both"/>
        <w:rPr>
          <w:rFonts w:cs="Times New Roman"/>
          <w:kern w:val="2"/>
          <w:sz w:val="22"/>
          <w:szCs w:val="22"/>
        </w:rPr>
      </w:pPr>
      <w:r w:rsidRPr="009606FC">
        <w:rPr>
          <w:rFonts w:cs="Times New Roman"/>
          <w:sz w:val="22"/>
          <w:szCs w:val="22"/>
        </w:rPr>
        <w:t>辽宁</w:t>
      </w:r>
      <w:r w:rsidRPr="009606FC">
        <w:rPr>
          <w:rFonts w:cs="Times New Roman" w:hint="eastAsia"/>
          <w:sz w:val="22"/>
          <w:szCs w:val="22"/>
        </w:rPr>
        <w:t>大北</w:t>
      </w:r>
      <w:r w:rsidRPr="009606FC">
        <w:rPr>
          <w:rFonts w:cs="Times New Roman"/>
          <w:sz w:val="22"/>
          <w:szCs w:val="22"/>
        </w:rPr>
        <w:t>监狱严密封锁消息，对外一律说孙玉华绝食而死。第二天</w:t>
      </w:r>
      <w:r>
        <w:rPr>
          <w:rFonts w:cs="Times New Roman"/>
          <w:sz w:val="22"/>
          <w:szCs w:val="22"/>
        </w:rPr>
        <w:t>，</w:t>
      </w:r>
      <w:r w:rsidRPr="009606FC">
        <w:rPr>
          <w:rFonts w:cs="Times New Roman"/>
          <w:sz w:val="22"/>
          <w:szCs w:val="22"/>
        </w:rPr>
        <w:t>才通知家属</w:t>
      </w:r>
      <w:r>
        <w:rPr>
          <w:rFonts w:cs="Times New Roman"/>
          <w:sz w:val="22"/>
          <w:szCs w:val="22"/>
        </w:rPr>
        <w:t>。</w:t>
      </w:r>
      <w:r w:rsidRPr="009606FC">
        <w:rPr>
          <w:rFonts w:cs="Times New Roman" w:hint="eastAsia"/>
          <w:kern w:val="2"/>
          <w:sz w:val="22"/>
          <w:szCs w:val="22"/>
        </w:rPr>
        <w:t>年仅三十七岁</w:t>
      </w:r>
      <w:r>
        <w:rPr>
          <w:rFonts w:cs="Times New Roman" w:hint="eastAsia"/>
          <w:kern w:val="2"/>
          <w:sz w:val="22"/>
          <w:szCs w:val="22"/>
        </w:rPr>
        <w:t>的</w:t>
      </w:r>
      <w:r w:rsidRPr="009606FC">
        <w:rPr>
          <w:rFonts w:cs="Times New Roman"/>
          <w:sz w:val="22"/>
          <w:szCs w:val="22"/>
        </w:rPr>
        <w:t>孙玉华</w:t>
      </w:r>
      <w:r w:rsidRPr="009606FC">
        <w:rPr>
          <w:rFonts w:cs="Times New Roman" w:hint="eastAsia"/>
          <w:kern w:val="2"/>
          <w:sz w:val="22"/>
          <w:szCs w:val="22"/>
        </w:rPr>
        <w:t>含冤而死，沈阳大北监狱不但没有给家属开死亡证明，还威胁家属不许上告。</w:t>
      </w:r>
    </w:p>
    <w:p w:rsidR="00F40303" w:rsidRPr="009606FC" w:rsidRDefault="00F40303" w:rsidP="00F40303">
      <w:pPr>
        <w:pStyle w:val="NormalWeb"/>
        <w:spacing w:before="0" w:beforeAutospacing="0" w:after="0" w:afterAutospacing="0"/>
        <w:jc w:val="both"/>
        <w:rPr>
          <w:rFonts w:cs="Times New Roman"/>
          <w:kern w:val="2"/>
          <w:sz w:val="22"/>
          <w:szCs w:val="22"/>
        </w:rPr>
      </w:pPr>
    </w:p>
    <w:p w:rsidR="00F40303" w:rsidRPr="009606FC" w:rsidRDefault="00F40303" w:rsidP="00F40303">
      <w:pPr>
        <w:pStyle w:val="NormalWeb"/>
        <w:suppressAutoHyphens/>
        <w:spacing w:before="0" w:beforeAutospacing="0" w:after="0" w:afterAutospacing="0"/>
        <w:rPr>
          <w:sz w:val="22"/>
          <w:szCs w:val="22"/>
        </w:rPr>
      </w:pPr>
      <w:r w:rsidRPr="009606FC">
        <w:rPr>
          <w:rFonts w:hint="eastAsia"/>
          <w:sz w:val="22"/>
          <w:szCs w:val="22"/>
        </w:rPr>
        <w:t>孙進军的父亲如今已经八十多岁的高龄了，面对两个女儿接二连三的迫害，精神上受到了巨大的打击。二零一五年七月，孙進军的父亲已经向全国的最高法院与检察院发出了对前任国家党魁江泽民的控告。</w:t>
      </w:r>
    </w:p>
    <w:p w:rsidR="00F40303" w:rsidRPr="009606FC" w:rsidRDefault="00F40303" w:rsidP="00F40303">
      <w:pPr>
        <w:pStyle w:val="NormalWeb"/>
        <w:suppressAutoHyphens/>
        <w:spacing w:before="0" w:beforeAutospacing="0" w:after="0" w:afterAutospacing="0"/>
        <w:rPr>
          <w:sz w:val="22"/>
          <w:szCs w:val="22"/>
        </w:rPr>
      </w:pPr>
    </w:p>
    <w:p w:rsidR="00F40303" w:rsidRPr="00F40303" w:rsidRDefault="00F40303" w:rsidP="00F40303">
      <w:pPr>
        <w:spacing w:after="0" w:line="240" w:lineRule="auto"/>
        <w:rPr>
          <w:rFonts w:ascii="宋体" w:hAnsi="宋体" w:hint="eastAsia"/>
        </w:rPr>
      </w:pPr>
      <w:r w:rsidRPr="00F40303">
        <w:rPr>
          <w:rFonts w:ascii="宋体" w:hAnsi="宋体"/>
        </w:rPr>
        <w:t>辽宁省鞍山市大孤山矿部门主任张</w:t>
      </w:r>
      <w:r w:rsidRPr="00F40303">
        <w:rPr>
          <w:rFonts w:ascii="宋体" w:hAnsi="宋体" w:hint="eastAsia"/>
        </w:rPr>
        <w:t>全</w:t>
      </w:r>
      <w:r w:rsidRPr="00F40303">
        <w:rPr>
          <w:rFonts w:ascii="宋体" w:hAnsi="宋体"/>
        </w:rPr>
        <w:t>被</w:t>
      </w:r>
      <w:r w:rsidR="00EE1CD9">
        <w:rPr>
          <w:rFonts w:ascii="宋体" w:hAnsi="宋体"/>
        </w:rPr>
        <w:t>迫害至</w:t>
      </w:r>
      <w:r w:rsidRPr="00F40303">
        <w:rPr>
          <w:rFonts w:ascii="宋体" w:hAnsi="宋体"/>
        </w:rPr>
        <w:t>精神失常</w:t>
      </w:r>
    </w:p>
    <w:p w:rsidR="00F40303" w:rsidRPr="009606FC" w:rsidRDefault="00F40303" w:rsidP="00F40303">
      <w:pPr>
        <w:spacing w:after="0" w:line="240" w:lineRule="auto"/>
        <w:rPr>
          <w:rFonts w:ascii="宋体" w:hAnsi="宋体" w:hint="eastAsia"/>
          <w:b/>
        </w:rPr>
      </w:pPr>
    </w:p>
    <w:p w:rsidR="00F40303" w:rsidRPr="009606FC" w:rsidRDefault="00F40303" w:rsidP="00F40303">
      <w:pPr>
        <w:spacing w:after="0" w:line="240" w:lineRule="auto"/>
        <w:rPr>
          <w:rFonts w:ascii="宋体" w:hAnsi="宋体" w:hint="eastAsia"/>
          <w:b/>
        </w:rPr>
      </w:pPr>
      <w:r>
        <w:rPr>
          <w:rFonts w:ascii="宋体" w:hAnsi="宋体"/>
          <w:noProof/>
        </w:rPr>
        <w:drawing>
          <wp:anchor distT="0" distB="0" distL="114300" distR="114300" simplePos="0" relativeHeight="251687424" behindDoc="0" locked="0" layoutInCell="1" allowOverlap="1" wp14:anchorId="1CC26118" wp14:editId="681392C8">
            <wp:simplePos x="0" y="0"/>
            <wp:positionH relativeFrom="column">
              <wp:posOffset>168910</wp:posOffset>
            </wp:positionH>
            <wp:positionV relativeFrom="paragraph">
              <wp:posOffset>52705</wp:posOffset>
            </wp:positionV>
            <wp:extent cx="719455" cy="978535"/>
            <wp:effectExtent l="0" t="0" r="0" b="0"/>
            <wp:wrapNone/>
            <wp:docPr id="45" name="Picture 45" descr="张权 大孤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张权 大孤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spacing w:after="0" w:line="240" w:lineRule="auto"/>
        <w:rPr>
          <w:rFonts w:ascii="宋体" w:hAnsi="宋体" w:hint="eastAsia"/>
          <w:b/>
        </w:rPr>
      </w:pPr>
    </w:p>
    <w:p w:rsidR="00F40303" w:rsidRDefault="00F40303" w:rsidP="00F40303">
      <w:pPr>
        <w:spacing w:after="0" w:line="240" w:lineRule="auto"/>
        <w:rPr>
          <w:rFonts w:ascii="宋体" w:hAnsi="宋体" w:hint="eastAsia"/>
          <w:b/>
        </w:rPr>
      </w:pPr>
    </w:p>
    <w:p w:rsidR="00F40303" w:rsidRDefault="00F40303" w:rsidP="00F40303">
      <w:pPr>
        <w:spacing w:after="0" w:line="240" w:lineRule="auto"/>
        <w:rPr>
          <w:rFonts w:ascii="宋体" w:hAnsi="宋体" w:hint="eastAsia"/>
          <w:b/>
        </w:rPr>
      </w:pPr>
    </w:p>
    <w:p w:rsidR="00F40303" w:rsidRDefault="00F40303" w:rsidP="00F40303">
      <w:pPr>
        <w:spacing w:after="0" w:line="240" w:lineRule="auto"/>
        <w:rPr>
          <w:rFonts w:ascii="宋体" w:hAnsi="宋体" w:hint="eastAsia"/>
          <w:b/>
        </w:rPr>
      </w:pP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hint="eastAsia"/>
          <w:b/>
        </w:rPr>
      </w:pPr>
      <w:r>
        <w:rPr>
          <w:rFonts w:ascii="宋体" w:hAnsi="宋体" w:cs="宋体"/>
        </w:rPr>
        <w:t>法轮功学员</w:t>
      </w:r>
      <w:r w:rsidRPr="009606FC">
        <w:rPr>
          <w:rFonts w:ascii="宋体" w:hAnsi="宋体" w:cs="宋体"/>
        </w:rPr>
        <w:t>张</w:t>
      </w:r>
      <w:r w:rsidRPr="009606FC">
        <w:rPr>
          <w:rFonts w:ascii="宋体" w:hAnsi="宋体" w:cs="宋体" w:hint="eastAsia"/>
        </w:rPr>
        <w:t>全</w:t>
      </w: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rPr>
        <w:t>张</w:t>
      </w:r>
      <w:r w:rsidRPr="009606FC">
        <w:rPr>
          <w:rFonts w:ascii="宋体" w:hAnsi="宋体" w:cs="宋体" w:hint="eastAsia"/>
        </w:rPr>
        <w:t>全</w:t>
      </w:r>
      <w:r w:rsidRPr="009606FC">
        <w:rPr>
          <w:rFonts w:ascii="宋体" w:hAnsi="宋体" w:cs="宋体"/>
        </w:rPr>
        <w:t>，</w:t>
      </w:r>
      <w:r w:rsidRPr="009606FC">
        <w:rPr>
          <w:rFonts w:ascii="宋体" w:hAnsi="宋体" w:cs="宋体" w:hint="eastAsia"/>
        </w:rPr>
        <w:t>籍贯：朝阳，毕业于哈尔滨工业</w:t>
      </w:r>
      <w:r w:rsidRPr="009606FC">
        <w:rPr>
          <w:rFonts w:ascii="宋体" w:hAnsi="宋体" w:cs="宋体"/>
        </w:rPr>
        <w:t>大学</w:t>
      </w:r>
      <w:r w:rsidRPr="009606FC">
        <w:rPr>
          <w:rFonts w:ascii="宋体" w:hAnsi="宋体" w:cs="宋体" w:hint="eastAsia"/>
        </w:rPr>
        <w:t>。毕业后到</w:t>
      </w:r>
      <w:r w:rsidRPr="009606FC">
        <w:rPr>
          <w:rFonts w:ascii="宋体" w:hAnsi="宋体" w:cs="宋体"/>
        </w:rPr>
        <w:t>辽宁鞍山市大孤山</w:t>
      </w:r>
      <w:r w:rsidRPr="009606FC">
        <w:rPr>
          <w:rFonts w:ascii="宋体" w:hAnsi="宋体" w:cs="宋体" w:hint="eastAsia"/>
        </w:rPr>
        <w:t>铁矿汽运车间工作，并担任车间主任一职</w:t>
      </w:r>
      <w:r w:rsidRPr="009606FC">
        <w:rPr>
          <w:rFonts w:ascii="宋体" w:hAnsi="宋体" w:cs="宋体"/>
        </w:rPr>
        <w:t>。因信仰真、善、忍</w:t>
      </w:r>
      <w:r w:rsidRPr="009606FC">
        <w:rPr>
          <w:rFonts w:ascii="宋体" w:hAnsi="宋体" w:cs="宋体" w:hint="eastAsia"/>
        </w:rPr>
        <w:t>，</w:t>
      </w:r>
      <w:r w:rsidRPr="009606FC">
        <w:rPr>
          <w:rFonts w:ascii="宋体" w:hAnsi="宋体" w:cs="宋体"/>
        </w:rPr>
        <w:t>被非法劳教，在鞍山教养院期间，在邪恶政委张振阳的指使下，恶警、刑事犯、犹大对他进行残酷</w:t>
      </w:r>
      <w:r w:rsidRPr="009606FC">
        <w:rPr>
          <w:rFonts w:ascii="宋体" w:hAnsi="宋体" w:cs="宋体"/>
          <w:color w:val="000000"/>
        </w:rPr>
        <w:t>迫害</w:t>
      </w:r>
      <w:r w:rsidRPr="009606FC">
        <w:rPr>
          <w:rFonts w:ascii="宋体" w:hAnsi="宋体" w:cs="宋体"/>
        </w:rPr>
        <w:t>，施用</w:t>
      </w:r>
      <w:hyperlink r:id="rId13" w:anchor="38" w:tooltip="指九九年七月二十日以来，中共为逼迫法轮功学员“转化”所采取的名目繁多的残酷手段。其中包括：法轮功床（也叫死人床）；摧残性灌食（用非医用塑料粗管灌浓盐水、辣椒面、大粪等）；形形色色的手铐、脚镣、吊刑；形形色色的棍、棒、鞭打（橡胶棍、狼牙棒、皮鞭、铜丝鞭、钢筋条、荆条等）；竹签、铁钉钉指甲、穿骨、铁钳子拧肉；惩罚性灌食（用粗塑料管灌辣椒水、浓盐水、大粪）；冬天全身浇凉水、脱衣服在室外冷冻，数伏炎夏在太阳下曝晒，火烙；多日不让大小便；地牢、水牢；老虎凳、坐板、蹲小号、坐铁椅子；强奸、轮奸、性虐待女学员；形形色色的电刑、多" w:history="1">
        <w:r w:rsidRPr="009606FC">
          <w:rPr>
            <w:rFonts w:ascii="宋体" w:hAnsi="宋体" w:cs="宋体"/>
            <w:color w:val="000000"/>
          </w:rPr>
          <w:t>酷刑</w:t>
        </w:r>
      </w:hyperlink>
      <w:r w:rsidRPr="009606FC">
        <w:rPr>
          <w:rFonts w:ascii="宋体" w:hAnsi="宋体" w:cs="宋体"/>
        </w:rPr>
        <w:t>，不许睡觉，强迫灌输诬蔑大法的言论，致使张</w:t>
      </w:r>
      <w:r w:rsidRPr="009606FC">
        <w:rPr>
          <w:rFonts w:ascii="宋体" w:hAnsi="宋体" w:hint="eastAsia"/>
        </w:rPr>
        <w:t>全</w:t>
      </w:r>
      <w:r w:rsidRPr="009606FC">
        <w:rPr>
          <w:rFonts w:ascii="宋体" w:hAnsi="宋体" w:cs="宋体"/>
        </w:rPr>
        <w:t>身心遭到极大的摧残，最后精神失常，不思饮食，便血一个多月，身体骨瘦如柴。即使如此，邪恶之徒仍不停止，直到期满才把他释放，并由当地派出所把他接回家，继续限制人身自由。</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张全从被迫害成精神病到现在已经十多年了，一个好好的人就这样</w:t>
      </w:r>
      <w:r w:rsidR="00EE1CD9">
        <w:rPr>
          <w:rFonts w:ascii="宋体" w:hAnsi="宋体" w:cs="宋体" w:hint="eastAsia"/>
        </w:rPr>
        <w:t>精神恍惚的活着，认识他的朋友及同事都为他抱不平，这笔帐谁来偿还呢？那些曾经非法抓捕折磨</w:t>
      </w:r>
      <w:r w:rsidRPr="009606FC">
        <w:rPr>
          <w:rFonts w:ascii="宋体" w:hAnsi="宋体" w:cs="宋体" w:hint="eastAsia"/>
        </w:rPr>
        <w:t>张全的警察们，你们的良心何在呢？这一切都是谁犯下的罪过，那都是江泽民害的啊！起诉江泽民其实就是在为你们开脱罪责，也是在挽救你们，想想吧，这天大的好事，要是不珍惜这个机会，世上可没有卖后悔药的。</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hint="eastAsia"/>
          <w:b/>
        </w:rPr>
      </w:pPr>
      <w:r>
        <w:rPr>
          <w:rFonts w:ascii="宋体" w:hAnsi="宋体" w:hint="eastAsia"/>
          <w:b/>
        </w:rPr>
        <w:t>二．</w:t>
      </w:r>
      <w:r w:rsidRPr="009606FC">
        <w:rPr>
          <w:rFonts w:ascii="宋体" w:hAnsi="宋体" w:hint="eastAsia"/>
          <w:b/>
        </w:rPr>
        <w:t>部分被迫害致死的鞍山市法轮功学员信息</w:t>
      </w:r>
    </w:p>
    <w:p w:rsidR="00F40303" w:rsidRPr="009606FC" w:rsidRDefault="00F40303" w:rsidP="00F40303">
      <w:pPr>
        <w:spacing w:after="0" w:line="240" w:lineRule="auto"/>
        <w:rPr>
          <w:rFonts w:ascii="宋体" w:hAnsi="宋体" w:hint="eastAsia"/>
          <w:b/>
        </w:rPr>
      </w:pPr>
    </w:p>
    <w:p w:rsidR="00F40303" w:rsidRPr="009606FC" w:rsidRDefault="00F40303" w:rsidP="00F40303">
      <w:pPr>
        <w:spacing w:after="0" w:line="240" w:lineRule="auto"/>
        <w:rPr>
          <w:rFonts w:ascii="宋体" w:hAnsi="宋体" w:cs="宋体"/>
        </w:rPr>
      </w:pPr>
      <w:r>
        <w:rPr>
          <w:rFonts w:ascii="宋体" w:hAnsi="宋体" w:cs="宋体"/>
          <w:noProof/>
        </w:rPr>
        <w:drawing>
          <wp:anchor distT="0" distB="0" distL="114300" distR="114300" simplePos="0" relativeHeight="251620864" behindDoc="0" locked="0" layoutInCell="1" allowOverlap="1" wp14:anchorId="51F30448" wp14:editId="72F82122">
            <wp:simplePos x="0" y="0"/>
            <wp:positionH relativeFrom="column">
              <wp:posOffset>203200</wp:posOffset>
            </wp:positionH>
            <wp:positionV relativeFrom="paragraph">
              <wp:posOffset>29845</wp:posOffset>
            </wp:positionV>
            <wp:extent cx="805180" cy="1042035"/>
            <wp:effectExtent l="0" t="0" r="0" b="0"/>
            <wp:wrapSquare wrapText="bothSides"/>
            <wp:docPr id="44" name="Picture 44" descr="程继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程继英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18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rPr>
        <w:t>辽宁省鞍山市大法弟子</w:t>
      </w:r>
      <w:r w:rsidRPr="00F40303">
        <w:rPr>
          <w:rFonts w:ascii="宋体" w:hAnsi="宋体" w:cs="宋体"/>
          <w:b/>
        </w:rPr>
        <w:t>程继英</w:t>
      </w:r>
      <w:r w:rsidRPr="009606FC">
        <w:rPr>
          <w:rFonts w:ascii="宋体" w:hAnsi="宋体" w:cs="宋体"/>
        </w:rPr>
        <w:t>，女，61岁，由于坚持修炼法轮大法，长期遭受邪党迫害，几次被抓进劳教所、洗脑班非法关押迫害，精神、身体受到严 重伤害。</w:t>
      </w:r>
      <w:r w:rsidRPr="009606FC">
        <w:rPr>
          <w:rFonts w:ascii="宋体" w:hAnsi="宋体" w:cs="宋体" w:hint="eastAsia"/>
        </w:rPr>
        <w:t>二零零三</w:t>
      </w:r>
      <w:r w:rsidRPr="009606FC">
        <w:rPr>
          <w:rFonts w:ascii="宋体" w:hAnsi="宋体" w:cs="宋体"/>
        </w:rPr>
        <w:t>年被邪党人员绑架，劫持在鞍山拘留所（一所），被非法判刑三年，在沈阳大北监狱遭受迫害，身体状况越来越差，</w:t>
      </w:r>
      <w:r w:rsidRPr="009606FC">
        <w:rPr>
          <w:rFonts w:ascii="宋体" w:hAnsi="宋体" w:cs="宋体" w:hint="eastAsia"/>
        </w:rPr>
        <w:t>二零零六</w:t>
      </w:r>
      <w:r w:rsidRPr="009606FC">
        <w:rPr>
          <w:rFonts w:ascii="宋体" w:hAnsi="宋体" w:cs="宋体"/>
        </w:rPr>
        <w:t>年</w:t>
      </w:r>
      <w:r w:rsidRPr="009606FC">
        <w:rPr>
          <w:rFonts w:ascii="宋体" w:hAnsi="宋体" w:cs="宋体" w:hint="eastAsia"/>
        </w:rPr>
        <w:t>七</w:t>
      </w:r>
      <w:r w:rsidRPr="009606FC">
        <w:rPr>
          <w:rFonts w:ascii="宋体" w:hAnsi="宋体" w:cs="宋体"/>
        </w:rPr>
        <w:t>月被从监狱放回，从双眼失明到卧床不起，</w:t>
      </w:r>
      <w:r w:rsidRPr="009606FC">
        <w:rPr>
          <w:rFonts w:ascii="宋体" w:hAnsi="宋体" w:cs="宋体" w:hint="eastAsia"/>
        </w:rPr>
        <w:t>二零零八</w:t>
      </w:r>
      <w:r w:rsidRPr="009606FC">
        <w:rPr>
          <w:rFonts w:ascii="宋体" w:hAnsi="宋体" w:cs="宋体"/>
        </w:rPr>
        <w:t>年</w:t>
      </w:r>
      <w:r w:rsidRPr="009606FC">
        <w:rPr>
          <w:rFonts w:ascii="宋体" w:hAnsi="宋体" w:cs="宋体" w:hint="eastAsia"/>
        </w:rPr>
        <w:t>九</w:t>
      </w:r>
      <w:r w:rsidRPr="009606FC">
        <w:rPr>
          <w:rFonts w:ascii="宋体" w:hAnsi="宋体" w:cs="宋体"/>
        </w:rPr>
        <w:t>月</w:t>
      </w:r>
      <w:r w:rsidRPr="009606FC">
        <w:rPr>
          <w:rFonts w:ascii="宋体" w:hAnsi="宋体" w:cs="宋体" w:hint="eastAsia"/>
        </w:rPr>
        <w:t>十九</w:t>
      </w:r>
      <w:r w:rsidRPr="009606FC">
        <w:rPr>
          <w:rFonts w:ascii="宋体" w:hAnsi="宋体" w:cs="宋体"/>
        </w:rPr>
        <w:t>日含冤去世。</w:t>
      </w: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Pr>
          <w:rFonts w:ascii="宋体" w:hAnsi="宋体" w:cs="宋体"/>
        </w:rPr>
        <w:t>法轮功学员</w:t>
      </w:r>
      <w:r w:rsidRPr="009606FC">
        <w:rPr>
          <w:rFonts w:ascii="宋体" w:hAnsi="宋体" w:cs="宋体"/>
        </w:rPr>
        <w:t>程继英</w:t>
      </w:r>
    </w:p>
    <w:p w:rsidR="00F40303" w:rsidRPr="009606FC" w:rsidRDefault="00F40303" w:rsidP="00F40303">
      <w:pPr>
        <w:spacing w:after="0" w:line="240" w:lineRule="auto"/>
        <w:rPr>
          <w:rFonts w:ascii="宋体" w:hAnsi="宋体" w:cs="宋体"/>
        </w:rPr>
      </w:pPr>
      <w:r>
        <w:rPr>
          <w:rFonts w:ascii="宋体" w:hAnsi="宋体" w:cs="宋体"/>
          <w:noProof/>
        </w:rPr>
        <w:drawing>
          <wp:anchor distT="0" distB="0" distL="114300" distR="114300" simplePos="0" relativeHeight="251624960" behindDoc="0" locked="0" layoutInCell="1" allowOverlap="1" wp14:anchorId="341C1388" wp14:editId="34261DC0">
            <wp:simplePos x="0" y="0"/>
            <wp:positionH relativeFrom="column">
              <wp:posOffset>118745</wp:posOffset>
            </wp:positionH>
            <wp:positionV relativeFrom="paragraph">
              <wp:posOffset>79375</wp:posOffset>
            </wp:positionV>
            <wp:extent cx="1283335" cy="1423035"/>
            <wp:effectExtent l="0" t="0" r="0" b="0"/>
            <wp:wrapSquare wrapText="bothSides"/>
            <wp:docPr id="43" name="Picture 43" descr="http://www.minghui.org/mh/article_images/2004-11-5-zhangli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http://www.minghui.org/mh/article_images/2004-11-5-zhangli2--s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3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noProof/>
        </w:rPr>
        <w:drawing>
          <wp:anchor distT="0" distB="0" distL="114300" distR="114300" simplePos="0" relativeHeight="251627008" behindDoc="0" locked="0" layoutInCell="1" allowOverlap="1" wp14:anchorId="35502452" wp14:editId="5E8E21E6">
            <wp:simplePos x="0" y="0"/>
            <wp:positionH relativeFrom="column">
              <wp:posOffset>1403985</wp:posOffset>
            </wp:positionH>
            <wp:positionV relativeFrom="paragraph">
              <wp:posOffset>79375</wp:posOffset>
            </wp:positionV>
            <wp:extent cx="955675" cy="1423035"/>
            <wp:effectExtent l="0" t="0" r="0" b="0"/>
            <wp:wrapSquare wrapText="bothSides"/>
            <wp:docPr id="42" name="Picture 42" descr="http://minghui.ca/mh/article_images/2004-11-5-zhangli1--ss.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http://minghui.ca/mh/article_images/2004-11-5-zhangli1--ss.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567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F40303">
        <w:rPr>
          <w:rFonts w:ascii="宋体" w:hAnsi="宋体" w:cs="宋体"/>
          <w:b/>
        </w:rPr>
        <w:t>张莉</w:t>
      </w:r>
      <w:r w:rsidRPr="009606FC">
        <w:rPr>
          <w:rFonts w:ascii="宋体" w:hAnsi="宋体" w:cs="宋体"/>
        </w:rPr>
        <w:t>，女 ，40岁，辽宁省鞍山市铁西区大法弟子</w:t>
      </w:r>
      <w:r w:rsidRPr="009606FC">
        <w:rPr>
          <w:rFonts w:ascii="宋体" w:hAnsi="宋体" w:cs="宋体" w:hint="eastAsia"/>
        </w:rPr>
        <w:t>，一个年轻靓丽的生命被迫害致死。</w:t>
      </w:r>
      <w:r w:rsidRPr="009606FC">
        <w:rPr>
          <w:rFonts w:ascii="宋体" w:hAnsi="宋体" w:cs="宋体"/>
        </w:rPr>
        <w:t>张莉于</w:t>
      </w:r>
      <w:r w:rsidRPr="009606FC">
        <w:rPr>
          <w:rFonts w:ascii="宋体" w:hAnsi="宋体" w:cs="宋体" w:hint="eastAsia"/>
        </w:rPr>
        <w:t>二零零二</w:t>
      </w:r>
      <w:r w:rsidRPr="009606FC">
        <w:rPr>
          <w:rFonts w:ascii="宋体" w:hAnsi="宋体" w:cs="宋体"/>
        </w:rPr>
        <w:t>年</w:t>
      </w:r>
      <w:r w:rsidRPr="009606FC">
        <w:rPr>
          <w:rFonts w:ascii="宋体" w:hAnsi="宋体" w:cs="宋体" w:hint="eastAsia"/>
        </w:rPr>
        <w:t>三</w:t>
      </w:r>
      <w:r w:rsidRPr="009606FC">
        <w:rPr>
          <w:rFonts w:ascii="宋体" w:hAnsi="宋体" w:cs="宋体"/>
        </w:rPr>
        <w:t>月</w:t>
      </w:r>
      <w:r w:rsidRPr="009606FC">
        <w:rPr>
          <w:rFonts w:ascii="宋体" w:hAnsi="宋体" w:cs="宋体" w:hint="eastAsia"/>
        </w:rPr>
        <w:t>十九</w:t>
      </w:r>
      <w:r w:rsidRPr="009606FC">
        <w:rPr>
          <w:rFonts w:ascii="宋体" w:hAnsi="宋体" w:cs="宋体"/>
        </w:rPr>
        <w:t>日被不</w:t>
      </w:r>
      <w:r w:rsidR="00EE1CD9">
        <w:rPr>
          <w:rFonts w:ascii="宋体" w:hAnsi="宋体" w:cs="宋体"/>
        </w:rPr>
        <w:t>法警察绑架进鞍山拘留所，期间受尽凌虐，被迫害致生命垂危，后于二零零二年八月二十七日死于</w:t>
      </w:r>
      <w:r w:rsidRPr="009606FC">
        <w:rPr>
          <w:rFonts w:ascii="宋体" w:hAnsi="宋体" w:cs="宋体"/>
        </w:rPr>
        <w:t>市中心医院。</w:t>
      </w: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r>
        <w:rPr>
          <w:rFonts w:ascii="宋体" w:hAnsi="宋体" w:cs="宋体" w:hint="eastAsia"/>
        </w:rPr>
        <w:t xml:space="preserve">     </w:t>
      </w:r>
      <w:r>
        <w:rPr>
          <w:rFonts w:ascii="宋体" w:hAnsi="宋体" w:cs="宋体"/>
        </w:rPr>
        <w:t>法轮功学员</w:t>
      </w:r>
      <w:r w:rsidRPr="009606FC">
        <w:rPr>
          <w:rFonts w:ascii="宋体" w:hAnsi="宋体" w:cs="宋体"/>
        </w:rPr>
        <w:t>张莉</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经目击者证实，大法弟子张莉死时气管被割开，两臂腋下均被刀割开。另有知情者证实，张莉在鞍山第一看守所非法关押期间多次被提审，而每次提审回来都刀伤遍体、鲜血淋漓。她的遗体周身都被恶警用白布包裹着，以掩盖犯罪证据。</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hint="eastAsia"/>
        </w:rPr>
      </w:pPr>
      <w:r>
        <w:rPr>
          <w:rFonts w:ascii="宋体" w:hAnsi="宋体" w:hint="eastAsia"/>
          <w:noProof/>
        </w:rPr>
        <w:drawing>
          <wp:anchor distT="0" distB="0" distL="114300" distR="114300" simplePos="0" relativeHeight="251621888" behindDoc="0" locked="0" layoutInCell="1" allowOverlap="1" wp14:anchorId="2D8ADFD1" wp14:editId="43B925B3">
            <wp:simplePos x="0" y="0"/>
            <wp:positionH relativeFrom="column">
              <wp:posOffset>-154940</wp:posOffset>
            </wp:positionH>
            <wp:positionV relativeFrom="paragraph">
              <wp:posOffset>637540</wp:posOffset>
            </wp:positionV>
            <wp:extent cx="1066800" cy="1371600"/>
            <wp:effectExtent l="0" t="0" r="0" b="0"/>
            <wp:wrapSquare wrapText="bothSides"/>
            <wp:docPr id="41" name="Picture 41" descr="房德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房德成.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rPr>
        <w:t>事件发生后，恶警对外封闭消息，恐吓家属，不让家属接触外人，把家中所有照片强行抄走，尸体强行火化。</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rPr>
      </w:pPr>
      <w:r w:rsidRPr="009606FC">
        <w:rPr>
          <w:rFonts w:ascii="宋体" w:hAnsi="宋体" w:cs="宋体"/>
          <w:b/>
          <w:bCs/>
        </w:rPr>
        <w:t>房德成</w:t>
      </w:r>
      <w:r w:rsidRPr="009606FC">
        <w:rPr>
          <w:rFonts w:ascii="宋体" w:hAnsi="宋体" w:cs="宋体"/>
        </w:rPr>
        <w:t>，男 ，37岁，出生于吉林省梅河口市湾龙乡三星村，后在辽宁省鞍山市摩力圣汇公司工作。大法弟子房德成</w:t>
      </w:r>
      <w:r w:rsidRPr="009606FC">
        <w:rPr>
          <w:rFonts w:ascii="宋体" w:hAnsi="宋体" w:cs="宋体" w:hint="eastAsia"/>
        </w:rPr>
        <w:t>二零零四</w:t>
      </w:r>
      <w:r w:rsidRPr="009606FC">
        <w:rPr>
          <w:rFonts w:ascii="宋体" w:hAnsi="宋体" w:cs="宋体"/>
        </w:rPr>
        <w:t>年</w:t>
      </w:r>
      <w:r w:rsidRPr="009606FC">
        <w:rPr>
          <w:rFonts w:ascii="宋体" w:hAnsi="宋体" w:cs="宋体" w:hint="eastAsia"/>
        </w:rPr>
        <w:t>七</w:t>
      </w:r>
      <w:r w:rsidRPr="009606FC">
        <w:rPr>
          <w:rFonts w:ascii="宋体" w:hAnsi="宋体" w:cs="宋体"/>
        </w:rPr>
        <w:t>月</w:t>
      </w:r>
      <w:r w:rsidRPr="009606FC">
        <w:rPr>
          <w:rFonts w:ascii="宋体" w:hAnsi="宋体" w:cs="宋体" w:hint="eastAsia"/>
        </w:rPr>
        <w:t>二十</w:t>
      </w:r>
      <w:r w:rsidRPr="009606FC">
        <w:rPr>
          <w:rFonts w:ascii="宋体" w:hAnsi="宋体" w:cs="宋体"/>
        </w:rPr>
        <w:t xml:space="preserve">日晚被恶警迫害致死。 </w:t>
      </w:r>
    </w:p>
    <w:p w:rsidR="00F40303" w:rsidRPr="009606FC" w:rsidRDefault="00F40303" w:rsidP="00F40303">
      <w:pPr>
        <w:spacing w:after="0" w:line="240" w:lineRule="auto"/>
        <w:rPr>
          <w:rFonts w:ascii="宋体" w:hAnsi="宋体"/>
        </w:rPr>
      </w:pPr>
    </w:p>
    <w:p w:rsidR="00F40303" w:rsidRDefault="00F40303" w:rsidP="00F40303">
      <w:pPr>
        <w:spacing w:after="0" w:line="240" w:lineRule="auto"/>
        <w:rPr>
          <w:rFonts w:ascii="宋体" w:hAnsi="宋体" w:cs="宋体" w:hint="eastAsia"/>
        </w:rPr>
      </w:pPr>
      <w:r w:rsidRPr="009606FC">
        <w:rPr>
          <w:rFonts w:ascii="宋体" w:hAnsi="宋体" w:cs="宋体" w:hint="eastAsia"/>
        </w:rPr>
        <w:t>二零零四</w:t>
      </w:r>
      <w:r w:rsidRPr="009606FC">
        <w:rPr>
          <w:rFonts w:ascii="宋体" w:hAnsi="宋体" w:cs="宋体"/>
        </w:rPr>
        <w:t>年</w:t>
      </w:r>
      <w:r w:rsidRPr="009606FC">
        <w:rPr>
          <w:rFonts w:ascii="宋体" w:hAnsi="宋体" w:cs="宋体" w:hint="eastAsia"/>
        </w:rPr>
        <w:t>七</w:t>
      </w:r>
      <w:r w:rsidRPr="009606FC">
        <w:rPr>
          <w:rFonts w:ascii="宋体" w:hAnsi="宋体" w:cs="宋体"/>
        </w:rPr>
        <w:t>月</w:t>
      </w:r>
      <w:r w:rsidRPr="009606FC">
        <w:rPr>
          <w:rFonts w:ascii="宋体" w:hAnsi="宋体" w:cs="宋体" w:hint="eastAsia"/>
        </w:rPr>
        <w:t>二十</w:t>
      </w:r>
      <w:r w:rsidRPr="009606FC">
        <w:rPr>
          <w:rFonts w:ascii="宋体" w:hAnsi="宋体" w:cs="宋体"/>
        </w:rPr>
        <w:t>日半夜，在鞍山市610、政法委书记赵乃金唆使下，伙同市局、立山公安分局政保科科长王乐夫、千山公安分局政保科科长张成国、沙河派出所所长屈丰海、 警长孙宝库、片警李晓光等秘密包围房德成住处，用万能钥匙非法将房门打开。当时房德成想走脱，用连接好的床单将自己往楼下系，不幸从五楼摔下而死。</w:t>
      </w:r>
    </w:p>
    <w:p w:rsidR="00F40303" w:rsidRPr="009606FC" w:rsidRDefault="00F40303" w:rsidP="00F40303">
      <w:pPr>
        <w:spacing w:after="0" w:line="240" w:lineRule="auto"/>
        <w:rPr>
          <w:rFonts w:ascii="宋体" w:hAnsi="宋体" w:cs="宋体"/>
        </w:rPr>
      </w:pPr>
      <w:r>
        <w:rPr>
          <w:rFonts w:ascii="宋体" w:hAnsi="宋体" w:cs="宋体"/>
        </w:rPr>
        <w:t>法轮功学员</w:t>
      </w:r>
      <w:r w:rsidRPr="009606FC">
        <w:rPr>
          <w:rFonts w:ascii="宋体" w:hAnsi="宋体" w:cs="宋体"/>
        </w:rPr>
        <w:t>房德成</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事后警察做贼心虚不通知家属，过半个多月才经知情朋友转告。恶警制造假现场，将房德成手上、脚上扎好多针眼，并向家属要</w:t>
      </w:r>
      <w:r w:rsidRPr="009606FC">
        <w:rPr>
          <w:rFonts w:ascii="宋体" w:hAnsi="宋体" w:cs="宋体" w:hint="eastAsia"/>
        </w:rPr>
        <w:t>八千</w:t>
      </w:r>
      <w:r w:rsidRPr="009606FC">
        <w:rPr>
          <w:rFonts w:ascii="宋体" w:hAnsi="宋体" w:cs="宋体"/>
        </w:rPr>
        <w:t>元医疗费，造谣说房德成跳楼自杀。据当场了解情况的邻居说：房德成不幸坠楼，后锁骨、胳膊骨折、内脏重伤，警察起初不让救治，在送往医院途中停止呼吸。</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rPr>
      </w:pPr>
      <w:r>
        <w:rPr>
          <w:rFonts w:ascii="宋体" w:hAnsi="宋体" w:cs="宋体"/>
          <w:b/>
          <w:bCs/>
          <w:noProof/>
        </w:rPr>
        <w:drawing>
          <wp:anchor distT="0" distB="0" distL="114300" distR="114300" simplePos="0" relativeHeight="251622912" behindDoc="0" locked="0" layoutInCell="1" allowOverlap="1" wp14:anchorId="30E81686" wp14:editId="52B4EBFE">
            <wp:simplePos x="0" y="0"/>
            <wp:positionH relativeFrom="column">
              <wp:posOffset>32385</wp:posOffset>
            </wp:positionH>
            <wp:positionV relativeFrom="paragraph">
              <wp:posOffset>66040</wp:posOffset>
            </wp:positionV>
            <wp:extent cx="1016000" cy="1250950"/>
            <wp:effectExtent l="0" t="0" r="0" b="0"/>
            <wp:wrapSquare wrapText="bothSides"/>
            <wp:docPr id="40" name="Picture 40" descr="高德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高德隆.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b/>
          <w:bCs/>
        </w:rPr>
        <w:t>高德隆</w:t>
      </w:r>
      <w:r w:rsidRPr="009606FC">
        <w:rPr>
          <w:rFonts w:ascii="宋体" w:hAnsi="宋体" w:cs="宋体"/>
        </w:rPr>
        <w:t>，男 ，67岁，家住辽宁省鞍山深沟寺2区。</w:t>
      </w:r>
      <w:r w:rsidRPr="009606FC">
        <w:rPr>
          <w:rFonts w:ascii="宋体" w:hAnsi="宋体" w:cs="宋体" w:hint="eastAsia"/>
        </w:rPr>
        <w:t>一九九七</w:t>
      </w:r>
      <w:r w:rsidRPr="009606FC">
        <w:rPr>
          <w:rFonts w:ascii="宋体" w:hAnsi="宋体" w:cs="宋体"/>
        </w:rPr>
        <w:t>年高德隆得法后，身心健康，多年顽症慢性结肠炎、气管炎、低血压、心脏病都消失。</w:t>
      </w:r>
      <w:r w:rsidRPr="009606FC">
        <w:rPr>
          <w:rFonts w:ascii="宋体" w:hAnsi="宋体" w:cs="宋体" w:hint="eastAsia"/>
        </w:rPr>
        <w:t>一九九九</w:t>
      </w:r>
      <w:r w:rsidRPr="009606FC">
        <w:rPr>
          <w:rFonts w:ascii="宋体" w:hAnsi="宋体" w:cs="宋体"/>
        </w:rPr>
        <w:t>年</w:t>
      </w:r>
      <w:r w:rsidRPr="009606FC">
        <w:rPr>
          <w:rFonts w:ascii="宋体" w:hAnsi="宋体" w:cs="宋体" w:hint="eastAsia"/>
        </w:rPr>
        <w:t>七</w:t>
      </w:r>
      <w:r w:rsidRPr="009606FC">
        <w:rPr>
          <w:rFonts w:ascii="宋体" w:hAnsi="宋体" w:cs="宋体"/>
        </w:rPr>
        <w:t>月</w:t>
      </w:r>
      <w:r w:rsidRPr="009606FC">
        <w:rPr>
          <w:rFonts w:ascii="宋体" w:hAnsi="宋体" w:cs="宋体" w:hint="eastAsia"/>
        </w:rPr>
        <w:t>二十</w:t>
      </w:r>
      <w:r w:rsidRPr="009606FC">
        <w:rPr>
          <w:rFonts w:ascii="宋体" w:hAnsi="宋体" w:cs="宋体"/>
        </w:rPr>
        <w:t>日后， 街道办事处强迫其写“悔过书”、参加“洗脑班”、经常被叫去“开会”。派出所、居委会强迫高德隆印手印、交书、学恶党文件。街道办事处、派出所、居委会的 经常到家骚扰、迫害，给高德隆带来沉重的思想负担和生活的压力，使高德隆旧病复发，于</w:t>
      </w:r>
      <w:r w:rsidRPr="009606FC">
        <w:rPr>
          <w:rFonts w:ascii="宋体" w:hAnsi="宋体" w:cs="宋体" w:hint="eastAsia"/>
        </w:rPr>
        <w:t>二零零六</w:t>
      </w:r>
      <w:r w:rsidRPr="009606FC">
        <w:rPr>
          <w:rFonts w:ascii="宋体" w:hAnsi="宋体" w:cs="宋体"/>
        </w:rPr>
        <w:t>年</w:t>
      </w:r>
      <w:r w:rsidRPr="009606FC">
        <w:rPr>
          <w:rFonts w:ascii="宋体" w:hAnsi="宋体" w:cs="宋体" w:hint="eastAsia"/>
        </w:rPr>
        <w:t>一</w:t>
      </w:r>
      <w:r w:rsidRPr="009606FC">
        <w:rPr>
          <w:rFonts w:ascii="宋体" w:hAnsi="宋体" w:cs="宋体"/>
        </w:rPr>
        <w:t>月</w:t>
      </w:r>
      <w:r w:rsidRPr="009606FC">
        <w:rPr>
          <w:rFonts w:ascii="宋体" w:hAnsi="宋体" w:cs="宋体" w:hint="eastAsia"/>
        </w:rPr>
        <w:t>八</w:t>
      </w:r>
      <w:r w:rsidRPr="009606FC">
        <w:rPr>
          <w:rFonts w:ascii="宋体" w:hAnsi="宋体" w:cs="宋体"/>
        </w:rPr>
        <w:t>日含恨而去。</w:t>
      </w:r>
    </w:p>
    <w:p w:rsidR="00F40303" w:rsidRPr="009606FC" w:rsidRDefault="00F40303" w:rsidP="00F40303">
      <w:pPr>
        <w:spacing w:after="0" w:line="240" w:lineRule="auto"/>
        <w:rPr>
          <w:rFonts w:ascii="宋体" w:hAnsi="宋体"/>
        </w:rPr>
      </w:pPr>
    </w:p>
    <w:p w:rsidR="00F40303" w:rsidRPr="009606FC" w:rsidRDefault="00F40303" w:rsidP="00F40303">
      <w:pPr>
        <w:spacing w:after="0" w:line="240" w:lineRule="auto"/>
        <w:rPr>
          <w:rFonts w:ascii="宋体" w:hAnsi="宋体"/>
        </w:rPr>
      </w:pPr>
      <w:r>
        <w:rPr>
          <w:rFonts w:ascii="宋体" w:hAnsi="宋体" w:hint="eastAsia"/>
          <w:noProof/>
        </w:rPr>
        <w:drawing>
          <wp:anchor distT="0" distB="0" distL="114300" distR="114300" simplePos="0" relativeHeight="251628032" behindDoc="0" locked="0" layoutInCell="1" allowOverlap="1" wp14:anchorId="01CE5CE6" wp14:editId="64CE8D10">
            <wp:simplePos x="0" y="0"/>
            <wp:positionH relativeFrom="column">
              <wp:posOffset>-53975</wp:posOffset>
            </wp:positionH>
            <wp:positionV relativeFrom="paragraph">
              <wp:posOffset>252730</wp:posOffset>
            </wp:positionV>
            <wp:extent cx="937895" cy="1146810"/>
            <wp:effectExtent l="0" t="0" r="0" b="0"/>
            <wp:wrapSquare wrapText="bothSides"/>
            <wp:docPr id="39" name="Picture 39" descr="刘路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刘路香.png"/>
                    <pic:cNvPicPr>
                      <a:picLocks noChangeAspect="1" noChangeArrowheads="1"/>
                    </pic:cNvPicPr>
                  </pic:nvPicPr>
                  <pic:blipFill>
                    <a:blip r:embed="rId20">
                      <a:extLst>
                        <a:ext uri="{28A0092B-C50C-407E-A947-70E740481C1C}">
                          <a14:useLocalDpi xmlns:a14="http://schemas.microsoft.com/office/drawing/2010/main" val="0"/>
                        </a:ext>
                      </a:extLst>
                    </a:blip>
                    <a:srcRect t="6213" b="12054"/>
                    <a:stretch>
                      <a:fillRect/>
                    </a:stretch>
                  </pic:blipFill>
                  <pic:spPr bwMode="auto">
                    <a:xfrm>
                      <a:off x="0" y="0"/>
                      <a:ext cx="93789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rPr>
      </w:pPr>
    </w:p>
    <w:p w:rsidR="00F40303" w:rsidRPr="009606FC" w:rsidRDefault="00F40303" w:rsidP="00F40303">
      <w:pPr>
        <w:pStyle w:val="NormalWeb"/>
        <w:spacing w:before="0" w:beforeAutospacing="0" w:after="0" w:afterAutospacing="0"/>
        <w:rPr>
          <w:rFonts w:hint="eastAsia"/>
          <w:sz w:val="22"/>
          <w:szCs w:val="22"/>
        </w:rPr>
      </w:pPr>
      <w:r w:rsidRPr="009606FC">
        <w:rPr>
          <w:b/>
          <w:bCs/>
          <w:sz w:val="22"/>
          <w:szCs w:val="22"/>
        </w:rPr>
        <w:t>刘路香</w:t>
      </w:r>
      <w:r w:rsidRPr="009606FC">
        <w:rPr>
          <w:sz w:val="22"/>
          <w:szCs w:val="22"/>
        </w:rPr>
        <w:t>，女 ，49岁，辽宁鞍山市铁西区法轮功学员</w:t>
      </w:r>
      <w:r w:rsidRPr="009606FC">
        <w:rPr>
          <w:rFonts w:hint="eastAsia"/>
          <w:sz w:val="22"/>
          <w:szCs w:val="22"/>
        </w:rPr>
        <w:t>。</w:t>
      </w:r>
      <w:r w:rsidRPr="009606FC">
        <w:rPr>
          <w:sz w:val="22"/>
          <w:szCs w:val="22"/>
        </w:rPr>
        <w:t>二零一二年七月十二日，刘路香被不明真相的人报告给警察，唐家房派出所警察对</w:t>
      </w:r>
      <w:r w:rsidRPr="009606FC">
        <w:rPr>
          <w:rFonts w:hint="eastAsia"/>
          <w:sz w:val="22"/>
          <w:szCs w:val="22"/>
        </w:rPr>
        <w:t>其</w:t>
      </w:r>
      <w:r w:rsidRPr="009606FC">
        <w:rPr>
          <w:sz w:val="22"/>
          <w:szCs w:val="22"/>
        </w:rPr>
        <w:t>住处进行了非法抄家，在刘路香的住处抢走了大法书籍和真相资料。在没有通知家属的情况下秘密非法庭审，刘路香被非法判刑三年，二零一二年十月被绑架到沈阳辽宁女子监狱继续迫害。于二零一四年九月三日晚十二点多被辽宁女子监狱迫害致死</w:t>
      </w:r>
      <w:r w:rsidRPr="009606FC">
        <w:rPr>
          <w:rFonts w:hint="eastAsia"/>
          <w:sz w:val="22"/>
          <w:szCs w:val="22"/>
        </w:rPr>
        <w:t>。</w:t>
      </w:r>
    </w:p>
    <w:p w:rsidR="00F40303" w:rsidRPr="009606FC" w:rsidRDefault="00F40303" w:rsidP="00F40303">
      <w:pPr>
        <w:pStyle w:val="NormalWeb"/>
        <w:spacing w:before="0" w:beforeAutospacing="0" w:after="0" w:afterAutospacing="0"/>
        <w:rPr>
          <w:rFonts w:hint="eastAsia"/>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据明慧网一个知情人透露，刘路香</w:t>
      </w:r>
      <w:r w:rsidRPr="009606FC">
        <w:rPr>
          <w:sz w:val="22"/>
          <w:szCs w:val="22"/>
        </w:rPr>
        <w:t>在女子监狱受到犯人李铁波的打骂，由于长期受迫害，精神与肉体都承受到了极限，也精神失常了。在她神志不清的情况下，又被关进小号迫害，几天后就被送进医院，在医院里用手铐大字型铐着手和脚，手铐铐进肉里，都出血了，听说还经常用胶带粘嘴，本来是（二零一五年）七月份回家， 可是在去年九月份三日半夜人死了才通知家属。</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spacing w:after="0" w:line="240" w:lineRule="auto"/>
        <w:rPr>
          <w:rFonts w:ascii="宋体" w:hAnsi="宋体" w:cs="宋体"/>
        </w:rPr>
      </w:pPr>
      <w:r w:rsidRPr="009606FC">
        <w:rPr>
          <w:rFonts w:ascii="宋体" w:hAnsi="宋体" w:cs="宋体"/>
        </w:rPr>
        <w:t>家属看到了刘路香的尸体，揭开白帘，惨不忍睹，人已经瘦得缩成了一团，身体没有一点血色，浑身上下煞白，不仔细近看还以为手上戴了双白手套</w:t>
      </w:r>
      <w:r w:rsidRPr="009606FC">
        <w:rPr>
          <w:rFonts w:ascii="宋体" w:hAnsi="宋体" w:cs="宋体" w:hint="eastAsia"/>
        </w:rPr>
        <w:t>。</w:t>
      </w:r>
      <w:r w:rsidRPr="009606FC">
        <w:rPr>
          <w:rFonts w:ascii="宋体" w:hAnsi="宋体" w:cs="宋体"/>
        </w:rPr>
        <w:t>辽宁女监逼家属火化遗体，家属不同意，坚决要打官司，讨回公道。</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outlineLvl w:val="0"/>
        <w:rPr>
          <w:rFonts w:ascii="宋体" w:hAnsi="宋体" w:cs="宋体"/>
        </w:rPr>
      </w:pPr>
      <w:r w:rsidRPr="009606FC">
        <w:rPr>
          <w:rFonts w:ascii="宋体" w:hAnsi="宋体" w:cs="宋体"/>
        </w:rPr>
        <w:t>辽宁女监害死刘路香后再耍流氓</w:t>
      </w:r>
      <w:r w:rsidRPr="009606FC">
        <w:rPr>
          <w:rFonts w:ascii="宋体" w:hAnsi="宋体" w:cs="宋体" w:hint="eastAsia"/>
        </w:rPr>
        <w:t>。</w:t>
      </w:r>
      <w:r w:rsidRPr="009606FC">
        <w:rPr>
          <w:rFonts w:ascii="宋体" w:hAnsi="宋体" w:cs="宋体"/>
        </w:rPr>
        <w:t>辽宁女监为了要家属签字火化遗体，欺骗家属说赔偿五万，不料遗体火化时女监突然变卦，说只给两万元赔偿金。面对家属的指责，狱警竟威胁：给钱都不错了，再纠缠不清就给你抓进去！</w:t>
      </w:r>
    </w:p>
    <w:tbl>
      <w:tblPr>
        <w:tblW w:w="8700" w:type="dxa"/>
        <w:jc w:val="center"/>
        <w:tblCellSpacing w:w="15" w:type="dxa"/>
        <w:tblCellMar>
          <w:left w:w="0" w:type="dxa"/>
          <w:right w:w="0" w:type="dxa"/>
        </w:tblCellMar>
        <w:tblLook w:val="04A0" w:firstRow="1" w:lastRow="0" w:firstColumn="1" w:lastColumn="0" w:noHBand="0" w:noVBand="1"/>
      </w:tblPr>
      <w:tblGrid>
        <w:gridCol w:w="8700"/>
      </w:tblGrid>
      <w:tr w:rsidR="00F40303" w:rsidRPr="009606FC" w:rsidTr="00D84B86">
        <w:trPr>
          <w:tblCellSpacing w:w="15" w:type="dxa"/>
          <w:jc w:val="center"/>
        </w:trPr>
        <w:tc>
          <w:tcPr>
            <w:tcW w:w="0" w:type="auto"/>
            <w:hideMark/>
          </w:tcPr>
          <w:p w:rsidR="00F40303" w:rsidRPr="009606FC" w:rsidRDefault="00F40303" w:rsidP="00F40303">
            <w:pPr>
              <w:spacing w:after="0" w:line="240" w:lineRule="auto"/>
              <w:jc w:val="center"/>
              <w:rPr>
                <w:rFonts w:ascii="宋体" w:hAnsi="宋体" w:cs="宋体"/>
              </w:rPr>
            </w:pPr>
          </w:p>
        </w:tc>
      </w:tr>
    </w:tbl>
    <w:p w:rsidR="00F40303" w:rsidRPr="009606FC" w:rsidRDefault="00F40303" w:rsidP="00F40303">
      <w:pPr>
        <w:spacing w:after="0" w:line="240" w:lineRule="auto"/>
        <w:rPr>
          <w:rFonts w:ascii="宋体" w:hAnsi="宋体" w:cs="宋体"/>
        </w:rPr>
      </w:pPr>
      <w:r w:rsidRPr="009606FC">
        <w:rPr>
          <w:rFonts w:ascii="宋体" w:hAnsi="宋体" w:cs="宋体"/>
        </w:rPr>
        <w:t>目前，刘路香的骨灰被家人埋在鞍山市前峪的墓地。</w:t>
      </w:r>
    </w:p>
    <w:p w:rsidR="00F40303" w:rsidRPr="009606FC" w:rsidRDefault="00F40303" w:rsidP="00F40303">
      <w:pPr>
        <w:spacing w:after="0" w:line="240" w:lineRule="auto"/>
        <w:rPr>
          <w:rFonts w:ascii="宋体" w:hAnsi="宋体" w:cs="宋体"/>
        </w:rPr>
      </w:pPr>
    </w:p>
    <w:p w:rsidR="00F40303" w:rsidRDefault="00F40303" w:rsidP="00F40303">
      <w:pPr>
        <w:spacing w:after="0" w:line="240" w:lineRule="auto"/>
        <w:rPr>
          <w:rFonts w:ascii="宋体" w:hAnsi="宋体" w:cs="宋体" w:hint="eastAsia"/>
        </w:rPr>
      </w:pPr>
      <w:r>
        <w:rPr>
          <w:rFonts w:ascii="宋体" w:hAnsi="宋体" w:cs="宋体"/>
          <w:b/>
          <w:bCs/>
          <w:noProof/>
        </w:rPr>
        <w:drawing>
          <wp:anchor distT="0" distB="0" distL="114300" distR="114300" simplePos="0" relativeHeight="251633152" behindDoc="0" locked="0" layoutInCell="1" allowOverlap="1" wp14:anchorId="630690C7" wp14:editId="0DED1DB4">
            <wp:simplePos x="0" y="0"/>
            <wp:positionH relativeFrom="column">
              <wp:posOffset>148590</wp:posOffset>
            </wp:positionH>
            <wp:positionV relativeFrom="paragraph">
              <wp:posOffset>151130</wp:posOffset>
            </wp:positionV>
            <wp:extent cx="970915" cy="1129665"/>
            <wp:effectExtent l="0" t="0" r="0" b="0"/>
            <wp:wrapSquare wrapText="bothSides"/>
            <wp:docPr id="38" name="Picture 38" descr="2004-4-5-wangguoyue001--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2004-4-5-wangguoyue001--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091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b/>
          <w:bCs/>
        </w:rPr>
        <w:t>王国跃</w:t>
      </w:r>
      <w:r w:rsidRPr="009606FC">
        <w:rPr>
          <w:rFonts w:ascii="宋体" w:hAnsi="宋体" w:cs="宋体"/>
        </w:rPr>
        <w:t>，男 ，家住辽宁省鞍山市立山区曙光街生产委48栋。王国跃曾于</w:t>
      </w:r>
      <w:r w:rsidRPr="009606FC">
        <w:rPr>
          <w:rFonts w:ascii="宋体" w:hAnsi="宋体" w:cs="宋体" w:hint="eastAsia"/>
        </w:rPr>
        <w:t>二零零一</w:t>
      </w:r>
      <w:r w:rsidRPr="009606FC">
        <w:rPr>
          <w:rFonts w:ascii="宋体" w:hAnsi="宋体" w:cs="宋体"/>
        </w:rPr>
        <w:t>年</w:t>
      </w:r>
      <w:r w:rsidRPr="009606FC">
        <w:rPr>
          <w:rFonts w:ascii="宋体" w:hAnsi="宋体" w:cs="宋体" w:hint="eastAsia"/>
        </w:rPr>
        <w:t>二</w:t>
      </w:r>
      <w:r w:rsidRPr="009606FC">
        <w:rPr>
          <w:rFonts w:ascii="宋体" w:hAnsi="宋体" w:cs="宋体"/>
        </w:rPr>
        <w:t>月被非法劳教。被释放后于</w:t>
      </w:r>
      <w:r w:rsidRPr="009606FC">
        <w:rPr>
          <w:rFonts w:ascii="宋体" w:hAnsi="宋体" w:cs="宋体" w:hint="eastAsia"/>
        </w:rPr>
        <w:t>二零零三</w:t>
      </w:r>
      <w:r w:rsidRPr="009606FC">
        <w:rPr>
          <w:rFonts w:ascii="宋体" w:hAnsi="宋体" w:cs="宋体"/>
        </w:rPr>
        <w:t>年再次被绑架进鞍山市教养院， 遭酷刑折磨，造成内伤不能正常进食。恶警为了推脱责任，将他送回家中。王国跃于</w:t>
      </w:r>
      <w:r w:rsidRPr="009606FC">
        <w:rPr>
          <w:rFonts w:ascii="宋体" w:hAnsi="宋体" w:cs="宋体" w:hint="eastAsia"/>
        </w:rPr>
        <w:t>二零零三</w:t>
      </w:r>
      <w:r w:rsidRPr="009606FC">
        <w:rPr>
          <w:rFonts w:ascii="宋体" w:hAnsi="宋体" w:cs="宋体"/>
        </w:rPr>
        <w:t>年</w:t>
      </w:r>
      <w:r w:rsidRPr="009606FC">
        <w:rPr>
          <w:rFonts w:ascii="宋体" w:hAnsi="宋体" w:cs="宋体" w:hint="eastAsia"/>
        </w:rPr>
        <w:t>五月十八</w:t>
      </w:r>
      <w:r w:rsidRPr="009606FC">
        <w:rPr>
          <w:rFonts w:ascii="宋体" w:hAnsi="宋体" w:cs="宋体"/>
        </w:rPr>
        <w:t>日含冤离开人世，年仅44岁。</w:t>
      </w: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p>
    <w:p w:rsidR="00F40303" w:rsidRDefault="00F40303" w:rsidP="00F40303">
      <w:pPr>
        <w:spacing w:after="0" w:line="240" w:lineRule="auto"/>
        <w:rPr>
          <w:rFonts w:ascii="宋体" w:hAnsi="宋体" w:cs="宋体" w:hint="eastAsia"/>
        </w:rPr>
      </w:pPr>
      <w:r>
        <w:rPr>
          <w:rFonts w:ascii="宋体" w:hAnsi="宋体" w:hint="eastAsia"/>
          <w:noProof/>
        </w:rPr>
        <w:drawing>
          <wp:anchor distT="0" distB="0" distL="114300" distR="114300" simplePos="0" relativeHeight="251632128" behindDoc="0" locked="0" layoutInCell="1" allowOverlap="1" wp14:anchorId="5C993C16" wp14:editId="7DA2EC95">
            <wp:simplePos x="0" y="0"/>
            <wp:positionH relativeFrom="column">
              <wp:posOffset>-1150620</wp:posOffset>
            </wp:positionH>
            <wp:positionV relativeFrom="paragraph">
              <wp:posOffset>192405</wp:posOffset>
            </wp:positionV>
            <wp:extent cx="1033145" cy="1328420"/>
            <wp:effectExtent l="0" t="0" r="0" b="0"/>
            <wp:wrapSquare wrapText="bothSides"/>
            <wp:docPr id="37" name="Picture 37" descr="王洪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王洪楠.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14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b/>
          <w:bCs/>
        </w:rPr>
        <w:t>王洪楠</w:t>
      </w:r>
      <w:r w:rsidRPr="009606FC">
        <w:rPr>
          <w:rFonts w:ascii="宋体" w:hAnsi="宋体" w:cs="宋体"/>
        </w:rPr>
        <w:t>， 男 ，37岁，大法弟子王洪楠</w:t>
      </w:r>
      <w:r w:rsidRPr="009606FC">
        <w:rPr>
          <w:rFonts w:ascii="宋体" w:hAnsi="宋体" w:cs="宋体" w:hint="eastAsia"/>
        </w:rPr>
        <w:t>二零零五</w:t>
      </w:r>
      <w:r w:rsidRPr="009606FC">
        <w:rPr>
          <w:rFonts w:ascii="宋体" w:hAnsi="宋体" w:cs="宋体"/>
        </w:rPr>
        <w:t>年被分到南关岭监狱五大队</w:t>
      </w:r>
      <w:r w:rsidRPr="009606FC">
        <w:rPr>
          <w:rFonts w:ascii="宋体" w:hAnsi="宋体" w:cs="宋体" w:hint="eastAsia"/>
        </w:rPr>
        <w:t>。</w:t>
      </w:r>
      <w:r w:rsidRPr="009606FC">
        <w:rPr>
          <w:rFonts w:ascii="宋体" w:hAnsi="宋体" w:cs="宋体"/>
        </w:rPr>
        <w:t>当时，他绝食被强行灌进面糊加浓盐进行迫害，有一次教导员找他谈话，他坐在沙发上了，教导员指使犯人对他进行暴打。后来发现王洪楠身体不好，到医院体检做X光透视，被告知没有病。他身体不适应，病情恶化，不久再做体检，才发现原来是肺已烂没，不久，王洪楠就被迫害致死了。</w:t>
      </w: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p>
    <w:p w:rsidR="00F40303" w:rsidRDefault="00F40303" w:rsidP="00F40303">
      <w:pPr>
        <w:spacing w:after="0" w:line="240" w:lineRule="auto"/>
        <w:rPr>
          <w:rFonts w:ascii="宋体" w:hAnsi="宋体" w:cs="宋体" w:hint="eastAsia"/>
          <w:b/>
          <w:bCs/>
        </w:rPr>
      </w:pPr>
    </w:p>
    <w:p w:rsidR="00F40303" w:rsidRDefault="00F40303" w:rsidP="00F40303">
      <w:pPr>
        <w:spacing w:after="0" w:line="240" w:lineRule="auto"/>
        <w:rPr>
          <w:rFonts w:ascii="宋体" w:hAnsi="宋体" w:cs="宋体" w:hint="eastAsia"/>
          <w:b/>
          <w:bCs/>
        </w:rPr>
      </w:pPr>
      <w:r>
        <w:rPr>
          <w:rFonts w:ascii="宋体" w:hAnsi="宋体" w:cs="宋体"/>
          <w:b/>
          <w:bCs/>
          <w:noProof/>
        </w:rPr>
        <w:drawing>
          <wp:anchor distT="0" distB="0" distL="114300" distR="114300" simplePos="0" relativeHeight="251667456" behindDoc="0" locked="0" layoutInCell="1" allowOverlap="1" wp14:anchorId="5091208D" wp14:editId="6A9AA480">
            <wp:simplePos x="0" y="0"/>
            <wp:positionH relativeFrom="column">
              <wp:posOffset>69850</wp:posOffset>
            </wp:positionH>
            <wp:positionV relativeFrom="paragraph">
              <wp:posOffset>67945</wp:posOffset>
            </wp:positionV>
            <wp:extent cx="1049020" cy="1207135"/>
            <wp:effectExtent l="0" t="0" r="0" b="0"/>
            <wp:wrapSquare wrapText="bothSides"/>
            <wp:docPr id="36" name="Picture 36" descr="王文举岫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王文举岫岩.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02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spacing w:after="0" w:line="240" w:lineRule="auto"/>
        <w:rPr>
          <w:rFonts w:ascii="宋体" w:hAnsi="宋体" w:cs="宋体" w:hint="eastAsia"/>
          <w:b/>
          <w:bCs/>
        </w:rPr>
      </w:pPr>
    </w:p>
    <w:p w:rsidR="00F40303" w:rsidRPr="009606FC" w:rsidRDefault="00F40303" w:rsidP="00F40303">
      <w:pPr>
        <w:spacing w:after="0" w:line="240" w:lineRule="auto"/>
        <w:rPr>
          <w:rFonts w:ascii="宋体" w:hAnsi="宋体"/>
        </w:rPr>
      </w:pPr>
      <w:r w:rsidRPr="009606FC">
        <w:rPr>
          <w:rFonts w:ascii="宋体" w:hAnsi="宋体" w:cs="宋体"/>
          <w:b/>
          <w:bCs/>
        </w:rPr>
        <w:t>王文举</w:t>
      </w:r>
      <w:r w:rsidRPr="009606FC">
        <w:rPr>
          <w:rFonts w:ascii="宋体" w:hAnsi="宋体" w:cs="宋体"/>
        </w:rPr>
        <w:t>，男 ，38岁，辽宁省岫岩县汤沟中学英语教师，</w:t>
      </w:r>
      <w:r w:rsidRPr="009606FC">
        <w:rPr>
          <w:rFonts w:ascii="宋体" w:hAnsi="宋体" w:cs="宋体" w:hint="eastAsia"/>
        </w:rPr>
        <w:t>二零零四</w:t>
      </w:r>
      <w:r w:rsidRPr="009606FC">
        <w:rPr>
          <w:rFonts w:ascii="宋体" w:hAnsi="宋体" w:cs="宋体"/>
        </w:rPr>
        <w:t>年才开始修炼法轮大法（法轮功），在课堂上讲真相被绑架，并被非法判刑，于</w:t>
      </w:r>
      <w:r w:rsidRPr="009606FC">
        <w:rPr>
          <w:rFonts w:ascii="宋体" w:hAnsi="宋体" w:cs="宋体" w:hint="eastAsia"/>
        </w:rPr>
        <w:t>二零零五</w:t>
      </w:r>
      <w:r w:rsidRPr="009606FC">
        <w:rPr>
          <w:rFonts w:ascii="宋体" w:hAnsi="宋体" w:cs="宋体"/>
        </w:rPr>
        <w:t>年</w:t>
      </w:r>
      <w:r w:rsidRPr="009606FC">
        <w:rPr>
          <w:rFonts w:ascii="宋体" w:hAnsi="宋体" w:cs="宋体" w:hint="eastAsia"/>
        </w:rPr>
        <w:t>三</w:t>
      </w:r>
      <w:r w:rsidRPr="009606FC">
        <w:rPr>
          <w:rFonts w:ascii="宋体" w:hAnsi="宋体" w:cs="宋体"/>
        </w:rPr>
        <w:t>月</w:t>
      </w:r>
      <w:r w:rsidRPr="009606FC">
        <w:rPr>
          <w:rFonts w:ascii="宋体" w:hAnsi="宋体" w:cs="宋体" w:hint="eastAsia"/>
        </w:rPr>
        <w:t>二十</w:t>
      </w:r>
      <w:r w:rsidRPr="009606FC">
        <w:rPr>
          <w:rFonts w:ascii="宋体" w:hAnsi="宋体" w:cs="宋体"/>
        </w:rPr>
        <w:t>日左右送沈阳继续迫害，后转到抚顺。于</w:t>
      </w:r>
      <w:r w:rsidRPr="009606FC">
        <w:rPr>
          <w:rFonts w:ascii="宋体" w:hAnsi="宋体" w:cs="宋体" w:hint="eastAsia"/>
        </w:rPr>
        <w:t>四</w:t>
      </w:r>
      <w:r w:rsidRPr="009606FC">
        <w:rPr>
          <w:rFonts w:ascii="宋体" w:hAnsi="宋体" w:cs="宋体"/>
        </w:rPr>
        <w:t>月</w:t>
      </w:r>
      <w:r w:rsidRPr="009606FC">
        <w:rPr>
          <w:rFonts w:ascii="宋体" w:hAnsi="宋体" w:cs="宋体" w:hint="eastAsia"/>
        </w:rPr>
        <w:t>二十五</w:t>
      </w:r>
      <w:r w:rsidRPr="009606FC">
        <w:rPr>
          <w:rFonts w:ascii="宋体" w:hAnsi="宋体" w:cs="宋体"/>
        </w:rPr>
        <w:t>日被迫害致死。</w:t>
      </w:r>
    </w:p>
    <w:p w:rsidR="00F40303" w:rsidRPr="009606FC" w:rsidRDefault="00F40303" w:rsidP="00F40303">
      <w:pPr>
        <w:spacing w:after="0" w:line="240" w:lineRule="auto"/>
        <w:rPr>
          <w:rFonts w:ascii="宋体" w:hAnsi="宋体"/>
        </w:rPr>
      </w:pPr>
    </w:p>
    <w:p w:rsidR="00F40303" w:rsidRDefault="00F40303" w:rsidP="00F40303">
      <w:pPr>
        <w:spacing w:after="0" w:line="240" w:lineRule="auto"/>
        <w:rPr>
          <w:rFonts w:ascii="宋体" w:hAnsi="宋体" w:cs="宋体" w:hint="eastAsia"/>
          <w:highlight w:val="yellow"/>
        </w:rPr>
      </w:pPr>
    </w:p>
    <w:p w:rsidR="00F40303" w:rsidRDefault="00F40303" w:rsidP="00F40303">
      <w:pPr>
        <w:spacing w:after="0" w:line="240" w:lineRule="auto"/>
        <w:rPr>
          <w:rFonts w:ascii="宋体" w:hAnsi="宋体" w:cs="宋体" w:hint="eastAsia"/>
          <w:highlight w:val="yellow"/>
        </w:rPr>
      </w:pPr>
    </w:p>
    <w:p w:rsidR="00F40303" w:rsidRPr="00F40303" w:rsidRDefault="00F40303" w:rsidP="00F40303">
      <w:pPr>
        <w:spacing w:after="0" w:line="240" w:lineRule="auto"/>
        <w:rPr>
          <w:rFonts w:ascii="宋体" w:hAnsi="宋体" w:cs="宋体" w:hint="eastAsia"/>
          <w:b/>
        </w:rPr>
      </w:pPr>
      <w:r w:rsidRPr="00F40303">
        <w:rPr>
          <w:rFonts w:ascii="宋体" w:hAnsi="宋体" w:cs="宋体" w:hint="eastAsia"/>
          <w:b/>
        </w:rPr>
        <w:lastRenderedPageBreak/>
        <w:t>三．现仍在监狱中被非法关的</w:t>
      </w:r>
      <w:r w:rsidRPr="00F40303">
        <w:rPr>
          <w:rFonts w:ascii="宋体" w:hAnsi="宋体" w:cs="宋体" w:hint="eastAsia"/>
          <w:b/>
        </w:rPr>
        <w:t>部分法轮功学员</w:t>
      </w:r>
    </w:p>
    <w:p w:rsidR="00F40303" w:rsidRPr="009606FC" w:rsidRDefault="00F40303" w:rsidP="00F40303">
      <w:pPr>
        <w:spacing w:after="0" w:line="240" w:lineRule="auto"/>
        <w:rPr>
          <w:rFonts w:ascii="宋体" w:hAnsi="宋体" w:cs="宋体" w:hint="eastAsia"/>
        </w:rPr>
      </w:pPr>
    </w:p>
    <w:p w:rsidR="00F40303" w:rsidRPr="00F40303" w:rsidRDefault="00F40303" w:rsidP="00F40303">
      <w:pPr>
        <w:spacing w:after="0" w:line="240" w:lineRule="auto"/>
        <w:rPr>
          <w:rFonts w:ascii="宋体" w:hAnsi="宋体" w:cs="宋体" w:hint="eastAsia"/>
          <w:b/>
        </w:rPr>
      </w:pPr>
      <w:r w:rsidRPr="00F40303">
        <w:rPr>
          <w:rFonts w:ascii="宋体" w:hAnsi="宋体" w:cs="宋体" w:hint="eastAsia"/>
          <w:b/>
          <w:noProof/>
        </w:rPr>
        <w:t>因插播真相，鞍山法轮功学员申海龙被非法判刑十八年</w:t>
      </w:r>
    </w:p>
    <w:p w:rsidR="00F40303" w:rsidRPr="009606FC" w:rsidRDefault="00F40303" w:rsidP="00F40303">
      <w:pPr>
        <w:spacing w:after="0" w:line="240" w:lineRule="auto"/>
        <w:rPr>
          <w:rFonts w:ascii="宋体" w:hAnsi="宋体" w:cs="宋体" w:hint="eastAsia"/>
          <w:b/>
        </w:rPr>
      </w:pPr>
    </w:p>
    <w:p w:rsidR="00F40303" w:rsidRPr="009606FC" w:rsidRDefault="00F40303" w:rsidP="00F40303">
      <w:pPr>
        <w:spacing w:after="0" w:line="240" w:lineRule="auto"/>
        <w:rPr>
          <w:rFonts w:ascii="宋体" w:hAnsi="宋体" w:cs="宋体"/>
        </w:rPr>
      </w:pPr>
      <w:r>
        <w:rPr>
          <w:rFonts w:ascii="宋体" w:hAnsi="宋体" w:cs="宋体" w:hint="eastAsia"/>
          <w:noProof/>
        </w:rPr>
        <w:drawing>
          <wp:anchor distT="0" distB="0" distL="114300" distR="114300" simplePos="0" relativeHeight="251636224" behindDoc="0" locked="0" layoutInCell="1" allowOverlap="1" wp14:anchorId="7EFB6EA3" wp14:editId="0ED06CA3">
            <wp:simplePos x="0" y="0"/>
            <wp:positionH relativeFrom="column">
              <wp:posOffset>-143510</wp:posOffset>
            </wp:positionH>
            <wp:positionV relativeFrom="paragraph">
              <wp:posOffset>159385</wp:posOffset>
            </wp:positionV>
            <wp:extent cx="1159510" cy="1581785"/>
            <wp:effectExtent l="0" t="0" r="0" b="0"/>
            <wp:wrapSquare wrapText="bothSides"/>
            <wp:docPr id="35" name="Picture 35" descr="申海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申海龙.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951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rPr>
        <w:t>辽宁省鞍山法轮功学员申海龙，男，32岁，因插播真相被非法判刑18年。申海龙</w:t>
      </w:r>
      <w:r w:rsidRPr="009606FC">
        <w:rPr>
          <w:rFonts w:ascii="宋体" w:hAnsi="宋体" w:cs="宋体" w:hint="eastAsia"/>
        </w:rPr>
        <w:t>2008年前后</w:t>
      </w:r>
      <w:r w:rsidRPr="009606FC">
        <w:rPr>
          <w:rFonts w:ascii="宋体" w:hAnsi="宋体" w:cs="宋体"/>
        </w:rPr>
        <w:t>被从大连瓦房店监狱劫持到大连南关岭监狱，遭奴役折磨。大连南关岭监狱是臭名昭著的黑窝，有被转去那里的灯塔法轮功学员白鹤国被残忍的迫害致死，鞍山法轮功学员王洪楠也是被南关岭监狱迫害致死，而行凶者无一例处分，天理难容。起先他们被非法关押在大连瓦房店监狱。为了应付国际方面的调查，瓦房店监狱将他们分别转移，法轮功学员申海龙被转移到大连南关岭监狱，被强迫作服装，从早六点干到晚六点，遭奴工折磨，并且被强迫洗脑。南关岭监狱恶警气焰嚣张，竟然跑到申海龙父母家中骚扰，打探谁还</w:t>
      </w:r>
      <w:r w:rsidRPr="009606FC">
        <w:rPr>
          <w:rFonts w:ascii="宋体" w:hAnsi="宋体" w:cs="宋体"/>
          <w:color w:val="000000"/>
        </w:rPr>
        <w:t>修炼</w:t>
      </w:r>
      <w:r w:rsidRPr="009606FC">
        <w:rPr>
          <w:rFonts w:ascii="宋体" w:hAnsi="宋体" w:cs="宋体"/>
        </w:rPr>
        <w:t>并欲胁迫家人到监狱进行所谓“帮教转化”。</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申海龙被非法迫害时，其孩子仅仅两岁，妻子体弱多病，只好依靠老人艰难度日，孩子一想爸爸就瞅着像片哭，令人心碎。</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经典特宋简" w:hint="eastAsia"/>
          <w:b/>
        </w:rPr>
      </w:pPr>
      <w:r w:rsidRPr="009606FC">
        <w:rPr>
          <w:rFonts w:ascii="宋体" w:hAnsi="宋体" w:cs="经典特宋简" w:hint="eastAsia"/>
          <w:b/>
        </w:rPr>
        <w:t>丈夫被抓，妻子无人照顾凄惨离世</w:t>
      </w:r>
    </w:p>
    <w:p w:rsidR="00F40303" w:rsidRPr="009606FC" w:rsidRDefault="00F40303" w:rsidP="00F40303">
      <w:pPr>
        <w:spacing w:after="0" w:line="240" w:lineRule="auto"/>
        <w:rPr>
          <w:rFonts w:ascii="宋体" w:hAnsi="宋体" w:cs="经典特宋简" w:hint="eastAsia"/>
          <w:b/>
        </w:rPr>
      </w:pPr>
    </w:p>
    <w:p w:rsidR="00F40303" w:rsidRPr="009606FC" w:rsidRDefault="00F40303" w:rsidP="00F40303">
      <w:pPr>
        <w:spacing w:after="0" w:line="240" w:lineRule="auto"/>
        <w:rPr>
          <w:rFonts w:ascii="宋体" w:hAnsi="宋体" w:cs="宋体" w:hint="eastAsia"/>
        </w:rPr>
      </w:pPr>
      <w:r>
        <w:rPr>
          <w:rFonts w:ascii="宋体" w:hAnsi="宋体" w:cs="经典特宋简" w:hint="eastAsia"/>
          <w:b/>
          <w:noProof/>
        </w:rPr>
        <w:drawing>
          <wp:anchor distT="0" distB="0" distL="114300" distR="114300" simplePos="0" relativeHeight="251644416" behindDoc="0" locked="0" layoutInCell="1" allowOverlap="1" wp14:anchorId="6CE461C9" wp14:editId="10883B2F">
            <wp:simplePos x="0" y="0"/>
            <wp:positionH relativeFrom="column">
              <wp:posOffset>205105</wp:posOffset>
            </wp:positionH>
            <wp:positionV relativeFrom="paragraph">
              <wp:posOffset>36195</wp:posOffset>
            </wp:positionV>
            <wp:extent cx="795655" cy="1092835"/>
            <wp:effectExtent l="0" t="0" r="0" b="0"/>
            <wp:wrapSquare wrapText="bothSides"/>
            <wp:docPr id="34" name="Picture 34" descr="寇晓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寇晓坤.png"/>
                    <pic:cNvPicPr>
                      <a:picLocks noChangeAspect="1" noChangeArrowheads="1"/>
                    </pic:cNvPicPr>
                  </pic:nvPicPr>
                  <pic:blipFill>
                    <a:blip r:embed="rId25" cstate="print">
                      <a:extLst>
                        <a:ext uri="{28A0092B-C50C-407E-A947-70E740481C1C}">
                          <a14:useLocalDpi xmlns:a14="http://schemas.microsoft.com/office/drawing/2010/main" val="0"/>
                        </a:ext>
                      </a:extLst>
                    </a:blip>
                    <a:srcRect l="10100" t="16667" r="12944"/>
                    <a:stretch>
                      <a:fillRect/>
                    </a:stretch>
                  </pic:blipFill>
                  <pic:spPr bwMode="auto">
                    <a:xfrm>
                      <a:off x="0" y="0"/>
                      <a:ext cx="79565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hint="eastAsia"/>
        </w:rPr>
        <w:t>寇晓坤，丈夫柏久荣被非法判刑后，唯一的孩子要上班赚钱养活母亲，无人照顾长期瘫痪在床的她， 无奈之下只好送到养老院，寇晓坤心情郁闷，思念亲人，整天嚎啕大哭，</w:t>
      </w:r>
      <w:r w:rsidRPr="009606FC">
        <w:rPr>
          <w:rFonts w:ascii="宋体" w:hAnsi="宋体" w:cs="宋体"/>
        </w:rPr>
        <w:t>二零一五年三月十二日</w:t>
      </w:r>
      <w:r w:rsidRPr="009606FC">
        <w:rPr>
          <w:rFonts w:ascii="宋体" w:hAnsi="宋体" w:cs="宋体" w:hint="eastAsia"/>
        </w:rPr>
        <w:t>凄惨离开人世。</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Pr>
          <w:rFonts w:ascii="宋体" w:hAnsi="宋体"/>
          <w:noProof/>
        </w:rPr>
        <w:drawing>
          <wp:anchor distT="0" distB="0" distL="114300" distR="114300" simplePos="0" relativeHeight="251703296" behindDoc="0" locked="0" layoutInCell="1" allowOverlap="1" wp14:anchorId="39F3224B" wp14:editId="3F77750F">
            <wp:simplePos x="0" y="0"/>
            <wp:positionH relativeFrom="column">
              <wp:posOffset>-1020445</wp:posOffset>
            </wp:positionH>
            <wp:positionV relativeFrom="paragraph">
              <wp:posOffset>1067435</wp:posOffset>
            </wp:positionV>
            <wp:extent cx="922655" cy="1096645"/>
            <wp:effectExtent l="0" t="0" r="0" b="0"/>
            <wp:wrapTopAndBottom/>
            <wp:docPr id="33" name="Picture 33" descr="柏久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柏久荣1"/>
                    <pic:cNvPicPr>
                      <a:picLocks noChangeAspect="1" noChangeArrowheads="1"/>
                    </pic:cNvPicPr>
                  </pic:nvPicPr>
                  <pic:blipFill>
                    <a:blip r:embed="rId26" cstate="print">
                      <a:extLst>
                        <a:ext uri="{28A0092B-C50C-407E-A947-70E740481C1C}">
                          <a14:useLocalDpi xmlns:a14="http://schemas.microsoft.com/office/drawing/2010/main" val="0"/>
                        </a:ext>
                      </a:extLst>
                    </a:blip>
                    <a:srcRect b="13779"/>
                    <a:stretch>
                      <a:fillRect/>
                    </a:stretch>
                  </pic:blipFill>
                  <pic:spPr bwMode="auto">
                    <a:xfrm>
                      <a:off x="0" y="0"/>
                      <a:ext cx="92265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hint="eastAsia"/>
        </w:rPr>
        <w:t>寇晓坤的妹妹寇晓萍也因修炼法轮功二零零二年被迫害</w:t>
      </w:r>
      <w:r w:rsidR="00EE1CD9">
        <w:rPr>
          <w:rFonts w:ascii="宋体" w:hAnsi="宋体" w:cs="宋体" w:hint="eastAsia"/>
        </w:rPr>
        <w:t>致死。在二零零一年二月被绑架进劳教所，被非法劳教两年。为抵制邪恶的疯狂迫害，于二零零二年</w:t>
      </w:r>
      <w:r w:rsidRPr="009606FC">
        <w:rPr>
          <w:rFonts w:ascii="宋体" w:hAnsi="宋体" w:cs="宋体"/>
        </w:rPr>
        <w:t>正月初四开始绝食抗议，第六天被强行灌食，第七天出现病状被送中心医院，经医生检查后决定留诊，但教养院强行把寇晓萍带回了教养院并说没事，吃点饭就好了。第八天，又因病情加重，她再次被送往医院，人已经不行了，二零零</w:t>
      </w:r>
      <w:r w:rsidRPr="009606FC">
        <w:rPr>
          <w:rFonts w:ascii="宋体" w:hAnsi="宋体" w:cs="宋体" w:hint="eastAsia"/>
        </w:rPr>
        <w:t>二</w:t>
      </w:r>
      <w:r w:rsidRPr="009606FC">
        <w:rPr>
          <w:rFonts w:ascii="宋体" w:hAnsi="宋体" w:cs="宋体"/>
        </w:rPr>
        <w:t>年二月十六日大年初六，寇晓萍被夺去了生命。</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sidRPr="009606FC">
        <w:rPr>
          <w:rFonts w:ascii="宋体" w:hAnsi="宋体" w:cs="宋体"/>
        </w:rPr>
        <w:t>二零一四年七月十一日，鞍山市公安局立山分局绑架柏久荣、李俊、马丽艳、关淑杰后，编造冤案假案构陷他们。二零一四年十二月十五日和十二月二十六日，鞍山市立山法院先后两次非法庭审法轮功学员柏久荣、李俊、马丽艳、关淑杰。</w:t>
      </w:r>
      <w:r w:rsidRPr="009606FC">
        <w:rPr>
          <w:rFonts w:ascii="宋体" w:hAnsi="宋体" w:cs="宋体" w:hint="eastAsia"/>
        </w:rPr>
        <w:t>主审法官是李月光。</w:t>
      </w:r>
    </w:p>
    <w:p w:rsidR="00F40303" w:rsidRPr="009606FC" w:rsidRDefault="00EE1CD9" w:rsidP="00F40303">
      <w:pPr>
        <w:spacing w:after="0" w:line="240" w:lineRule="auto"/>
        <w:rPr>
          <w:rFonts w:ascii="宋体" w:hAnsi="宋体" w:cs="宋体" w:hint="eastAsia"/>
        </w:rPr>
      </w:pPr>
      <w:r>
        <w:rPr>
          <w:rFonts w:ascii="宋体" w:hAnsi="宋体"/>
          <w:noProof/>
        </w:rPr>
        <w:drawing>
          <wp:anchor distT="0" distB="0" distL="114300" distR="114300" simplePos="0" relativeHeight="251695104" behindDoc="0" locked="0" layoutInCell="1" allowOverlap="1" wp14:anchorId="4B9D3CAA" wp14:editId="6A2D3267">
            <wp:simplePos x="0" y="0"/>
            <wp:positionH relativeFrom="column">
              <wp:posOffset>179070</wp:posOffset>
            </wp:positionH>
            <wp:positionV relativeFrom="paragraph">
              <wp:posOffset>276860</wp:posOffset>
            </wp:positionV>
            <wp:extent cx="937260" cy="1088390"/>
            <wp:effectExtent l="0" t="0" r="0" b="0"/>
            <wp:wrapTopAndBottom/>
            <wp:docPr id="31" name="Picture 31" descr="李月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李月光黑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726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rPr>
        <w:drawing>
          <wp:anchor distT="0" distB="0" distL="114300" distR="114300" simplePos="0" relativeHeight="251681280" behindDoc="0" locked="0" layoutInCell="1" allowOverlap="1" wp14:anchorId="3C4FA7FE" wp14:editId="56EC8AFF">
            <wp:simplePos x="0" y="0"/>
            <wp:positionH relativeFrom="column">
              <wp:posOffset>2266950</wp:posOffset>
            </wp:positionH>
            <wp:positionV relativeFrom="paragraph">
              <wp:posOffset>185420</wp:posOffset>
            </wp:positionV>
            <wp:extent cx="838200" cy="1059180"/>
            <wp:effectExtent l="0" t="0" r="0" b="0"/>
            <wp:wrapTopAndBottom/>
            <wp:docPr id="32" name="Picture 32" descr="立山法院院长盖世明黑白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立山法院院长盖世明黑白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hint="eastAsia"/>
        </w:rPr>
      </w:pPr>
      <w:r>
        <w:rPr>
          <w:rFonts w:ascii="宋体" w:hAnsi="宋体" w:cs="宋体" w:hint="eastAsia"/>
        </w:rPr>
        <w:t xml:space="preserve">    </w:t>
      </w:r>
      <w:r w:rsidRPr="009606FC">
        <w:rPr>
          <w:rFonts w:ascii="宋体" w:hAnsi="宋体" w:cs="宋体" w:hint="eastAsia"/>
        </w:rPr>
        <w:t xml:space="preserve">法官：李月光     </w:t>
      </w:r>
      <w:r>
        <w:rPr>
          <w:rFonts w:ascii="宋体" w:hAnsi="宋体" w:cs="宋体" w:hint="eastAsia"/>
        </w:rPr>
        <w:t xml:space="preserve">            </w:t>
      </w:r>
      <w:r w:rsidRPr="009606FC">
        <w:rPr>
          <w:rFonts w:ascii="宋体" w:hAnsi="宋体" w:cs="宋体" w:hint="eastAsia"/>
        </w:rPr>
        <w:t>立山区法院院长：盖世明</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rPr>
        <w:lastRenderedPageBreak/>
        <w:t>法轮功学员关淑杰的家属出于对中共残酷的迫害非常害怕，聘请了一位辽阳律师做有罪辩护，这名律师向家属“保证”他能让关淑杰回家</w:t>
      </w:r>
      <w:r w:rsidRPr="009606FC">
        <w:rPr>
          <w:rFonts w:ascii="宋体" w:hAnsi="宋体" w:cs="宋体" w:hint="eastAsia"/>
        </w:rPr>
        <w:t>，</w:t>
      </w:r>
      <w:r w:rsidRPr="009606FC">
        <w:rPr>
          <w:rFonts w:ascii="宋体" w:hAnsi="宋体" w:cs="宋体"/>
        </w:rPr>
        <w:t>诱导、逼迫关淑杰 “认罪，争取宽大处理”。北京律师说：关淑杰你没有罪，你认什么罪呢！辽阳律师喊道：我是他的辩护人，她就得认罪。当判决结果出来没多久，这名辽阳律师就突然死亡了。周围的人都说：这是作恶的报应。</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二零一五年四月十六日，鞍山市立山区法院践踏法律，无视事实，非法判法轮功学员柏久荣、马丽艳六年；李俊四年；关淑杰三年。</w:t>
      </w:r>
    </w:p>
    <w:p w:rsidR="00F40303" w:rsidRPr="009606FC" w:rsidRDefault="00F40303" w:rsidP="00F40303">
      <w:pPr>
        <w:spacing w:after="0" w:line="240" w:lineRule="auto"/>
        <w:rPr>
          <w:rFonts w:ascii="宋体" w:hAnsi="宋体" w:cs="宋体"/>
        </w:rPr>
      </w:pPr>
      <w:r>
        <w:rPr>
          <w:rFonts w:ascii="宋体" w:hAnsi="宋体" w:cs="宋体"/>
          <w:noProof/>
        </w:rPr>
        <w:drawing>
          <wp:anchor distT="0" distB="0" distL="114300" distR="114300" simplePos="0" relativeHeight="251694080" behindDoc="0" locked="0" layoutInCell="1" allowOverlap="1" wp14:anchorId="0A5F05A2" wp14:editId="7A67D537">
            <wp:simplePos x="0" y="0"/>
            <wp:positionH relativeFrom="column">
              <wp:posOffset>64135</wp:posOffset>
            </wp:positionH>
            <wp:positionV relativeFrom="paragraph">
              <wp:posOffset>316865</wp:posOffset>
            </wp:positionV>
            <wp:extent cx="1056640" cy="1477645"/>
            <wp:effectExtent l="0" t="0" r="0" b="0"/>
            <wp:wrapTopAndBottom/>
            <wp:docPr id="30" name="Picture 30" descr="蔡洪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蔡洪波.jpg"/>
                    <pic:cNvPicPr>
                      <a:picLocks noChangeAspect="1" noChangeArrowheads="1"/>
                    </pic:cNvPicPr>
                  </pic:nvPicPr>
                  <pic:blipFill>
                    <a:blip r:embed="rId29">
                      <a:extLst>
                        <a:ext uri="{28A0092B-C50C-407E-A947-70E740481C1C}">
                          <a14:useLocalDpi xmlns:a14="http://schemas.microsoft.com/office/drawing/2010/main" val="0"/>
                        </a:ext>
                      </a:extLst>
                    </a:blip>
                    <a:srcRect l="12331" t="8597"/>
                    <a:stretch>
                      <a:fillRect/>
                    </a:stretch>
                  </pic:blipFill>
                  <pic:spPr bwMode="auto">
                    <a:xfrm>
                      <a:off x="0" y="0"/>
                      <a:ext cx="105664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w:t>
      </w:r>
      <w:r w:rsidRPr="009606FC">
        <w:rPr>
          <w:rFonts w:ascii="宋体" w:hAnsi="宋体" w:hint="eastAsia"/>
        </w:rPr>
        <w:t>蔡洪波</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二零一二年四月十五日</w:t>
      </w:r>
      <w:r>
        <w:rPr>
          <w:rFonts w:ascii="宋体" w:hAnsi="宋体" w:cs="宋体" w:hint="eastAsia"/>
        </w:rPr>
        <w:t>，</w:t>
      </w:r>
      <w:r w:rsidRPr="009606FC">
        <w:rPr>
          <w:rFonts w:ascii="宋体" w:hAnsi="宋体" w:cs="宋体" w:hint="eastAsia"/>
        </w:rPr>
        <w:t>鞍山法轮功学员刘华力、郭传江、蔡洪波、张士权、孙秀芳被鞍山市铁东公安分局、铁东国保大队绑架。他们的大量贵重私人物品也被警察非法没收。刘华力一台价值十五万的汽车、现金三千元、两张存折以及车上的个人物品和大量关于法轮功被无辜迫害的真相资料被非法没收；郭传江三千元钱被非法没收后，又被抄家。蔡洪波、张士权夫妻被绑架后被恶警抄家，拿走大量法轮功真相资料及个人物品。被绑架的法轮功学员还有孙长娥、刘景宇。刘华力被非法判刑两年，郭传江被非法判刑四年，蔡洪波被非法判刑十一年，目前蔡洪波仍在辽宁女子监狱七监区非法关押遭受迫害。</w:t>
      </w:r>
    </w:p>
    <w:p w:rsidR="00F40303" w:rsidRPr="009606FC" w:rsidRDefault="00F40303" w:rsidP="00F40303">
      <w:pPr>
        <w:spacing w:after="0" w:line="240" w:lineRule="auto"/>
        <w:rPr>
          <w:rFonts w:ascii="宋体" w:hAnsi="宋体" w:cs="宋体"/>
        </w:rPr>
      </w:pPr>
    </w:p>
    <w:p w:rsidR="00F40303" w:rsidRPr="00F40303" w:rsidRDefault="00F40303" w:rsidP="00F40303">
      <w:pPr>
        <w:pStyle w:val="NormalWeb"/>
        <w:spacing w:before="0" w:beforeAutospacing="0" w:after="0" w:afterAutospacing="0"/>
        <w:rPr>
          <w:rFonts w:hint="eastAsia"/>
          <w:b/>
          <w:sz w:val="22"/>
          <w:szCs w:val="22"/>
        </w:rPr>
      </w:pPr>
      <w:r w:rsidRPr="00F40303">
        <w:rPr>
          <w:rFonts w:hint="eastAsia"/>
          <w:b/>
          <w:sz w:val="22"/>
          <w:szCs w:val="22"/>
        </w:rPr>
        <w:t>鞍山铁西区七名法轮功学员被非法抓捕、判刑</w:t>
      </w: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r>
        <w:rPr>
          <w:noProof/>
          <w:sz w:val="22"/>
          <w:szCs w:val="22"/>
        </w:rPr>
        <w:drawing>
          <wp:anchor distT="0" distB="0" distL="114300" distR="114300" simplePos="0" relativeHeight="251643392" behindDoc="0" locked="0" layoutInCell="1" allowOverlap="1" wp14:anchorId="3D25055B" wp14:editId="504B3E9D">
            <wp:simplePos x="0" y="0"/>
            <wp:positionH relativeFrom="column">
              <wp:posOffset>-45720</wp:posOffset>
            </wp:positionH>
            <wp:positionV relativeFrom="paragraph">
              <wp:posOffset>96520</wp:posOffset>
            </wp:positionV>
            <wp:extent cx="921385" cy="1078230"/>
            <wp:effectExtent l="0" t="0" r="0" b="0"/>
            <wp:wrapNone/>
            <wp:docPr id="29" name="Picture 29" descr="商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商静.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38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pStyle w:val="NormalWeb"/>
        <w:spacing w:before="0" w:beforeAutospacing="0" w:after="0" w:afterAutospacing="0"/>
        <w:rPr>
          <w:rFonts w:hint="eastAsia"/>
          <w:sz w:val="22"/>
          <w:szCs w:val="22"/>
        </w:rPr>
      </w:pP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鞍山大法弟子：商静</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Pr>
          <w:rFonts w:ascii="宋体" w:hAnsi="宋体" w:cs="宋体" w:hint="eastAsia"/>
          <w:noProof/>
        </w:rPr>
        <w:drawing>
          <wp:anchor distT="0" distB="0" distL="114300" distR="114300" simplePos="0" relativeHeight="251637248" behindDoc="0" locked="0" layoutInCell="1" allowOverlap="1" wp14:anchorId="71ADDC9B" wp14:editId="35F522C4">
            <wp:simplePos x="0" y="0"/>
            <wp:positionH relativeFrom="column">
              <wp:posOffset>-1905</wp:posOffset>
            </wp:positionH>
            <wp:positionV relativeFrom="paragraph">
              <wp:posOffset>118110</wp:posOffset>
            </wp:positionV>
            <wp:extent cx="877570" cy="1095375"/>
            <wp:effectExtent l="0" t="0" r="0" b="0"/>
            <wp:wrapNone/>
            <wp:docPr id="28" name="Picture 28" descr="郭秀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郭秀芳.jpg"/>
                    <pic:cNvPicPr>
                      <a:picLocks noChangeAspect="1" noChangeArrowheads="1"/>
                    </pic:cNvPicPr>
                  </pic:nvPicPr>
                  <pic:blipFill>
                    <a:blip r:embed="rId31" cstate="print">
                      <a:extLst>
                        <a:ext uri="{28A0092B-C50C-407E-A947-70E740481C1C}">
                          <a14:useLocalDpi xmlns:a14="http://schemas.microsoft.com/office/drawing/2010/main" val="0"/>
                        </a:ext>
                      </a:extLst>
                    </a:blip>
                    <a:srcRect t="4817" b="11009"/>
                    <a:stretch>
                      <a:fillRect/>
                    </a:stretch>
                  </pic:blipFill>
                  <pic:spPr bwMode="auto">
                    <a:xfrm>
                      <a:off x="0" y="0"/>
                      <a:ext cx="87757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鞍山大法弟子：郭素芳</w:t>
      </w:r>
    </w:p>
    <w:p w:rsidR="00F40303"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p>
    <w:p w:rsidR="00F40303" w:rsidRPr="009606FC" w:rsidRDefault="00EE1CD9" w:rsidP="00F40303">
      <w:pPr>
        <w:spacing w:after="0" w:line="240" w:lineRule="auto"/>
        <w:rPr>
          <w:rFonts w:ascii="宋体" w:hAnsi="宋体" w:cs="宋体"/>
        </w:rPr>
      </w:pPr>
      <w:r w:rsidRPr="009606FC">
        <w:rPr>
          <w:rFonts w:ascii="宋体" w:hAnsi="宋体" w:cs="宋体" w:hint="eastAsia"/>
        </w:rPr>
        <w:lastRenderedPageBreak/>
        <w:t>张旭</w:t>
      </w:r>
      <w:r>
        <w:rPr>
          <w:rFonts w:ascii="宋体" w:hAnsi="宋体" w:cs="宋体" w:hint="eastAsia"/>
        </w:rPr>
        <w:t>，</w:t>
      </w:r>
      <w:r w:rsidRPr="009606FC">
        <w:rPr>
          <w:rFonts w:ascii="宋体" w:hAnsi="宋体"/>
        </w:rPr>
        <w:t>鞍山市四十五中学</w:t>
      </w:r>
      <w:r w:rsidRPr="009606FC">
        <w:rPr>
          <w:rFonts w:ascii="宋体" w:hAnsi="宋体" w:hint="eastAsia"/>
        </w:rPr>
        <w:t>教师</w:t>
      </w:r>
      <w:r w:rsidRPr="009606FC">
        <w:rPr>
          <w:rFonts w:ascii="宋体" w:hAnsi="宋体"/>
        </w:rPr>
        <w:t>，在家庭中是一个人见人夸孝顺的儿媳，在学校更是令人瞩目的佼佼者，她所获得的奖项及荣誉证书就有二十多个！张旭老师说这都是因为修炼大法后开智开慧，才让自己有如此的业绩！</w:t>
      </w:r>
    </w:p>
    <w:p w:rsidR="00EE1CD9" w:rsidRDefault="00EE1CD9" w:rsidP="00F40303">
      <w:pPr>
        <w:spacing w:after="0" w:line="240" w:lineRule="auto"/>
        <w:rPr>
          <w:rFonts w:ascii="宋体" w:hAnsi="宋体" w:cs="宋体" w:hint="eastAsia"/>
        </w:rPr>
      </w:pPr>
      <w:r>
        <w:rPr>
          <w:rFonts w:ascii="宋体" w:hAnsi="宋体" w:cs="宋体"/>
          <w:noProof/>
        </w:rPr>
        <w:drawing>
          <wp:anchor distT="0" distB="0" distL="114300" distR="114300" simplePos="0" relativeHeight="251679744" behindDoc="0" locked="0" layoutInCell="1" allowOverlap="1" wp14:anchorId="4200A987" wp14:editId="2E74795C">
            <wp:simplePos x="0" y="0"/>
            <wp:positionH relativeFrom="column">
              <wp:posOffset>-36830</wp:posOffset>
            </wp:positionH>
            <wp:positionV relativeFrom="paragraph">
              <wp:posOffset>128270</wp:posOffset>
            </wp:positionV>
            <wp:extent cx="917575" cy="1269365"/>
            <wp:effectExtent l="0" t="0" r="0" b="0"/>
            <wp:wrapNone/>
            <wp:docPr id="27" name="Picture 27" descr="D:\张旭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张旭_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757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鞍山大法弟子张旭</w:t>
      </w:r>
      <w:r w:rsidR="00EE1CD9">
        <w:rPr>
          <w:rFonts w:ascii="宋体" w:hAnsi="宋体" w:cs="宋体" w:hint="eastAsia"/>
        </w:rPr>
        <w:t xml:space="preserve">  </w:t>
      </w:r>
    </w:p>
    <w:p w:rsidR="00F40303" w:rsidRDefault="00F40303" w:rsidP="00F40303">
      <w:pPr>
        <w:spacing w:after="0" w:line="240" w:lineRule="auto"/>
        <w:rPr>
          <w:rFonts w:ascii="宋体" w:hAnsi="宋体" w:cs="宋体" w:hint="eastAsia"/>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三年十月二十七日，鞍山法轮功学员郭素芳、唐超、商静、张旭、龙刚、高素娟、姚元东七人在家中被市铁西区公安分局王登科（铁西国保大队队长）、兴盛派出所副所长胡立伟等人突然绑架并被非法抄家，抢走了大量的私人物品及财物。</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四年的三月二十一日、四月二日二次非法开庭都没有得逞。二零一四年五月六日铁西区法院开庭，铁西法院刁难维权律师不让上庭，五月二十三日诬陷证据不足退捕。中共法院故意违反法律程序，分成四个法庭非法开庭，分别于二零一四年八月二十一日(高素娟、姚元东)八月二十八日(商静)、九月四日(张旭)、九月十一日(郭素芳、唐超)非法庭审。</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铁西法院最终违法冤判：商静四年、张旭三年、郭素芳三年零三个月、唐超二年。唐超现已从监狱平安回到家中。</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rPr>
      </w:pPr>
      <w:r w:rsidRPr="009606FC">
        <w:rPr>
          <w:rFonts w:ascii="宋体" w:hAnsi="宋体" w:cs="宋体" w:hint="eastAsia"/>
        </w:rPr>
        <w:t>二零一四年九月三十日，辽宁省鞍山市铁西区法院在洗脑班里对龙刚、高素娟、姚元东三人进行了非法庭审、宣判。高素娟三年、龙刚二年、姚元东二年，监外执行。</w:t>
      </w:r>
    </w:p>
    <w:p w:rsidR="00F40303" w:rsidRPr="009606FC" w:rsidRDefault="00F40303" w:rsidP="00F40303">
      <w:pPr>
        <w:spacing w:after="0" w:line="240" w:lineRule="auto"/>
        <w:rPr>
          <w:rFonts w:ascii="宋体" w:hAnsi="宋体"/>
        </w:rPr>
      </w:pPr>
    </w:p>
    <w:p w:rsidR="00F40303" w:rsidRPr="009606FC" w:rsidRDefault="00F40303" w:rsidP="00F40303">
      <w:pPr>
        <w:pStyle w:val="Heading1"/>
        <w:spacing w:before="0" w:beforeAutospacing="0" w:after="0" w:afterAutospacing="0"/>
        <w:rPr>
          <w:kern w:val="0"/>
          <w:sz w:val="22"/>
          <w:szCs w:val="22"/>
        </w:rPr>
      </w:pPr>
      <w:r w:rsidRPr="009606FC">
        <w:rPr>
          <w:rFonts w:hint="eastAsia"/>
          <w:kern w:val="0"/>
          <w:sz w:val="22"/>
          <w:szCs w:val="22"/>
        </w:rPr>
        <w:t>夫妻双双被非法判刑，家中老人、孩子无人照顾</w:t>
      </w:r>
    </w:p>
    <w:p w:rsidR="00F40303" w:rsidRPr="009606FC" w:rsidRDefault="00F40303" w:rsidP="00F40303">
      <w:pPr>
        <w:pStyle w:val="Heading1"/>
        <w:spacing w:before="0" w:beforeAutospacing="0" w:after="0" w:afterAutospacing="0"/>
        <w:rPr>
          <w:kern w:val="0"/>
          <w:sz w:val="22"/>
          <w:szCs w:val="22"/>
        </w:rPr>
      </w:pPr>
    </w:p>
    <w:p w:rsidR="00F40303" w:rsidRPr="00F40303" w:rsidRDefault="00F40303" w:rsidP="00F40303">
      <w:pPr>
        <w:pStyle w:val="Heading1"/>
        <w:spacing w:before="0" w:beforeAutospacing="0" w:after="0" w:afterAutospacing="0"/>
        <w:rPr>
          <w:b w:val="0"/>
          <w:kern w:val="0"/>
          <w:sz w:val="22"/>
          <w:szCs w:val="22"/>
        </w:rPr>
      </w:pPr>
      <w:r>
        <w:rPr>
          <w:rFonts w:hint="eastAsia"/>
          <w:b w:val="0"/>
          <w:bCs w:val="0"/>
          <w:noProof/>
          <w:kern w:val="0"/>
          <w:sz w:val="22"/>
          <w:szCs w:val="22"/>
        </w:rPr>
        <w:drawing>
          <wp:anchor distT="0" distB="0" distL="114300" distR="114300" simplePos="0" relativeHeight="251693056" behindDoc="0" locked="0" layoutInCell="1" allowOverlap="1" wp14:anchorId="6952C7F4" wp14:editId="27CDD9D2">
            <wp:simplePos x="0" y="0"/>
            <wp:positionH relativeFrom="column">
              <wp:posOffset>220345</wp:posOffset>
            </wp:positionH>
            <wp:positionV relativeFrom="paragraph">
              <wp:posOffset>170180</wp:posOffset>
            </wp:positionV>
            <wp:extent cx="887730" cy="1228725"/>
            <wp:effectExtent l="0" t="0" r="0" b="0"/>
            <wp:wrapTopAndBottom/>
            <wp:docPr id="25" name="Picture 25" descr="栾华刚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栾华刚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7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303">
        <w:rPr>
          <w:rFonts w:hint="eastAsia"/>
          <w:b w:val="0"/>
          <w:kern w:val="0"/>
          <w:sz w:val="22"/>
          <w:szCs w:val="22"/>
        </w:rPr>
        <w:t>鞍山大法弟子：栾华刚</w:t>
      </w:r>
    </w:p>
    <w:p w:rsidR="00F40303" w:rsidRPr="009606FC" w:rsidRDefault="00F40303" w:rsidP="00F40303">
      <w:pPr>
        <w:pStyle w:val="Heading1"/>
        <w:spacing w:before="0" w:beforeAutospacing="0" w:after="0" w:afterAutospacing="0"/>
        <w:rPr>
          <w:kern w:val="0"/>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t>二零一二年十一月十二日晚上</w:t>
      </w:r>
      <w:r w:rsidRPr="009606FC">
        <w:rPr>
          <w:rFonts w:hint="eastAsia"/>
          <w:sz w:val="22"/>
          <w:szCs w:val="22"/>
        </w:rPr>
        <w:t>十</w:t>
      </w:r>
      <w:r w:rsidRPr="009606FC">
        <w:rPr>
          <w:sz w:val="22"/>
          <w:szCs w:val="22"/>
        </w:rPr>
        <w:t>点多钟</w:t>
      </w:r>
      <w:r w:rsidRPr="009606FC">
        <w:rPr>
          <w:rFonts w:hint="eastAsia"/>
          <w:sz w:val="22"/>
          <w:szCs w:val="22"/>
        </w:rPr>
        <w:t>，</w:t>
      </w:r>
      <w:r w:rsidRPr="009606FC">
        <w:rPr>
          <w:sz w:val="22"/>
          <w:szCs w:val="22"/>
        </w:rPr>
        <w:t>栾华刚、刘德珍</w:t>
      </w:r>
      <w:r w:rsidRPr="009606FC">
        <w:rPr>
          <w:rFonts w:hint="eastAsia"/>
          <w:sz w:val="22"/>
          <w:szCs w:val="22"/>
        </w:rPr>
        <w:t>夫妻</w:t>
      </w:r>
      <w:r w:rsidRPr="009606FC">
        <w:rPr>
          <w:sz w:val="22"/>
          <w:szCs w:val="22"/>
        </w:rPr>
        <w:t>在回家的路上</w:t>
      </w:r>
      <w:r>
        <w:rPr>
          <w:rFonts w:hint="eastAsia"/>
          <w:sz w:val="22"/>
          <w:szCs w:val="22"/>
        </w:rPr>
        <w:t>被</w:t>
      </w:r>
      <w:r w:rsidRPr="009606FC">
        <w:rPr>
          <w:rFonts w:hint="eastAsia"/>
          <w:sz w:val="22"/>
          <w:szCs w:val="22"/>
        </w:rPr>
        <w:t>绑架。</w:t>
      </w:r>
      <w:r w:rsidRPr="009606FC">
        <w:rPr>
          <w:sz w:val="22"/>
          <w:szCs w:val="22"/>
        </w:rPr>
        <w:t>二零一三年三月二十日，鞍山市铁东区法院对栾华刚、刘德珍非法开庭。只进栾华刚</w:t>
      </w:r>
      <w:r w:rsidRPr="009606FC">
        <w:rPr>
          <w:rFonts w:hint="eastAsia"/>
          <w:sz w:val="22"/>
          <w:szCs w:val="22"/>
        </w:rPr>
        <w:t>的母亲</w:t>
      </w:r>
      <w:r w:rsidRPr="009606FC">
        <w:rPr>
          <w:sz w:val="22"/>
          <w:szCs w:val="22"/>
        </w:rPr>
        <w:t>和两位律师，法院的人能有</w:t>
      </w:r>
      <w:r w:rsidRPr="009606FC">
        <w:rPr>
          <w:rFonts w:hint="eastAsia"/>
          <w:sz w:val="22"/>
          <w:szCs w:val="22"/>
        </w:rPr>
        <w:t>二十</w:t>
      </w:r>
      <w:r w:rsidRPr="009606FC">
        <w:rPr>
          <w:sz w:val="22"/>
          <w:szCs w:val="22"/>
        </w:rPr>
        <w:t>多人。在法庭上栾华刚</w:t>
      </w:r>
      <w:r w:rsidRPr="009606FC">
        <w:rPr>
          <w:rFonts w:hint="eastAsia"/>
          <w:sz w:val="22"/>
          <w:szCs w:val="22"/>
        </w:rPr>
        <w:t>母亲</w:t>
      </w:r>
      <w:r w:rsidRPr="009606FC">
        <w:rPr>
          <w:sz w:val="22"/>
          <w:szCs w:val="22"/>
        </w:rPr>
        <w:t>第一次见到儿子</w:t>
      </w:r>
      <w:r w:rsidRPr="009606FC">
        <w:rPr>
          <w:rFonts w:hint="eastAsia"/>
          <w:sz w:val="22"/>
          <w:szCs w:val="22"/>
        </w:rPr>
        <w:t>，</w:t>
      </w:r>
      <w:r w:rsidRPr="009606FC">
        <w:rPr>
          <w:sz w:val="22"/>
          <w:szCs w:val="22"/>
        </w:rPr>
        <w:t>栾华刚说三次受审</w:t>
      </w:r>
      <w:r w:rsidRPr="009606FC">
        <w:rPr>
          <w:rFonts w:hint="eastAsia"/>
          <w:sz w:val="22"/>
          <w:szCs w:val="22"/>
        </w:rPr>
        <w:t>，由</w:t>
      </w:r>
      <w:r w:rsidRPr="009606FC">
        <w:rPr>
          <w:sz w:val="22"/>
          <w:szCs w:val="22"/>
        </w:rPr>
        <w:t>李玉广带头拉到新兴</w:t>
      </w:r>
      <w:r w:rsidR="00EE1CD9">
        <w:rPr>
          <w:sz w:val="22"/>
          <w:szCs w:val="22"/>
        </w:rPr>
        <w:t>派出所受迫害，多次被打的晕倒在地，手腕的手铐子把手腕都拉烂了，流了很多脓血，刘德珍被迫害的多次心脏病，还带摩托车帽子、警察使劲</w:t>
      </w:r>
      <w:r w:rsidRPr="009606FC">
        <w:rPr>
          <w:sz w:val="22"/>
          <w:szCs w:val="22"/>
        </w:rPr>
        <w:t>敲打，说拿</w:t>
      </w:r>
      <w:r w:rsidRPr="009606FC">
        <w:rPr>
          <w:rFonts w:hint="eastAsia"/>
          <w:sz w:val="22"/>
          <w:szCs w:val="22"/>
        </w:rPr>
        <w:t>五千</w:t>
      </w:r>
      <w:r w:rsidRPr="009606FC">
        <w:rPr>
          <w:sz w:val="22"/>
          <w:szCs w:val="22"/>
        </w:rPr>
        <w:t>元就放你，不拿就折磨你，最后晕倒还不放过，不拿钱就要你人头（命）。</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lastRenderedPageBreak/>
        <w:t>二零一三年五月二十四日，法官黄进下通知冤判栾华刚四年、刘德珍三年半，</w:t>
      </w:r>
      <w:r w:rsidRPr="009606FC">
        <w:rPr>
          <w:rFonts w:hint="eastAsia"/>
          <w:sz w:val="22"/>
          <w:szCs w:val="22"/>
        </w:rPr>
        <w:t>家属</w:t>
      </w:r>
      <w:r w:rsidRPr="009606FC">
        <w:rPr>
          <w:sz w:val="22"/>
          <w:szCs w:val="22"/>
        </w:rPr>
        <w:t>去找黄进为什么判刑，我们也没有罪。黄进说是炼法轮功的都判刑，还说判错了我承担。</w:t>
      </w:r>
      <w:r w:rsidRPr="009606FC">
        <w:rPr>
          <w:rFonts w:hint="eastAsia"/>
          <w:sz w:val="22"/>
          <w:szCs w:val="22"/>
        </w:rPr>
        <w:t>家属</w:t>
      </w:r>
      <w:r w:rsidRPr="009606FC">
        <w:rPr>
          <w:sz w:val="22"/>
          <w:szCs w:val="22"/>
        </w:rPr>
        <w:t>不服上告中级法院，二审没有开庭，何建宇法官说维持原判。</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鞍山法轮功学员</w:t>
      </w:r>
      <w:r w:rsidRPr="009606FC">
        <w:rPr>
          <w:sz w:val="22"/>
          <w:szCs w:val="22"/>
        </w:rPr>
        <w:t>栾华刚</w:t>
      </w:r>
      <w:r w:rsidRPr="009606FC">
        <w:rPr>
          <w:rFonts w:hint="eastAsia"/>
          <w:sz w:val="22"/>
          <w:szCs w:val="22"/>
        </w:rPr>
        <w:t>坚修大法，就是不转化。本溪监狱警察就用多种酷刑折磨他，逼迫他放弃信仰。后期栾华刚家属到监狱看望他，被拒绝接见。</w:t>
      </w:r>
    </w:p>
    <w:p w:rsidR="00F40303" w:rsidRPr="009606FC" w:rsidRDefault="00F40303" w:rsidP="00F40303">
      <w:pPr>
        <w:pStyle w:val="NormalWeb"/>
        <w:spacing w:before="0" w:beforeAutospacing="0" w:after="0" w:afterAutospacing="0"/>
        <w:rPr>
          <w:sz w:val="22"/>
          <w:szCs w:val="22"/>
        </w:rPr>
      </w:pPr>
    </w:p>
    <w:p w:rsidR="00F40303" w:rsidRPr="00F40303" w:rsidRDefault="00F40303" w:rsidP="00F40303">
      <w:pPr>
        <w:pStyle w:val="Heading1"/>
        <w:spacing w:before="0" w:beforeAutospacing="0" w:after="0" w:afterAutospacing="0"/>
        <w:rPr>
          <w:bCs w:val="0"/>
          <w:kern w:val="0"/>
          <w:sz w:val="22"/>
          <w:szCs w:val="22"/>
        </w:rPr>
      </w:pPr>
      <w:r w:rsidRPr="00F40303">
        <w:rPr>
          <w:rFonts w:hint="eastAsia"/>
          <w:bCs w:val="0"/>
          <w:kern w:val="0"/>
          <w:sz w:val="22"/>
          <w:szCs w:val="22"/>
        </w:rPr>
        <w:t>鞍山市台安县高级工程师、七旬老人陷冤狱</w:t>
      </w:r>
    </w:p>
    <w:p w:rsidR="00F40303" w:rsidRPr="009606FC" w:rsidRDefault="00F40303" w:rsidP="00F40303">
      <w:pPr>
        <w:pStyle w:val="Heading1"/>
        <w:spacing w:before="0" w:beforeAutospacing="0" w:after="0" w:afterAutospacing="0"/>
        <w:jc w:val="center"/>
        <w:rPr>
          <w:b w:val="0"/>
          <w:bCs w:val="0"/>
          <w:kern w:val="0"/>
          <w:sz w:val="22"/>
          <w:szCs w:val="22"/>
        </w:rPr>
      </w:pPr>
    </w:p>
    <w:p w:rsidR="00F40303" w:rsidRPr="009606FC" w:rsidRDefault="00F40303" w:rsidP="00F40303">
      <w:pPr>
        <w:spacing w:after="0" w:line="240" w:lineRule="auto"/>
        <w:rPr>
          <w:rFonts w:ascii="宋体" w:hAnsi="宋体"/>
        </w:rPr>
      </w:pPr>
      <w:r w:rsidRPr="009606FC">
        <w:rPr>
          <w:rFonts w:ascii="宋体" w:hAnsi="宋体" w:cs="宋体" w:hint="eastAsia"/>
        </w:rPr>
        <w:t>鞍山市台安县法院又制造新的冤案，二零一五年五月二十九日非法对高级工程师、法轮功学员李明喆和七旬老人王英杰分别判三年半。</w:t>
      </w:r>
    </w:p>
    <w:p w:rsidR="00F40303" w:rsidRPr="009606FC" w:rsidRDefault="00F40303" w:rsidP="00F40303">
      <w:pPr>
        <w:spacing w:after="0" w:line="240" w:lineRule="auto"/>
        <w:rPr>
          <w:rFonts w:ascii="宋体" w:hAnsi="宋体"/>
        </w:rPr>
      </w:pPr>
    </w:p>
    <w:p w:rsidR="00F40303" w:rsidRPr="009606FC" w:rsidRDefault="00F40303" w:rsidP="00F40303">
      <w:pPr>
        <w:pStyle w:val="NormalWeb"/>
        <w:spacing w:before="0" w:beforeAutospacing="0" w:after="0" w:afterAutospacing="0"/>
        <w:rPr>
          <w:rFonts w:hint="eastAsia"/>
          <w:sz w:val="22"/>
          <w:szCs w:val="22"/>
        </w:rPr>
      </w:pPr>
      <w:r>
        <w:rPr>
          <w:noProof/>
          <w:sz w:val="22"/>
          <w:szCs w:val="22"/>
        </w:rPr>
        <w:drawing>
          <wp:anchor distT="0" distB="0" distL="114300" distR="114300" simplePos="0" relativeHeight="251691520" behindDoc="0" locked="0" layoutInCell="1" allowOverlap="1" wp14:anchorId="7FC00D5A" wp14:editId="05CD2737">
            <wp:simplePos x="0" y="0"/>
            <wp:positionH relativeFrom="column">
              <wp:posOffset>69215</wp:posOffset>
            </wp:positionH>
            <wp:positionV relativeFrom="paragraph">
              <wp:posOffset>21590</wp:posOffset>
            </wp:positionV>
            <wp:extent cx="1007110" cy="1256665"/>
            <wp:effectExtent l="0" t="0" r="0" b="0"/>
            <wp:wrapSquare wrapText="bothSides"/>
            <wp:docPr id="24" name="Picture 24" descr="李明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李明喆"/>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711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Default="00F40303" w:rsidP="00F40303">
      <w:pPr>
        <w:pStyle w:val="NormalWeb"/>
        <w:spacing w:before="0" w:beforeAutospacing="0" w:after="0" w:afterAutospacing="0"/>
        <w:rPr>
          <w:rFonts w:hint="eastAsia"/>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台安大法弟子：李明喆</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李明喆揭露刑讯逼供、伪造证据。台安县法轮功学员李明喆现年四十岁，高级工程师，在被非法抓捕之前是台安县电业局的一名负责人。</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李明喆自我辩护时说：第一、我过去身体不好，自从修炼法轮功后身体健康改变很大。第二、我以前脾气特别暴躁，对人不善，修炼法轮功改变了我，我现在不会随意的发脾气了，对人也和善了。第三、我过去抽烟、酗酒，修炼法轮功后我彻底戒掉了这个坏习惯。总之我受益匪浅。</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王英杰没有辩护律师，但是他在法庭上为自己做了无罪辩护，说自己炼法轮功符合宪法，按照“真、善、忍”的标准来要求自己做好人，有罪吗？十四种邪教根本就没有法轮功，你们手中给法轮功定罪的条文都是违法的，没有权利给法轮功定为×教（中共才是真正的邪教）。《宪法》第三十五条规定，公民有言论、出版、集会、结社、游行、示威的自由。因此，制作、散发法轮功真相宣传品也是合法的。我没有罪，应该当庭释放！</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t>辽宁省鞍山市法轮功学员高明星</w:t>
      </w:r>
      <w:r w:rsidRPr="009606FC">
        <w:rPr>
          <w:rFonts w:hint="eastAsia"/>
          <w:sz w:val="22"/>
          <w:szCs w:val="22"/>
        </w:rPr>
        <w:t>、</w:t>
      </w:r>
      <w:r w:rsidRPr="009606FC">
        <w:rPr>
          <w:sz w:val="22"/>
          <w:szCs w:val="22"/>
        </w:rPr>
        <w:t>陈尚，因参与了二零零四年“二零四”、及“八二五”两次电视插播真相，于二零零七年八月一日被丹东国安绑架，二零零八年高明星被非法判刑十二年</w:t>
      </w:r>
      <w:r w:rsidRPr="009606FC">
        <w:rPr>
          <w:rFonts w:hint="eastAsia"/>
          <w:sz w:val="22"/>
          <w:szCs w:val="22"/>
        </w:rPr>
        <w:t>，</w:t>
      </w:r>
      <w:r w:rsidRPr="009606FC">
        <w:rPr>
          <w:sz w:val="22"/>
          <w:szCs w:val="22"/>
        </w:rPr>
        <w:t>现被非法关押于沈阳第一监狱。陈尚被非法判刑十年，现被关押于辽宁女子监狱。陈尚已被隔离封闭式关押六年，生死不明；高明星则一次次被迫害致命危……</w:t>
      </w:r>
    </w:p>
    <w:p w:rsidR="00F40303" w:rsidRPr="009606FC" w:rsidRDefault="00F40303" w:rsidP="00F40303">
      <w:pPr>
        <w:pStyle w:val="NormalWeb"/>
        <w:spacing w:before="0" w:beforeAutospacing="0" w:after="0" w:afterAutospacing="0"/>
        <w:rPr>
          <w:sz w:val="22"/>
          <w:szCs w:val="22"/>
        </w:rPr>
      </w:pPr>
      <w:r>
        <w:rPr>
          <w:noProof/>
          <w:sz w:val="22"/>
          <w:szCs w:val="22"/>
        </w:rPr>
        <w:lastRenderedPageBreak/>
        <w:drawing>
          <wp:anchor distT="0" distB="0" distL="114300" distR="114300" simplePos="0" relativeHeight="251688960" behindDoc="0" locked="0" layoutInCell="1" allowOverlap="1" wp14:anchorId="369C4A66" wp14:editId="24DEED4B">
            <wp:simplePos x="0" y="0"/>
            <wp:positionH relativeFrom="column">
              <wp:posOffset>4121785</wp:posOffset>
            </wp:positionH>
            <wp:positionV relativeFrom="paragraph">
              <wp:posOffset>246380</wp:posOffset>
            </wp:positionV>
            <wp:extent cx="839470" cy="1212215"/>
            <wp:effectExtent l="0" t="0" r="0" b="0"/>
            <wp:wrapNone/>
            <wp:docPr id="22" name="Picture 22" descr="高明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高明星.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947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14:anchorId="0C83B271" wp14:editId="33614B8E">
            <wp:extent cx="1143000" cy="1615440"/>
            <wp:effectExtent l="0" t="0" r="0" b="0"/>
            <wp:docPr id="2" name="Picture 2" descr="2015-1-17-minghui-liaoning-fengcheng-poha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2015-1-17-minghui-liaoning-fengcheng-pohai-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615440"/>
                    </a:xfrm>
                    <a:prstGeom prst="rect">
                      <a:avLst/>
                    </a:prstGeom>
                    <a:noFill/>
                    <a:ln>
                      <a:noFill/>
                    </a:ln>
                  </pic:spPr>
                </pic:pic>
              </a:graphicData>
            </a:graphic>
          </wp:inline>
        </w:drawing>
      </w:r>
    </w:p>
    <w:p w:rsidR="00F40303" w:rsidRPr="009606FC" w:rsidRDefault="00F40303" w:rsidP="00F40303">
      <w:pPr>
        <w:pStyle w:val="NormalWeb"/>
        <w:spacing w:before="0" w:beforeAutospacing="0" w:after="0" w:afterAutospacing="0"/>
        <w:rPr>
          <w:sz w:val="22"/>
          <w:szCs w:val="22"/>
        </w:rPr>
      </w:pPr>
      <w:r>
        <w:rPr>
          <w:rFonts w:hint="eastAsia"/>
          <w:sz w:val="22"/>
          <w:szCs w:val="22"/>
        </w:rPr>
        <w:t xml:space="preserve">                                                     </w:t>
      </w:r>
      <w:r w:rsidRPr="009606FC">
        <w:rPr>
          <w:rFonts w:hint="eastAsia"/>
          <w:sz w:val="22"/>
          <w:szCs w:val="22"/>
        </w:rPr>
        <w:t>鞍山市大法弟子：高明星</w:t>
      </w:r>
    </w:p>
    <w:p w:rsidR="00F40303" w:rsidRPr="009606FC" w:rsidRDefault="00F40303" w:rsidP="00F40303">
      <w:pPr>
        <w:pStyle w:val="NormalWeb"/>
        <w:spacing w:before="0" w:beforeAutospacing="0" w:after="0" w:afterAutospacing="0"/>
        <w:rPr>
          <w:rFonts w:hint="eastAsia"/>
          <w:sz w:val="22"/>
          <w:szCs w:val="22"/>
        </w:rPr>
      </w:pPr>
      <w:r w:rsidRPr="009606FC">
        <w:rPr>
          <w:rFonts w:hint="eastAsia"/>
          <w:sz w:val="22"/>
          <w:szCs w:val="22"/>
        </w:rPr>
        <w:t>高明星妻子：陈尚（年轻时照片），</w:t>
      </w:r>
      <w:r w:rsidRPr="009606FC">
        <w:rPr>
          <w:sz w:val="22"/>
          <w:szCs w:val="22"/>
        </w:rPr>
        <w:t>陈尚至今生死不明。</w:t>
      </w:r>
    </w:p>
    <w:p w:rsidR="00F40303" w:rsidRPr="009606FC" w:rsidRDefault="00F40303" w:rsidP="00F40303">
      <w:pPr>
        <w:pStyle w:val="NormalWeb"/>
        <w:spacing w:before="0" w:beforeAutospacing="0" w:after="0" w:afterAutospacing="0"/>
        <w:rPr>
          <w:sz w:val="22"/>
          <w:szCs w:val="22"/>
        </w:rPr>
      </w:pPr>
      <w:r w:rsidRPr="009606FC">
        <w:rPr>
          <w:sz w:val="22"/>
          <w:szCs w:val="22"/>
        </w:rPr>
        <w:t>遭酷刑折磨 高明星多次命危</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t>高明星被绑架后，遭辽阳国保支队隋海刚等刑讯逼供，导致胸腔大量积水，中共法院仍强行非法判他十二年徒刑。</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t>在盘锦监狱，高明星绝食反迫害，曾被狱警用手铐将四肢铐在床上两个月左右，之后双腿瘫痪，他被关进盘锦监狱病监。二零一三年十月十日</w:t>
      </w:r>
      <w:r w:rsidRPr="009606FC">
        <w:rPr>
          <w:rFonts w:hint="eastAsia"/>
          <w:sz w:val="22"/>
          <w:szCs w:val="22"/>
        </w:rPr>
        <w:t>明慧网</w:t>
      </w:r>
      <w:r w:rsidRPr="009606FC">
        <w:rPr>
          <w:sz w:val="22"/>
          <w:szCs w:val="22"/>
        </w:rPr>
        <w:t>再次报道：近日得知，被非法关押在沈阳第一监狱高戒备监区的法轮功学员高明星，已被迫害得奄奄一息，生命垂危。</w:t>
      </w:r>
    </w:p>
    <w:p w:rsidR="00F40303" w:rsidRPr="009606FC" w:rsidRDefault="00F40303" w:rsidP="00F40303">
      <w:pPr>
        <w:pStyle w:val="NormalWeb"/>
        <w:spacing w:before="0" w:beforeAutospacing="0" w:after="0" w:afterAutospacing="0"/>
        <w:rPr>
          <w:sz w:val="22"/>
          <w:szCs w:val="22"/>
        </w:rPr>
      </w:pPr>
    </w:p>
    <w:p w:rsidR="00F40303" w:rsidRPr="00EE1CD9" w:rsidRDefault="00F40303" w:rsidP="00EE1CD9">
      <w:pPr>
        <w:pStyle w:val="NormalWeb"/>
        <w:spacing w:before="0" w:beforeAutospacing="0" w:after="0" w:afterAutospacing="0"/>
        <w:rPr>
          <w:rFonts w:hint="eastAsia"/>
          <w:b/>
          <w:sz w:val="22"/>
          <w:szCs w:val="22"/>
        </w:rPr>
      </w:pPr>
      <w:r w:rsidRPr="00EE1CD9">
        <w:rPr>
          <w:rFonts w:hint="eastAsia"/>
          <w:b/>
          <w:noProof/>
          <w:sz w:val="22"/>
          <w:szCs w:val="22"/>
        </w:rPr>
        <w:drawing>
          <wp:anchor distT="0" distB="0" distL="114300" distR="114300" simplePos="0" relativeHeight="251662848" behindDoc="0" locked="0" layoutInCell="1" allowOverlap="1" wp14:anchorId="477B6B31" wp14:editId="64CC00FA">
            <wp:simplePos x="0" y="0"/>
            <wp:positionH relativeFrom="column">
              <wp:posOffset>-70485</wp:posOffset>
            </wp:positionH>
            <wp:positionV relativeFrom="paragraph">
              <wp:posOffset>650240</wp:posOffset>
            </wp:positionV>
            <wp:extent cx="847090" cy="1113155"/>
            <wp:effectExtent l="0" t="0" r="0" b="0"/>
            <wp:wrapTopAndBottom/>
            <wp:docPr id="21" name="Picture 21" descr="雍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雍芳.png"/>
                    <pic:cNvPicPr>
                      <a:picLocks noChangeAspect="1" noChangeArrowheads="1"/>
                    </pic:cNvPicPr>
                  </pic:nvPicPr>
                  <pic:blipFill>
                    <a:blip r:embed="rId37" cstate="print">
                      <a:extLst>
                        <a:ext uri="{28A0092B-C50C-407E-A947-70E740481C1C}">
                          <a14:useLocalDpi xmlns:a14="http://schemas.microsoft.com/office/drawing/2010/main" val="0"/>
                        </a:ext>
                      </a:extLst>
                    </a:blip>
                    <a:srcRect t="4549" r="6844" b="25121"/>
                    <a:stretch>
                      <a:fillRect/>
                    </a:stretch>
                  </pic:blipFill>
                  <pic:spPr bwMode="auto">
                    <a:xfrm>
                      <a:off x="0" y="0"/>
                      <a:ext cx="84709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D9">
        <w:rPr>
          <w:rFonts w:hint="eastAsia"/>
          <w:b/>
          <w:sz w:val="22"/>
          <w:szCs w:val="22"/>
        </w:rPr>
        <w:t>姐姐雍芳遭非法抓捕判刑，妹妹雍芳智含冤离世</w:t>
      </w:r>
    </w:p>
    <w:p w:rsidR="00F40303" w:rsidRPr="009606FC" w:rsidRDefault="00F40303" w:rsidP="00F40303">
      <w:pPr>
        <w:pStyle w:val="NormalWeb"/>
        <w:spacing w:before="0" w:beforeAutospacing="0" w:after="0" w:afterAutospacing="0"/>
        <w:jc w:val="center"/>
        <w:rPr>
          <w:rFonts w:hint="eastAsia"/>
          <w:sz w:val="22"/>
          <w:szCs w:val="22"/>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姐姐雍芳，被冤判九年，在辽宁女监被迫害的生命垂危</w:t>
      </w:r>
      <w:r w:rsidR="00EE1CD9">
        <w:rPr>
          <w:rFonts w:ascii="宋体" w:hAnsi="宋体" w:cs="宋体" w:hint="eastAsia"/>
        </w:rPr>
        <w:t>.</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Pr>
          <w:rFonts w:ascii="宋体" w:hAnsi="宋体" w:cs="宋体" w:hint="eastAsia"/>
          <w:noProof/>
        </w:rPr>
        <w:drawing>
          <wp:anchor distT="0" distB="0" distL="114300" distR="114300" simplePos="0" relativeHeight="251629056" behindDoc="0" locked="0" layoutInCell="1" allowOverlap="1" wp14:anchorId="72C88E98" wp14:editId="13135F86">
            <wp:simplePos x="0" y="0"/>
            <wp:positionH relativeFrom="column">
              <wp:posOffset>-70485</wp:posOffset>
            </wp:positionH>
            <wp:positionV relativeFrom="paragraph">
              <wp:posOffset>153035</wp:posOffset>
            </wp:positionV>
            <wp:extent cx="958850" cy="1245870"/>
            <wp:effectExtent l="0" t="0" r="0" b="0"/>
            <wp:wrapTopAndBottom/>
            <wp:docPr id="20" name="Picture 20" descr="雍芳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雍芳智.jpg"/>
                    <pic:cNvPicPr>
                      <a:picLocks noChangeAspect="1" noChangeArrowheads="1"/>
                    </pic:cNvPicPr>
                  </pic:nvPicPr>
                  <pic:blipFill>
                    <a:blip r:embed="rId38" cstate="print">
                      <a:extLst>
                        <a:ext uri="{28A0092B-C50C-407E-A947-70E740481C1C}">
                          <a14:useLocalDpi xmlns:a14="http://schemas.microsoft.com/office/drawing/2010/main" val="0"/>
                        </a:ext>
                      </a:extLst>
                    </a:blip>
                    <a:srcRect b="16547"/>
                    <a:stretch>
                      <a:fillRect/>
                    </a:stretch>
                  </pic:blipFill>
                  <pic:spPr bwMode="auto">
                    <a:xfrm>
                      <a:off x="0" y="0"/>
                      <a:ext cx="95885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hint="eastAsia"/>
        </w:rPr>
        <w:t>妹妹：</w:t>
      </w:r>
      <w:r w:rsidRPr="009606FC">
        <w:rPr>
          <w:rFonts w:ascii="宋体" w:hAnsi="宋体" w:cs="宋体"/>
        </w:rPr>
        <w:t>雍芳智</w:t>
      </w:r>
      <w:r w:rsidRPr="009606FC">
        <w:rPr>
          <w:rFonts w:ascii="宋体" w:hAnsi="宋体" w:cs="宋体" w:hint="eastAsia"/>
        </w:rPr>
        <w:t>，</w:t>
      </w:r>
      <w:r w:rsidRPr="009606FC">
        <w:rPr>
          <w:rFonts w:ascii="宋体" w:hAnsi="宋体" w:cs="宋体"/>
        </w:rPr>
        <w:t>女 ，54岁</w:t>
      </w:r>
      <w:r w:rsidRPr="009606FC">
        <w:rPr>
          <w:rFonts w:ascii="宋体" w:hAnsi="宋体" w:cs="宋体" w:hint="eastAsia"/>
        </w:rPr>
        <w:t>，被迫害离世。</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二零一二年十月二十五日上午，雍芳、雍芳智等法轮功学员去鞍山铁东法院，准备旁听铁东区法院五名法轮功学员的非法庭审。大约十点四十分左右，突然开来数辆警车，拥下大批警察和便衣，对在铁东法院门外等候庭审结果的法轮功学员和家属进行疯狂绑架，共绑架七、八十人，其中雍芳、雍芳智被绑架到鞍山市公安局。接着，对炉派出所警察闯上门，非法抄了雍芳和雍芳智的家，抢劫大法书籍和私人财物及现金，并绑架了雍芳的丈夫和儿子。当晚十时左右，雍芳智、雍芳的丈夫和儿子被放回家中。雍芳被绑架在鞍山女子看守所。雍芳被劫持到看守所前体检时，血压高达220以上，看守所拒收，十月二十六日上午被强行关入鞍山市女子看守所；二十七日，看守所将她送往德馨医院治疗。雍芳被非法关押在</w:t>
      </w:r>
      <w:r w:rsidRPr="009606FC">
        <w:rPr>
          <w:rFonts w:ascii="宋体" w:hAnsi="宋体" w:cs="宋体" w:hint="eastAsia"/>
        </w:rPr>
        <w:lastRenderedPageBreak/>
        <w:t>鞍山女子看守所，身体状况不好。雍芳智自被绑架后，精神受到严重打击，吃不下饭，睡不好觉。特别是几天后，</w:t>
      </w:r>
      <w:r w:rsidR="00EE1CD9">
        <w:rPr>
          <w:rFonts w:ascii="宋体" w:hAnsi="宋体" w:cs="宋体" w:hint="eastAsia"/>
        </w:rPr>
        <w:t>警察通知家属，雍芳送医院抢救，雍芳智听到这突来的消息精神崩溃，心里的承受超出了极限</w:t>
      </w:r>
      <w:r w:rsidRPr="009606FC">
        <w:rPr>
          <w:rFonts w:ascii="宋体" w:hAnsi="宋体" w:cs="宋体" w:hint="eastAsia"/>
        </w:rPr>
        <w:t>，于二零一二年十二月十四日含冤离世，年仅五十四岁。</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雍芳被冤判九年，现被非法关押在辽宁省女子监狱十一监区被一度迫害的生命垂危，几个月前出现脑出血状况，送沈阳739医院紧急抢救，监狱给家属已下达了病危通知书，家属到医院探望后要求保外就医，被监狱领导拒绝，并被当场勒索了几千元钱的医疗费用。</w:t>
      </w:r>
    </w:p>
    <w:p w:rsidR="00F40303" w:rsidRPr="009606FC" w:rsidRDefault="00F40303" w:rsidP="00F40303">
      <w:pPr>
        <w:spacing w:after="0" w:line="240" w:lineRule="auto"/>
        <w:rPr>
          <w:rFonts w:ascii="宋体" w:hAnsi="宋体" w:cs="宋体"/>
        </w:rPr>
      </w:pPr>
    </w:p>
    <w:p w:rsidR="00F40303" w:rsidRPr="009606FC" w:rsidRDefault="00F40303" w:rsidP="00EE1CD9">
      <w:pPr>
        <w:spacing w:after="0" w:line="240" w:lineRule="auto"/>
        <w:rPr>
          <w:rFonts w:ascii="宋体" w:hAnsi="宋体" w:cs="宋体" w:hint="eastAsia"/>
        </w:rPr>
      </w:pPr>
      <w:r w:rsidRPr="009606FC">
        <w:rPr>
          <w:rFonts w:ascii="宋体" w:hAnsi="宋体" w:cs="宋体" w:hint="eastAsia"/>
        </w:rPr>
        <w:t>鞍山市大法弟子张素丽、张荣兰世界人权日被非法庭审</w:t>
      </w:r>
    </w:p>
    <w:p w:rsidR="00F40303" w:rsidRPr="009606FC" w:rsidRDefault="00F40303" w:rsidP="00F40303">
      <w:pPr>
        <w:spacing w:after="0" w:line="240" w:lineRule="auto"/>
        <w:jc w:val="center"/>
        <w:rPr>
          <w:rFonts w:ascii="宋体" w:hAnsi="宋体" w:cs="宋体" w:hint="eastAsia"/>
        </w:rPr>
      </w:pPr>
    </w:p>
    <w:p w:rsidR="00F40303" w:rsidRPr="009606FC" w:rsidRDefault="00F40303" w:rsidP="00F40303">
      <w:pPr>
        <w:spacing w:after="0" w:line="240" w:lineRule="auto"/>
        <w:rPr>
          <w:rFonts w:ascii="宋体" w:hAnsi="宋体" w:cs="宋体"/>
        </w:rPr>
      </w:pPr>
      <w:r>
        <w:rPr>
          <w:rFonts w:ascii="宋体" w:hAnsi="宋体" w:cs="宋体"/>
          <w:noProof/>
        </w:rPr>
        <w:drawing>
          <wp:anchor distT="0" distB="0" distL="114300" distR="114300" simplePos="0" relativeHeight="251642368" behindDoc="0" locked="0" layoutInCell="1" allowOverlap="1" wp14:anchorId="6944465C" wp14:editId="7B4C177A">
            <wp:simplePos x="0" y="0"/>
            <wp:positionH relativeFrom="column">
              <wp:posOffset>49530</wp:posOffset>
            </wp:positionH>
            <wp:positionV relativeFrom="paragraph">
              <wp:posOffset>210820</wp:posOffset>
            </wp:positionV>
            <wp:extent cx="1016000" cy="1259205"/>
            <wp:effectExtent l="0" t="0" r="0" b="0"/>
            <wp:wrapTopAndBottom/>
            <wp:docPr id="19" name="Picture 19" descr="张素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张素丽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hint="eastAsia"/>
        </w:rPr>
        <w:t>鞍山大法弟子：张素丽</w:t>
      </w:r>
    </w:p>
    <w:p w:rsidR="00F40303" w:rsidRPr="009606FC" w:rsidRDefault="00F40303" w:rsidP="00F40303">
      <w:pPr>
        <w:spacing w:after="0" w:line="240" w:lineRule="auto"/>
        <w:rPr>
          <w:rFonts w:ascii="宋体" w:hAnsi="宋体" w:cs="宋体"/>
        </w:rPr>
      </w:pPr>
    </w:p>
    <w:p w:rsidR="00F40303" w:rsidRPr="009606FC" w:rsidRDefault="00F40303" w:rsidP="00F40303">
      <w:pPr>
        <w:pStyle w:val="NormalWeb"/>
        <w:spacing w:before="0" w:beforeAutospacing="0" w:after="0" w:afterAutospacing="0"/>
        <w:rPr>
          <w:sz w:val="22"/>
          <w:szCs w:val="22"/>
        </w:rPr>
      </w:pPr>
      <w:r w:rsidRPr="009606FC">
        <w:rPr>
          <w:sz w:val="22"/>
          <w:szCs w:val="22"/>
        </w:rPr>
        <w:t>二零一五年</w:t>
      </w:r>
      <w:r w:rsidRPr="009606FC">
        <w:rPr>
          <w:rFonts w:hint="eastAsia"/>
          <w:sz w:val="22"/>
          <w:szCs w:val="22"/>
        </w:rPr>
        <w:t>七</w:t>
      </w:r>
      <w:r w:rsidRPr="009606FC">
        <w:rPr>
          <w:sz w:val="22"/>
          <w:szCs w:val="22"/>
        </w:rPr>
        <w:t>月</w:t>
      </w:r>
      <w:r w:rsidRPr="009606FC">
        <w:rPr>
          <w:rFonts w:hint="eastAsia"/>
          <w:sz w:val="22"/>
          <w:szCs w:val="22"/>
        </w:rPr>
        <w:t>二十</w:t>
      </w:r>
      <w:r w:rsidRPr="009606FC">
        <w:rPr>
          <w:sz w:val="22"/>
          <w:szCs w:val="22"/>
        </w:rPr>
        <w:t>日，辽宁省鞍山法轮功学员张素丽、张蓉兰，被两名不明真相的恶人举报，鞍山市铁东区国保大队伙同铁东区山南派出所，绑架了张素丽、张蓉兰。</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rFonts w:hint="eastAsia"/>
          <w:sz w:val="22"/>
          <w:szCs w:val="22"/>
        </w:rPr>
      </w:pPr>
      <w:r w:rsidRPr="009606FC">
        <w:rPr>
          <w:sz w:val="22"/>
          <w:szCs w:val="22"/>
        </w:rPr>
        <w:t>二零一五年十二月十日是世界人权日。当天上午十点，辽宁鞍山市铁东区法院对鞍山法轮功学员张素丽、张荣兰非法庭审</w:t>
      </w:r>
      <w:r w:rsidRPr="009606FC">
        <w:rPr>
          <w:rFonts w:hint="eastAsia"/>
          <w:sz w:val="22"/>
          <w:szCs w:val="22"/>
        </w:rPr>
        <w:t>。</w:t>
      </w:r>
      <w:r w:rsidRPr="009606FC">
        <w:rPr>
          <w:sz w:val="22"/>
          <w:szCs w:val="22"/>
        </w:rPr>
        <w:t>来自北京的维权律师对张素丽做了有理有据的辩护。法庭进行到辩护阶段时，张素丽要为自己做最后陈述。法官颜容无理地打断了她的发言。北京律师说：你怎么不让我的当事人说话呀。北京律师谈到 《公民</w:t>
      </w:r>
      <w:r w:rsidR="00EE1CD9">
        <w:rPr>
          <w:sz w:val="22"/>
          <w:szCs w:val="22"/>
        </w:rPr>
        <w:t>权利和政治</w:t>
      </w:r>
      <w:r w:rsidRPr="009606FC">
        <w:rPr>
          <w:sz w:val="22"/>
          <w:szCs w:val="22"/>
        </w:rPr>
        <w:t>权利国际公约》《消除基于宗教或信仰原因的一切形式的不容忍和歧视宣言》等法律条例时，鞍山市铁东区法官颜容再次粗暴的打断、制止。律师高声说：你为什么剥夺我的辩护权利。颜容说：你在宣传法轮功的思想。律师正告说：我要控告你的违法行为。今天是十二月十日，是世界人权日。颜容法官歇斯底里的在法庭上喊着：你爱上哪告上哪告。张荣兰的指派律师也说：我的当事人张荣兰真的不知道自己错在哪了。法庭最后拿出早已准备好的判决书，宣读违法判决： 张素丽四年、张荣兰三年零六个月。</w:t>
      </w:r>
    </w:p>
    <w:p w:rsidR="00F40303" w:rsidRPr="009606FC" w:rsidRDefault="00F40303" w:rsidP="00F40303">
      <w:pPr>
        <w:pStyle w:val="NormalWeb"/>
        <w:spacing w:before="0" w:beforeAutospacing="0" w:after="0" w:afterAutospacing="0"/>
        <w:rPr>
          <w:rFonts w:hint="eastAsia"/>
          <w:sz w:val="22"/>
          <w:szCs w:val="22"/>
        </w:rPr>
      </w:pPr>
    </w:p>
    <w:p w:rsidR="00F40303" w:rsidRPr="009606FC" w:rsidRDefault="00F40303" w:rsidP="00F40303">
      <w:pPr>
        <w:pStyle w:val="NormalWeb"/>
        <w:spacing w:before="0" w:beforeAutospacing="0" w:after="0" w:afterAutospacing="0"/>
        <w:rPr>
          <w:rFonts w:hint="eastAsia"/>
          <w:sz w:val="22"/>
          <w:szCs w:val="22"/>
        </w:rPr>
      </w:pPr>
      <w:r>
        <w:rPr>
          <w:rFonts w:hint="eastAsia"/>
          <w:noProof/>
          <w:sz w:val="22"/>
          <w:szCs w:val="22"/>
        </w:rPr>
        <w:drawing>
          <wp:anchor distT="0" distB="0" distL="114300" distR="114300" simplePos="0" relativeHeight="251692544" behindDoc="0" locked="0" layoutInCell="1" allowOverlap="1" wp14:anchorId="312D9E47" wp14:editId="3E1DE67B">
            <wp:simplePos x="0" y="0"/>
            <wp:positionH relativeFrom="column">
              <wp:posOffset>212725</wp:posOffset>
            </wp:positionH>
            <wp:positionV relativeFrom="paragraph">
              <wp:posOffset>209550</wp:posOffset>
            </wp:positionV>
            <wp:extent cx="914400" cy="1130300"/>
            <wp:effectExtent l="0" t="0" r="0" b="0"/>
            <wp:wrapSquare wrapText="bothSides"/>
            <wp:docPr id="18" name="Picture 18" descr="颜容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颜容黑白"/>
                    <pic:cNvPicPr>
                      <a:picLocks noChangeAspect="1" noChangeArrowheads="1"/>
                    </pic:cNvPicPr>
                  </pic:nvPicPr>
                  <pic:blipFill>
                    <a:blip r:embed="rId40">
                      <a:extLst>
                        <a:ext uri="{28A0092B-C50C-407E-A947-70E740481C1C}">
                          <a14:useLocalDpi xmlns:a14="http://schemas.microsoft.com/office/drawing/2010/main" val="0"/>
                        </a:ext>
                      </a:extLst>
                    </a:blip>
                    <a:srcRect l="3755" t="11089" r="10429"/>
                    <a:stretch>
                      <a:fillRect/>
                    </a:stretch>
                  </pic:blipFill>
                  <pic:spPr bwMode="auto">
                    <a:xfrm>
                      <a:off x="0" y="0"/>
                      <a:ext cx="9144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pStyle w:val="NormalWeb"/>
        <w:spacing w:before="0" w:beforeAutospacing="0" w:after="0" w:afterAutospacing="0"/>
        <w:rPr>
          <w:rFonts w:hint="eastAsia"/>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法官：颜容</w:t>
      </w:r>
    </w:p>
    <w:p w:rsidR="00F40303" w:rsidRPr="009606FC" w:rsidRDefault="00F40303" w:rsidP="00F40303">
      <w:pPr>
        <w:pStyle w:val="NormalWeb"/>
        <w:spacing w:before="0" w:beforeAutospacing="0" w:after="0" w:afterAutospacing="0"/>
        <w:rPr>
          <w:sz w:val="22"/>
          <w:szCs w:val="22"/>
        </w:rPr>
      </w:pPr>
    </w:p>
    <w:p w:rsidR="00EE1CD9" w:rsidRDefault="00EE1CD9" w:rsidP="00F40303">
      <w:pPr>
        <w:pStyle w:val="NormalWeb"/>
        <w:spacing w:before="0" w:beforeAutospacing="0" w:after="0" w:afterAutospacing="0"/>
        <w:rPr>
          <w:rFonts w:hint="eastAsia"/>
          <w:sz w:val="22"/>
          <w:szCs w:val="22"/>
        </w:rPr>
      </w:pPr>
    </w:p>
    <w:p w:rsidR="00EE1CD9" w:rsidRDefault="00EE1CD9" w:rsidP="00F40303">
      <w:pPr>
        <w:pStyle w:val="NormalWeb"/>
        <w:spacing w:before="0" w:beforeAutospacing="0" w:after="0" w:afterAutospacing="0"/>
        <w:rPr>
          <w:rFonts w:hint="eastAsia"/>
          <w:sz w:val="22"/>
          <w:szCs w:val="22"/>
        </w:rPr>
      </w:pPr>
    </w:p>
    <w:p w:rsidR="00EE1CD9" w:rsidRDefault="00EE1CD9" w:rsidP="00F40303">
      <w:pPr>
        <w:pStyle w:val="NormalWeb"/>
        <w:spacing w:before="0" w:beforeAutospacing="0" w:after="0" w:afterAutospacing="0"/>
        <w:rPr>
          <w:rFonts w:hint="eastAsia"/>
          <w:sz w:val="22"/>
          <w:szCs w:val="22"/>
        </w:rPr>
      </w:pPr>
    </w:p>
    <w:p w:rsidR="00EE1CD9" w:rsidRDefault="00EE1CD9" w:rsidP="00F40303">
      <w:pPr>
        <w:pStyle w:val="NormalWeb"/>
        <w:spacing w:before="0" w:beforeAutospacing="0" w:after="0" w:afterAutospacing="0"/>
        <w:rPr>
          <w:rFonts w:hint="eastAsia"/>
          <w:sz w:val="22"/>
          <w:szCs w:val="22"/>
        </w:rPr>
      </w:pPr>
    </w:p>
    <w:p w:rsidR="00F40303" w:rsidRPr="00EE1CD9" w:rsidRDefault="00F40303" w:rsidP="00F40303">
      <w:pPr>
        <w:pStyle w:val="NormalWeb"/>
        <w:spacing w:before="0" w:beforeAutospacing="0" w:after="0" w:afterAutospacing="0"/>
        <w:rPr>
          <w:rFonts w:hint="eastAsia"/>
          <w:b/>
          <w:sz w:val="22"/>
          <w:szCs w:val="22"/>
        </w:rPr>
      </w:pPr>
      <w:r w:rsidRPr="00EE1CD9">
        <w:rPr>
          <w:rFonts w:hint="eastAsia"/>
          <w:b/>
          <w:sz w:val="22"/>
          <w:szCs w:val="22"/>
        </w:rPr>
        <w:t>好教师邢丹多器官功能衰竭生命垂危  辽宁女子监狱拒不放人</w:t>
      </w:r>
    </w:p>
    <w:p w:rsidR="00F40303" w:rsidRPr="009606FC" w:rsidRDefault="00F40303" w:rsidP="00F40303">
      <w:pPr>
        <w:pStyle w:val="NormalWeb"/>
        <w:spacing w:before="0" w:beforeAutospacing="0" w:after="0" w:afterAutospacing="0"/>
        <w:rPr>
          <w:rFonts w:hint="eastAsia"/>
          <w:sz w:val="22"/>
          <w:szCs w:val="22"/>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被迫害致生命垂危的好教师邢丹女士，二零一五年六月二日被鞍山市女子看守所送到辽宁女子监狱，监狱接收后马上送到监狱医院。第二天（六月三日），家属接到监狱电话，来打听邢丹的一些个人情况，六月四日，狱方打电话催家属到监狱来签字，因为邢丹随时都会出现生命危险，监狱不想承担责任。</w:t>
      </w:r>
    </w:p>
    <w:p w:rsidR="00F40303" w:rsidRPr="009606FC" w:rsidRDefault="00F40303" w:rsidP="00F40303">
      <w:pPr>
        <w:spacing w:after="0" w:line="240" w:lineRule="auto"/>
        <w:rPr>
          <w:rFonts w:ascii="宋体" w:hAnsi="宋体" w:cs="宋体"/>
        </w:rPr>
      </w:pPr>
    </w:p>
    <w:p w:rsidR="00F40303" w:rsidRPr="009606FC" w:rsidRDefault="00F40303" w:rsidP="00F40303">
      <w:pPr>
        <w:pStyle w:val="NormalWeb"/>
        <w:spacing w:before="0" w:beforeAutospacing="0" w:after="0" w:afterAutospacing="0"/>
        <w:rPr>
          <w:sz w:val="22"/>
          <w:szCs w:val="22"/>
        </w:rPr>
      </w:pPr>
      <w:r>
        <w:rPr>
          <w:rFonts w:hint="eastAsia"/>
          <w:noProof/>
          <w:sz w:val="22"/>
          <w:szCs w:val="22"/>
        </w:rPr>
        <w:lastRenderedPageBreak/>
        <w:drawing>
          <wp:anchor distT="0" distB="0" distL="114300" distR="114300" simplePos="0" relativeHeight="251663872" behindDoc="0" locked="0" layoutInCell="1" allowOverlap="1" wp14:anchorId="1C1FCA9D" wp14:editId="0AAC98EB">
            <wp:simplePos x="0" y="0"/>
            <wp:positionH relativeFrom="column">
              <wp:posOffset>135890</wp:posOffset>
            </wp:positionH>
            <wp:positionV relativeFrom="paragraph">
              <wp:posOffset>46990</wp:posOffset>
            </wp:positionV>
            <wp:extent cx="1075055" cy="1405890"/>
            <wp:effectExtent l="0" t="0" r="0" b="0"/>
            <wp:wrapSquare wrapText="bothSides"/>
            <wp:docPr id="17" name="Picture 17" descr="刑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刑丹.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505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hint="eastAsia"/>
          <w:sz w:val="22"/>
          <w:szCs w:val="22"/>
        </w:rPr>
        <w:t>鞍山大法弟子：刑丹，43岁，原鞍钢高中俄语教师</w:t>
      </w:r>
    </w:p>
    <w:tbl>
      <w:tblPr>
        <w:tblW w:w="8700" w:type="dxa"/>
        <w:jc w:val="center"/>
        <w:tblCellSpacing w:w="15" w:type="dxa"/>
        <w:tblCellMar>
          <w:left w:w="0" w:type="dxa"/>
          <w:right w:w="0" w:type="dxa"/>
        </w:tblCellMar>
        <w:tblLook w:val="04A0" w:firstRow="1" w:lastRow="0" w:firstColumn="1" w:lastColumn="0" w:noHBand="0" w:noVBand="1"/>
      </w:tblPr>
      <w:tblGrid>
        <w:gridCol w:w="8700"/>
      </w:tblGrid>
      <w:tr w:rsidR="00F40303" w:rsidRPr="009606FC" w:rsidTr="00D84B86">
        <w:trPr>
          <w:tblCellSpacing w:w="15" w:type="dxa"/>
          <w:jc w:val="center"/>
        </w:trPr>
        <w:tc>
          <w:tcPr>
            <w:tcW w:w="0" w:type="auto"/>
            <w:hideMark/>
          </w:tcPr>
          <w:p w:rsidR="00F40303" w:rsidRPr="009606FC" w:rsidRDefault="00F40303" w:rsidP="00F40303">
            <w:pPr>
              <w:spacing w:after="0" w:line="240" w:lineRule="auto"/>
              <w:jc w:val="center"/>
              <w:rPr>
                <w:rFonts w:ascii="宋体" w:hAnsi="宋体" w:cs="宋体"/>
              </w:rPr>
            </w:pPr>
          </w:p>
        </w:tc>
      </w:tr>
    </w:tbl>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邢丹，现年四十三岁，她从小体弱多病，性格内向。邢丹修炼法轮大法后，身心发生巨大变化，不但身体健康了，性格也变得活泼开朗起来。她教学认真负责，补课从不收费，对学生特别关心，深获学生和家长爱戴。</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二零一四年七月二十一日，邢丹突然被对炉派出所警察绑架、抄家。</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四年十一月十四日，铁东区法院开庭非法庭审身体极度虚弱的邢丹。那天，邢丹被架下囚车，被三名女警拖进法庭。十点二十分，有人发现法院正门停着一辆120救护车，经询问才得知邢丹心脏病发作正在被抢救，她不到一个小时就抽搐了两次，庭审被迫取消。</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Pr>
          <w:noProof/>
          <w:sz w:val="22"/>
          <w:szCs w:val="22"/>
        </w:rPr>
        <w:drawing>
          <wp:anchor distT="0" distB="0" distL="114300" distR="114300" simplePos="0" relativeHeight="251697664" behindDoc="0" locked="0" layoutInCell="1" allowOverlap="1" wp14:anchorId="1A732579" wp14:editId="4E714BFA">
            <wp:simplePos x="0" y="0"/>
            <wp:positionH relativeFrom="column">
              <wp:posOffset>3922395</wp:posOffset>
            </wp:positionH>
            <wp:positionV relativeFrom="paragraph">
              <wp:posOffset>5080</wp:posOffset>
            </wp:positionV>
            <wp:extent cx="1582420" cy="1503680"/>
            <wp:effectExtent l="0" t="0" r="0" b="0"/>
            <wp:wrapSquare wrapText="bothSides"/>
            <wp:docPr id="16"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jpg"/>
                    <pic:cNvPicPr>
                      <a:picLocks noChangeAspect="1" noChangeArrowheads="1"/>
                    </pic:cNvPicPr>
                  </pic:nvPicPr>
                  <pic:blipFill>
                    <a:blip r:embed="rId42" cstate="print">
                      <a:extLst>
                        <a:ext uri="{28A0092B-C50C-407E-A947-70E740481C1C}">
                          <a14:useLocalDpi xmlns:a14="http://schemas.microsoft.com/office/drawing/2010/main" val="0"/>
                        </a:ext>
                      </a:extLst>
                    </a:blip>
                    <a:srcRect r="-151" b="28352"/>
                    <a:stretch>
                      <a:fillRect/>
                    </a:stretch>
                  </pic:blipFill>
                  <pic:spPr bwMode="auto">
                    <a:xfrm>
                      <a:off x="0" y="0"/>
                      <a:ext cx="158242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14:anchorId="6B7C986C" wp14:editId="25F068F0">
            <wp:extent cx="2735580" cy="1684020"/>
            <wp:effectExtent l="0" t="0" r="0" b="0"/>
            <wp:docPr id="1"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jpg"/>
                    <pic:cNvPicPr>
                      <a:picLocks noChangeAspect="1" noChangeArrowheads="1"/>
                    </pic:cNvPicPr>
                  </pic:nvPicPr>
                  <pic:blipFill>
                    <a:blip r:embed="rId43">
                      <a:lum bright="10000"/>
                      <a:extLst>
                        <a:ext uri="{28A0092B-C50C-407E-A947-70E740481C1C}">
                          <a14:useLocalDpi xmlns:a14="http://schemas.microsoft.com/office/drawing/2010/main" val="0"/>
                        </a:ext>
                      </a:extLst>
                    </a:blip>
                    <a:srcRect l="10806" t="40775" r="39018" b="12895"/>
                    <a:stretch>
                      <a:fillRect/>
                    </a:stretch>
                  </pic:blipFill>
                  <pic:spPr bwMode="auto">
                    <a:xfrm>
                      <a:off x="0" y="0"/>
                      <a:ext cx="2735580" cy="1684020"/>
                    </a:xfrm>
                    <a:prstGeom prst="rect">
                      <a:avLst/>
                    </a:prstGeom>
                    <a:noFill/>
                    <a:ln>
                      <a:noFill/>
                    </a:ln>
                  </pic:spPr>
                </pic:pic>
              </a:graphicData>
            </a:graphic>
          </wp:inline>
        </w:drawing>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邢丹被看守所警察架着下囚车     鞍山铁东区法院门口停着抢救邢丹的120救护车</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Pr>
          <w:rFonts w:hint="eastAsia"/>
          <w:noProof/>
          <w:sz w:val="22"/>
          <w:szCs w:val="22"/>
        </w:rPr>
        <w:drawing>
          <wp:anchor distT="0" distB="0" distL="114300" distR="114300" simplePos="0" relativeHeight="251664896" behindDoc="0" locked="0" layoutInCell="1" allowOverlap="1" wp14:anchorId="12F682DA" wp14:editId="16069980">
            <wp:simplePos x="0" y="0"/>
            <wp:positionH relativeFrom="column">
              <wp:posOffset>5504815</wp:posOffset>
            </wp:positionH>
            <wp:positionV relativeFrom="paragraph">
              <wp:posOffset>979805</wp:posOffset>
            </wp:positionV>
            <wp:extent cx="642620" cy="924560"/>
            <wp:effectExtent l="0" t="0" r="0" b="0"/>
            <wp:wrapTopAndBottom/>
            <wp:docPr id="15" name="Picture 15" descr="单亚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单亚东.jpg"/>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64262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82304" behindDoc="0" locked="0" layoutInCell="1" allowOverlap="1" wp14:anchorId="163B6EBD" wp14:editId="0113F4B9">
            <wp:simplePos x="0" y="0"/>
            <wp:positionH relativeFrom="column">
              <wp:posOffset>2192655</wp:posOffset>
            </wp:positionH>
            <wp:positionV relativeFrom="paragraph">
              <wp:posOffset>979805</wp:posOffset>
            </wp:positionV>
            <wp:extent cx="906145" cy="1073150"/>
            <wp:effectExtent l="0" t="0" r="0" b="0"/>
            <wp:wrapTopAndBottom/>
            <wp:docPr id="14" name="Picture 14" descr="秦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秦政"/>
                    <pic:cNvPicPr>
                      <a:picLocks noChangeAspect="1" noChangeArrowheads="1"/>
                    </pic:cNvPicPr>
                  </pic:nvPicPr>
                  <pic:blipFill>
                    <a:blip r:embed="rId45">
                      <a:lum bright="20000" contrast="20000"/>
                      <a:grayscl/>
                      <a:extLst>
                        <a:ext uri="{28A0092B-C50C-407E-A947-70E740481C1C}">
                          <a14:useLocalDpi xmlns:a14="http://schemas.microsoft.com/office/drawing/2010/main" val="0"/>
                        </a:ext>
                      </a:extLst>
                    </a:blip>
                    <a:srcRect l="32977" t="7813" r="37579" b="47159"/>
                    <a:stretch>
                      <a:fillRect/>
                    </a:stretch>
                  </pic:blipFill>
                  <pic:spPr bwMode="auto">
                    <a:xfrm>
                      <a:off x="0" y="0"/>
                      <a:ext cx="90614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hint="eastAsia"/>
          <w:sz w:val="22"/>
          <w:szCs w:val="22"/>
        </w:rPr>
        <w:t>二零一五年一月二十三日，铁东区法院再次开庭。二月十三日，鞍山市铁东区法院法官黄进下达了宣判通知书：冤判邢丹五年。邢丹认为自己修炼无罪，上诉到鞍山市中级法院，二审法官单亚东维持原判。上诉期间邢丹一直绝食抗议对她的非法宣判。鞍山市女子看守所对邢丹下管采取了野蛮灌食。</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Pr>
          <w:noProof/>
          <w:sz w:val="22"/>
          <w:szCs w:val="22"/>
        </w:rPr>
        <w:drawing>
          <wp:anchor distT="0" distB="0" distL="114300" distR="114300" simplePos="0" relativeHeight="251696640" behindDoc="0" locked="0" layoutInCell="1" allowOverlap="1" wp14:anchorId="75A00930" wp14:editId="178D682F">
            <wp:simplePos x="0" y="0"/>
            <wp:positionH relativeFrom="column">
              <wp:posOffset>355600</wp:posOffset>
            </wp:positionH>
            <wp:positionV relativeFrom="paragraph">
              <wp:posOffset>0</wp:posOffset>
            </wp:positionV>
            <wp:extent cx="1025525" cy="1081405"/>
            <wp:effectExtent l="0" t="0" r="0" b="0"/>
            <wp:wrapSquare wrapText="bothSides"/>
            <wp:docPr id="13" name="Picture 13" descr="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552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一审法官：黄进    鞍山市铁东区法院院长：秦政     二审法官：单亚东</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会见时，邢丹坐在轮椅上被狱警推出来，大夏天身上披了一件棉袄，这就足以证明邢丹身体极度的虚弱，她身体的各项器官已经衰竭。目前邢丹生命垂危，狱方跟家属说邢丹现在随时可能出现死亡，家属向狱</w:t>
      </w:r>
      <w:r w:rsidRPr="009606FC">
        <w:rPr>
          <w:rFonts w:hint="eastAsia"/>
          <w:sz w:val="22"/>
          <w:szCs w:val="22"/>
        </w:rPr>
        <w:lastRenderedPageBreak/>
        <w:t>方提出保外就医，狱方以邢丹绝食为由推托不予正面答复。</w:t>
      </w:r>
      <w:r w:rsidRPr="009606FC">
        <w:rPr>
          <w:sz w:val="22"/>
          <w:szCs w:val="22"/>
        </w:rPr>
        <w:t>目前，邢丹一直在医院十二监区非法关押，并绝食抗议对自己的冤判，监狱只好以打流食维持邢丹的生命。</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二零一五年七月，邢丹的家人已经联名向全国的最高检察院和法院递交了控告江泽民的起诉书，要求立即无条件释放正在监狱遭受迫害的亲人邢丹。</w:t>
      </w:r>
    </w:p>
    <w:p w:rsidR="00F40303" w:rsidRPr="009606FC" w:rsidRDefault="00F40303" w:rsidP="00F40303">
      <w:pPr>
        <w:spacing w:after="0" w:line="240" w:lineRule="auto"/>
        <w:rPr>
          <w:rFonts w:ascii="宋体" w:hAnsi="宋体" w:cs="宋体"/>
        </w:rPr>
      </w:pPr>
    </w:p>
    <w:p w:rsidR="00F40303" w:rsidRPr="00EE1CD9" w:rsidRDefault="00F40303" w:rsidP="00EE1CD9">
      <w:pPr>
        <w:pStyle w:val="Heading1"/>
        <w:spacing w:before="0" w:beforeAutospacing="0" w:after="0" w:afterAutospacing="0"/>
        <w:rPr>
          <w:rFonts w:hint="eastAsia"/>
          <w:bCs w:val="0"/>
          <w:kern w:val="0"/>
          <w:sz w:val="22"/>
          <w:szCs w:val="22"/>
        </w:rPr>
      </w:pPr>
      <w:r w:rsidRPr="00EE1CD9">
        <w:rPr>
          <w:rFonts w:hint="eastAsia"/>
          <w:noProof/>
          <w:sz w:val="22"/>
          <w:szCs w:val="22"/>
        </w:rPr>
        <w:drawing>
          <wp:anchor distT="0" distB="0" distL="114300" distR="114300" simplePos="0" relativeHeight="251639296" behindDoc="0" locked="0" layoutInCell="1" allowOverlap="1" wp14:anchorId="12A13120" wp14:editId="4CE652D8">
            <wp:simplePos x="0" y="0"/>
            <wp:positionH relativeFrom="column">
              <wp:posOffset>685800</wp:posOffset>
            </wp:positionH>
            <wp:positionV relativeFrom="paragraph">
              <wp:posOffset>375920</wp:posOffset>
            </wp:positionV>
            <wp:extent cx="1076325" cy="1242060"/>
            <wp:effectExtent l="0" t="0" r="0" b="0"/>
            <wp:wrapTopAndBottom/>
            <wp:docPr id="12" name="Picture 12" descr="卢秋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卢秋颖.jpg"/>
                    <pic:cNvPicPr>
                      <a:picLocks noChangeAspect="1" noChangeArrowheads="1"/>
                    </pic:cNvPicPr>
                  </pic:nvPicPr>
                  <pic:blipFill>
                    <a:blip r:embed="rId47" cstate="print">
                      <a:extLst>
                        <a:ext uri="{28A0092B-C50C-407E-A947-70E740481C1C}">
                          <a14:useLocalDpi xmlns:a14="http://schemas.microsoft.com/office/drawing/2010/main" val="0"/>
                        </a:ext>
                      </a:extLst>
                    </a:blip>
                    <a:srcRect l="12350" r="15833" b="50108"/>
                    <a:stretch>
                      <a:fillRect/>
                    </a:stretch>
                  </pic:blipFill>
                  <pic:spPr bwMode="auto">
                    <a:xfrm>
                      <a:off x="0" y="0"/>
                      <a:ext cx="107632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D9">
        <w:rPr>
          <w:rFonts w:hint="eastAsia"/>
          <w:bCs w:val="0"/>
          <w:kern w:val="0"/>
          <w:sz w:val="22"/>
          <w:szCs w:val="22"/>
        </w:rPr>
        <w:t>女儿被非法判刑，母亲被迫流离失所</w:t>
      </w:r>
    </w:p>
    <w:p w:rsidR="00F40303" w:rsidRPr="009606FC" w:rsidRDefault="00F40303" w:rsidP="00F40303">
      <w:pPr>
        <w:pStyle w:val="Heading1"/>
        <w:spacing w:before="0" w:beforeAutospacing="0" w:after="0" w:afterAutospacing="0"/>
        <w:jc w:val="center"/>
        <w:rPr>
          <w:rFonts w:hint="eastAsia"/>
          <w:b w:val="0"/>
          <w:bCs w:val="0"/>
          <w:kern w:val="0"/>
          <w:sz w:val="22"/>
          <w:szCs w:val="22"/>
        </w:rPr>
      </w:pPr>
    </w:p>
    <w:p w:rsidR="00F40303" w:rsidRPr="009606FC" w:rsidRDefault="00F40303" w:rsidP="00F40303">
      <w:pPr>
        <w:pStyle w:val="NormalWeb"/>
        <w:spacing w:before="0" w:beforeAutospacing="0" w:after="0" w:afterAutospacing="0"/>
        <w:jc w:val="both"/>
        <w:rPr>
          <w:sz w:val="22"/>
          <w:szCs w:val="22"/>
        </w:rPr>
      </w:pPr>
      <w:r w:rsidRPr="009606FC">
        <w:rPr>
          <w:rFonts w:hint="eastAsia"/>
          <w:sz w:val="22"/>
          <w:szCs w:val="22"/>
        </w:rPr>
        <w:t>鞍山大法弟子：卢秋颖</w:t>
      </w:r>
    </w:p>
    <w:p w:rsidR="00F40303" w:rsidRPr="009606FC" w:rsidRDefault="00F40303" w:rsidP="00F40303">
      <w:pPr>
        <w:pStyle w:val="NormalWeb"/>
        <w:spacing w:before="0" w:beforeAutospacing="0" w:after="0" w:afterAutospacing="0"/>
        <w:jc w:val="both"/>
        <w:rPr>
          <w:sz w:val="22"/>
          <w:szCs w:val="22"/>
        </w:rPr>
      </w:pPr>
    </w:p>
    <w:p w:rsidR="00F40303" w:rsidRPr="009606FC" w:rsidRDefault="00F40303" w:rsidP="00F40303">
      <w:pPr>
        <w:spacing w:after="0" w:line="240" w:lineRule="auto"/>
        <w:rPr>
          <w:rFonts w:ascii="宋体" w:hAnsi="宋体" w:cs="宋体" w:hint="eastAsia"/>
        </w:rPr>
      </w:pPr>
      <w:r w:rsidRPr="009606FC">
        <w:rPr>
          <w:rFonts w:ascii="宋体" w:hAnsi="宋体" w:cs="宋体" w:hint="eastAsia"/>
        </w:rPr>
        <w:t>二零一二年七月十三日，卢秋颖和几名同修在鞍山市铁东区湖南常青街讲真相，发放神韵晚会光盘被鞍山市山南派出所警察跟踪并绑架。在派出所警察对卢秋颖非法审讯，打她嘴巴子刑讯逼供。</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七月十三日晚上八点多钟，鞍山市铁东区山南派出所伙同鞍山市铁东区胜利派出所、鞍山市立山区曙光派出所和鞍山市铁东分局的十多个警察到卢秋颖家，没有出示任何证件，进屋就到处乱翻非法抄家。当时就把卢秋颖的母亲焦桂梅看起来了，不许她动，不许说话。在派出所</w:t>
      </w:r>
      <w:r w:rsidR="00EE1CD9">
        <w:rPr>
          <w:rFonts w:ascii="宋体" w:hAnsi="宋体" w:cs="宋体" w:hint="eastAsia"/>
        </w:rPr>
        <w:t>警察对卢秋颖的母亲非法审讯，恐吓、威胁、谩骂、软硬兼施，强行逼供。卢秋颖的母亲不配合</w:t>
      </w:r>
      <w:r w:rsidRPr="009606FC">
        <w:rPr>
          <w:rFonts w:ascii="宋体" w:hAnsi="宋体" w:cs="宋体" w:hint="eastAsia"/>
        </w:rPr>
        <w:t>，他们就把写好的一张纸【不知上面写的什么】让卢秋颖的母亲在上面按手印，卢的母亲不按，警察拿起她的手强行按手印，强行照像。七月十四日早上两三点钟把她们带到鞍山市长大医院非法体检，然后就把卢秋颖的母亲送到鞍山市女子看守所非法关押。二零一二年十月二十五日鞍山市铁东区法院进行了非法庭审，卢秋颖被非法判刑四年半，卢秋颖的母亲焦桂梅被非法关押六个月后释放。孙立庆被非法判刑一年，刘旭艳被非法判刑十一年，刘根秀被非法关押了六个月。至今卢秋颖的母亲焦桂梅还在外面漂流，处于流离失所状态，有家不能回。现在派出所、街道人员还在到处打听她的下落。</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hint="eastAsia"/>
        </w:rPr>
      </w:pPr>
      <w:r w:rsidRPr="009606FC">
        <w:rPr>
          <w:rFonts w:ascii="宋体" w:hAnsi="宋体" w:cs="宋体" w:hint="eastAsia"/>
        </w:rPr>
        <w:t>卢秋颖至今还被非法关押在辽宁省沈阳市女子监狱八监区十一分监区，做服装，遭受精神和身体双重摧残和迫害。</w:t>
      </w:r>
    </w:p>
    <w:p w:rsidR="00F40303" w:rsidRPr="009606FC" w:rsidRDefault="00F40303" w:rsidP="00F40303">
      <w:pPr>
        <w:spacing w:after="0" w:line="240" w:lineRule="auto"/>
        <w:rPr>
          <w:rFonts w:ascii="宋体" w:hAnsi="宋体" w:cs="宋体" w:hint="eastAsia"/>
        </w:rPr>
      </w:pPr>
    </w:p>
    <w:p w:rsidR="00F40303" w:rsidRPr="00EE1CD9" w:rsidRDefault="00F40303" w:rsidP="00F40303">
      <w:pPr>
        <w:spacing w:after="0" w:line="240" w:lineRule="auto"/>
        <w:rPr>
          <w:rFonts w:ascii="宋体" w:hAnsi="宋体" w:cs="宋体" w:hint="eastAsia"/>
          <w:b/>
        </w:rPr>
      </w:pPr>
      <w:r w:rsidRPr="00EE1CD9">
        <w:rPr>
          <w:rFonts w:ascii="宋体" w:hAnsi="宋体" w:cs="宋体" w:hint="eastAsia"/>
          <w:b/>
        </w:rPr>
        <w:t>鞍山大法弟子张运坤弘扬中华文化遭受中共迫害</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Pr>
          <w:rFonts w:ascii="宋体" w:hAnsi="宋体" w:cs="宋体" w:hint="eastAsia"/>
          <w:noProof/>
        </w:rPr>
        <w:drawing>
          <wp:anchor distT="0" distB="0" distL="114300" distR="114300" simplePos="0" relativeHeight="251656704" behindDoc="0" locked="0" layoutInCell="1" allowOverlap="1" wp14:anchorId="239FE8D5" wp14:editId="48B40799">
            <wp:simplePos x="0" y="0"/>
            <wp:positionH relativeFrom="column">
              <wp:posOffset>41275</wp:posOffset>
            </wp:positionH>
            <wp:positionV relativeFrom="paragraph">
              <wp:posOffset>68580</wp:posOffset>
            </wp:positionV>
            <wp:extent cx="1078230" cy="1449070"/>
            <wp:effectExtent l="0" t="0" r="0" b="0"/>
            <wp:wrapTopAndBottom/>
            <wp:docPr id="11" name="Picture 11" descr="张运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张运坤.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823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6FC">
        <w:rPr>
          <w:rFonts w:ascii="宋体" w:hAnsi="宋体" w:cs="宋体" w:hint="eastAsia"/>
        </w:rPr>
        <w:t>鞍山大法弟子：张运坤</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hint="eastAsia"/>
        </w:rPr>
      </w:pPr>
      <w:r w:rsidRPr="009606FC">
        <w:rPr>
          <w:rFonts w:ascii="宋体" w:hAnsi="宋体" w:cs="宋体"/>
        </w:rPr>
        <w:lastRenderedPageBreak/>
        <w:t>张运坤，女，二零一四年四月十二日被</w:t>
      </w:r>
      <w:r w:rsidRPr="009606FC">
        <w:rPr>
          <w:rFonts w:ascii="宋体" w:hAnsi="宋体" w:cs="宋体" w:hint="eastAsia"/>
        </w:rPr>
        <w:t>鞍山市解放派出所</w:t>
      </w:r>
      <w:r w:rsidRPr="009606FC">
        <w:rPr>
          <w:rFonts w:ascii="宋体" w:hAnsi="宋体" w:cs="宋体"/>
        </w:rPr>
        <w:t>非法抓捕，</w:t>
      </w:r>
      <w:r w:rsidRPr="009606FC">
        <w:rPr>
          <w:rFonts w:ascii="宋体" w:hAnsi="宋体" w:cs="宋体" w:hint="eastAsia"/>
        </w:rPr>
        <w:t>主要负责人所长萧炎星、治安警长刘许亮。鞍山市铁东区检察院于成伟也参与了迫害。</w:t>
      </w:r>
      <w:r w:rsidRPr="009606FC">
        <w:rPr>
          <w:rFonts w:ascii="宋体" w:hAnsi="宋体" w:cs="宋体"/>
        </w:rPr>
        <w:t>鞍山市铁东区法院在不通知家属的情况下，非法开庭，参与非法庭审的法官是鞍山市铁东区法官李广志。仅因一张弘扬中华五千年文化的神韵光盘</w:t>
      </w:r>
      <w:r w:rsidRPr="009606FC">
        <w:rPr>
          <w:rFonts w:ascii="宋体" w:hAnsi="宋体" w:cs="宋体" w:hint="eastAsia"/>
        </w:rPr>
        <w:t>，</w:t>
      </w:r>
      <w:r w:rsidRPr="009606FC">
        <w:rPr>
          <w:rFonts w:ascii="宋体" w:hAnsi="宋体" w:cs="宋体"/>
        </w:rPr>
        <w:t>二零一四年十二月左右被非法冤判四年</w:t>
      </w:r>
      <w:r w:rsidRPr="009606FC">
        <w:rPr>
          <w:rFonts w:ascii="宋体" w:hAnsi="宋体" w:cs="宋体" w:hint="eastAsia"/>
        </w:rPr>
        <w:t>。张运坤目前被非法关押在辽宁女子监狱遭受迫害。</w:t>
      </w:r>
    </w:p>
    <w:p w:rsidR="00F40303" w:rsidRPr="009606FC" w:rsidRDefault="00F40303" w:rsidP="00F40303">
      <w:pPr>
        <w:spacing w:after="0" w:line="240" w:lineRule="auto"/>
        <w:rPr>
          <w:rFonts w:ascii="宋体" w:hAnsi="宋体" w:cs="宋体" w:hint="eastAsia"/>
        </w:rPr>
      </w:pPr>
    </w:p>
    <w:p w:rsidR="00F40303" w:rsidRPr="00EE1CD9" w:rsidRDefault="00F40303" w:rsidP="00EE1CD9">
      <w:pPr>
        <w:spacing w:after="0" w:line="240" w:lineRule="auto"/>
        <w:rPr>
          <w:rFonts w:ascii="宋体" w:hAnsi="宋体" w:cs="宋体"/>
          <w:b/>
        </w:rPr>
      </w:pPr>
      <w:r w:rsidRPr="00EE1CD9">
        <w:rPr>
          <w:rFonts w:ascii="宋体" w:hAnsi="宋体" w:cs="宋体" w:hint="eastAsia"/>
          <w:b/>
          <w:noProof/>
        </w:rPr>
        <w:drawing>
          <wp:anchor distT="0" distB="0" distL="114300" distR="114300" simplePos="0" relativeHeight="251641344" behindDoc="0" locked="0" layoutInCell="1" allowOverlap="1" wp14:anchorId="65C29D22" wp14:editId="761306A7">
            <wp:simplePos x="0" y="0"/>
            <wp:positionH relativeFrom="column">
              <wp:posOffset>184150</wp:posOffset>
            </wp:positionH>
            <wp:positionV relativeFrom="paragraph">
              <wp:posOffset>321945</wp:posOffset>
            </wp:positionV>
            <wp:extent cx="806450" cy="1111885"/>
            <wp:effectExtent l="0" t="0" r="0" b="0"/>
            <wp:wrapNone/>
            <wp:docPr id="10" name="Picture 10" descr="尉志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尉志义.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645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CD9">
        <w:rPr>
          <w:rFonts w:ascii="宋体" w:hAnsi="宋体" w:cs="宋体" w:hint="eastAsia"/>
          <w:b/>
        </w:rPr>
        <w:t>因插播鞍山大法弟子尉志义被冤判二十年</w:t>
      </w:r>
    </w:p>
    <w:p w:rsidR="00F40303" w:rsidRPr="009606FC" w:rsidRDefault="00F40303" w:rsidP="00F40303">
      <w:pPr>
        <w:spacing w:after="0" w:line="240" w:lineRule="auto"/>
        <w:jc w:val="center"/>
        <w:rPr>
          <w:rFonts w:ascii="宋体" w:hAnsi="宋体" w:cs="宋体"/>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鞍山大法弟子：尉志义</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明慧网二零零三</w:t>
      </w:r>
      <w:r w:rsidRPr="009606FC">
        <w:rPr>
          <w:rFonts w:ascii="宋体" w:hAnsi="宋体" w:cs="宋体"/>
        </w:rPr>
        <w:t>年</w:t>
      </w:r>
      <w:r w:rsidRPr="009606FC">
        <w:rPr>
          <w:rFonts w:ascii="宋体" w:hAnsi="宋体" w:cs="宋体" w:hint="eastAsia"/>
        </w:rPr>
        <w:t>十</w:t>
      </w:r>
      <w:r w:rsidRPr="009606FC">
        <w:rPr>
          <w:rFonts w:ascii="宋体" w:hAnsi="宋体" w:cs="宋体"/>
        </w:rPr>
        <w:t>月</w:t>
      </w:r>
      <w:r w:rsidRPr="009606FC">
        <w:rPr>
          <w:rFonts w:ascii="宋体" w:hAnsi="宋体" w:cs="宋体" w:hint="eastAsia"/>
        </w:rPr>
        <w:t>报道</w:t>
      </w:r>
      <w:r w:rsidRPr="009606FC">
        <w:rPr>
          <w:rFonts w:ascii="宋体" w:hAnsi="宋体" w:cs="宋体"/>
        </w:rPr>
        <w:t>，鞍山市法院</w:t>
      </w:r>
      <w:r w:rsidRPr="009606FC">
        <w:rPr>
          <w:rFonts w:ascii="宋体" w:hAnsi="宋体" w:cs="宋体" w:hint="eastAsia"/>
        </w:rPr>
        <w:t>在没有通知家属的情况下，</w:t>
      </w:r>
      <w:r w:rsidRPr="009606FC">
        <w:rPr>
          <w:rFonts w:ascii="宋体" w:hAnsi="宋体" w:cs="宋体"/>
        </w:rPr>
        <w:t>在</w:t>
      </w:r>
      <w:r w:rsidRPr="009606FC">
        <w:rPr>
          <w:rFonts w:ascii="宋体" w:hAnsi="宋体" w:cs="宋体" w:hint="eastAsia"/>
        </w:rPr>
        <w:t>关押</w:t>
      </w:r>
      <w:r w:rsidRPr="009606FC">
        <w:rPr>
          <w:rFonts w:ascii="宋体" w:hAnsi="宋体" w:cs="宋体"/>
        </w:rPr>
        <w:t>第一看守所走廊内开庭，</w:t>
      </w:r>
      <w:r w:rsidRPr="009606FC">
        <w:rPr>
          <w:rFonts w:ascii="宋体" w:hAnsi="宋体" w:cs="宋体" w:hint="eastAsia"/>
        </w:rPr>
        <w:t>并</w:t>
      </w:r>
      <w:r w:rsidRPr="009606FC">
        <w:rPr>
          <w:rFonts w:ascii="宋体" w:hAnsi="宋体" w:cs="宋体"/>
        </w:rPr>
        <w:t>强加罪名，非法给5名大法弟子判刑。其中</w:t>
      </w:r>
      <w:r w:rsidRPr="009606FC">
        <w:rPr>
          <w:rFonts w:ascii="宋体" w:hAnsi="宋体" w:cs="宋体" w:hint="eastAsia"/>
        </w:rPr>
        <w:t>尉</w:t>
      </w:r>
      <w:r w:rsidRPr="009606FC">
        <w:rPr>
          <w:rFonts w:ascii="宋体" w:hAnsi="宋体" w:cs="宋体"/>
        </w:rPr>
        <w:t>志义被非法判刑</w:t>
      </w:r>
      <w:r w:rsidRPr="009606FC">
        <w:rPr>
          <w:rFonts w:ascii="宋体" w:hAnsi="宋体" w:cs="宋体" w:hint="eastAsia"/>
        </w:rPr>
        <w:t>二十</w:t>
      </w:r>
      <w:r w:rsidRPr="009606FC">
        <w:rPr>
          <w:rFonts w:ascii="宋体" w:hAnsi="宋体" w:cs="宋体"/>
        </w:rPr>
        <w:t>年、申海龙</w:t>
      </w:r>
      <w:r w:rsidRPr="009606FC">
        <w:rPr>
          <w:rFonts w:ascii="宋体" w:hAnsi="宋体" w:cs="宋体" w:hint="eastAsia"/>
        </w:rPr>
        <w:t>十八</w:t>
      </w:r>
      <w:r w:rsidRPr="009606FC">
        <w:rPr>
          <w:rFonts w:ascii="宋体" w:hAnsi="宋体" w:cs="宋体"/>
        </w:rPr>
        <w:t>年、徐兆斌</w:t>
      </w:r>
      <w:r w:rsidRPr="009606FC">
        <w:rPr>
          <w:rFonts w:ascii="宋体" w:hAnsi="宋体" w:cs="宋体" w:hint="eastAsia"/>
        </w:rPr>
        <w:t>十七</w:t>
      </w:r>
      <w:r w:rsidRPr="009606FC">
        <w:rPr>
          <w:rFonts w:ascii="宋体" w:hAnsi="宋体" w:cs="宋体"/>
        </w:rPr>
        <w:t>年、李桂红</w:t>
      </w:r>
      <w:r w:rsidRPr="009606FC">
        <w:rPr>
          <w:rFonts w:ascii="宋体" w:hAnsi="宋体" w:cs="宋体" w:hint="eastAsia"/>
        </w:rPr>
        <w:t>十五</w:t>
      </w:r>
      <w:r w:rsidRPr="009606FC">
        <w:rPr>
          <w:rFonts w:ascii="宋体" w:hAnsi="宋体" w:cs="宋体"/>
        </w:rPr>
        <w:t>年、何晓秋</w:t>
      </w:r>
      <w:r w:rsidRPr="009606FC">
        <w:rPr>
          <w:rFonts w:ascii="宋体" w:hAnsi="宋体" w:cs="宋体" w:hint="eastAsia"/>
        </w:rPr>
        <w:t>十四</w:t>
      </w:r>
      <w:r w:rsidRPr="009606FC">
        <w:rPr>
          <w:rFonts w:ascii="宋体" w:hAnsi="宋体" w:cs="宋体"/>
        </w:rPr>
        <w:t>年</w:t>
      </w:r>
      <w:r w:rsidRPr="009606FC">
        <w:rPr>
          <w:rFonts w:ascii="宋体" w:hAnsi="宋体" w:cs="宋体" w:hint="eastAsia"/>
        </w:rPr>
        <w:t>，</w:t>
      </w:r>
      <w:r w:rsidRPr="009606FC">
        <w:rPr>
          <w:rFonts w:ascii="宋体" w:hAnsi="宋体" w:cs="宋体"/>
        </w:rPr>
        <w:t>这</w:t>
      </w:r>
      <w:r w:rsidRPr="009606FC">
        <w:rPr>
          <w:rFonts w:ascii="宋体" w:hAnsi="宋体" w:cs="宋体" w:hint="eastAsia"/>
        </w:rPr>
        <w:t>五</w:t>
      </w:r>
      <w:r w:rsidRPr="009606FC">
        <w:rPr>
          <w:rFonts w:ascii="宋体" w:hAnsi="宋体" w:cs="宋体"/>
        </w:rPr>
        <w:t>名大法弟子是因</w:t>
      </w:r>
      <w:r w:rsidRPr="009606FC">
        <w:rPr>
          <w:rFonts w:ascii="宋体" w:hAnsi="宋体" w:cs="宋体" w:hint="eastAsia"/>
        </w:rPr>
        <w:t>二零零二</w:t>
      </w:r>
      <w:r w:rsidRPr="009606FC">
        <w:rPr>
          <w:rFonts w:ascii="宋体" w:hAnsi="宋体" w:cs="宋体"/>
        </w:rPr>
        <w:t>年</w:t>
      </w:r>
      <w:r w:rsidRPr="009606FC">
        <w:rPr>
          <w:rFonts w:ascii="宋体" w:hAnsi="宋体" w:cs="宋体" w:hint="eastAsia"/>
        </w:rPr>
        <w:t>二</w:t>
      </w:r>
      <w:r w:rsidRPr="009606FC">
        <w:rPr>
          <w:rFonts w:ascii="宋体" w:hAnsi="宋体" w:cs="宋体"/>
        </w:rPr>
        <w:t>月</w:t>
      </w:r>
      <w:r w:rsidRPr="009606FC">
        <w:rPr>
          <w:rFonts w:ascii="宋体" w:hAnsi="宋体" w:cs="宋体" w:hint="eastAsia"/>
        </w:rPr>
        <w:t>十六</w:t>
      </w:r>
      <w:r w:rsidRPr="009606FC">
        <w:rPr>
          <w:rFonts w:ascii="宋体" w:hAnsi="宋体" w:cs="宋体"/>
        </w:rPr>
        <w:t>日的电视插播大法真相事件而被抓的。</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二零零六</w:t>
      </w:r>
      <w:r w:rsidRPr="009606FC">
        <w:rPr>
          <w:rFonts w:ascii="宋体" w:hAnsi="宋体" w:cs="宋体"/>
        </w:rPr>
        <w:t>年</w:t>
      </w:r>
      <w:r w:rsidRPr="009606FC">
        <w:rPr>
          <w:rFonts w:ascii="宋体" w:hAnsi="宋体" w:cs="宋体" w:hint="eastAsia"/>
        </w:rPr>
        <w:t>三</w:t>
      </w:r>
      <w:r w:rsidRPr="009606FC">
        <w:rPr>
          <w:rFonts w:ascii="宋体" w:hAnsi="宋体" w:cs="宋体"/>
        </w:rPr>
        <w:t>月</w:t>
      </w:r>
      <w:r w:rsidRPr="009606FC">
        <w:rPr>
          <w:rFonts w:ascii="宋体" w:hAnsi="宋体" w:cs="宋体" w:hint="eastAsia"/>
        </w:rPr>
        <w:t>十八</w:t>
      </w:r>
      <w:r w:rsidRPr="009606FC">
        <w:rPr>
          <w:rFonts w:ascii="宋体" w:hAnsi="宋体" w:cs="宋体"/>
        </w:rPr>
        <w:t>日，被非法关押在六大队的大法弟子佘钺、寇建华、</w:t>
      </w:r>
      <w:r w:rsidRPr="009606FC">
        <w:rPr>
          <w:rFonts w:ascii="宋体" w:hAnsi="宋体" w:cs="宋体" w:hint="eastAsia"/>
        </w:rPr>
        <w:t>尉</w:t>
      </w:r>
      <w:r w:rsidRPr="009606FC">
        <w:rPr>
          <w:rFonts w:ascii="宋体" w:hAnsi="宋体" w:cs="宋体"/>
        </w:rPr>
        <w:t>志义因炼功被殴打，佘钺的头部、眼眶等多处被打手陈继中（犯人）打伤。</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尉志义，原在瓦房店监狱</w:t>
      </w:r>
      <w:r w:rsidRPr="009606FC">
        <w:rPr>
          <w:rFonts w:ascii="宋体" w:hAnsi="宋体" w:cs="宋体" w:hint="eastAsia"/>
        </w:rPr>
        <w:t>非法关押</w:t>
      </w:r>
      <w:r w:rsidRPr="009606FC">
        <w:rPr>
          <w:rFonts w:ascii="宋体" w:hAnsi="宋体" w:cs="宋体"/>
        </w:rPr>
        <w:t>，后又送到沈阳大北监狱迫害。在</w:t>
      </w:r>
      <w:r w:rsidRPr="009606FC">
        <w:rPr>
          <w:rFonts w:ascii="宋体" w:hAnsi="宋体" w:cs="宋体" w:hint="eastAsia"/>
        </w:rPr>
        <w:t>二零一零</w:t>
      </w:r>
      <w:r w:rsidRPr="009606FC">
        <w:rPr>
          <w:rFonts w:ascii="宋体" w:hAnsi="宋体" w:cs="宋体"/>
        </w:rPr>
        <w:t>年在新年前，家属去看望，恶警要求尉志义必须戴监狱的牌子，否则不准见。尉志义对恶警说：我没犯法，不戴。恶警真的没让尉志义见到年迈的母亲和家人</w:t>
      </w:r>
      <w:r w:rsidRPr="009606FC">
        <w:rPr>
          <w:rFonts w:ascii="宋体" w:hAnsi="宋体" w:cs="宋体" w:hint="eastAsia"/>
        </w:rPr>
        <w:t>。</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b/>
        </w:rPr>
      </w:pPr>
      <w:r w:rsidRPr="009606FC">
        <w:rPr>
          <w:rFonts w:ascii="宋体" w:hAnsi="宋体" w:cs="宋体" w:hint="eastAsia"/>
          <w:b/>
        </w:rPr>
        <w:t>家中财物被鞍山铁西国保大队洗劫，</w:t>
      </w:r>
      <w:r w:rsidRPr="009606FC">
        <w:rPr>
          <w:rFonts w:ascii="宋体" w:hAnsi="宋体" w:cs="宋体"/>
          <w:b/>
        </w:rPr>
        <w:t xml:space="preserve"> </w:t>
      </w:r>
      <w:r w:rsidRPr="009606FC">
        <w:rPr>
          <w:rFonts w:ascii="宋体" w:hAnsi="宋体" w:cs="宋体" w:hint="eastAsia"/>
          <w:b/>
        </w:rPr>
        <w:t>周改清及儿子被非法判刑！</w:t>
      </w:r>
    </w:p>
    <w:p w:rsidR="00F40303" w:rsidRPr="009606FC" w:rsidRDefault="00F40303" w:rsidP="00F40303">
      <w:pPr>
        <w:spacing w:after="0" w:line="240" w:lineRule="auto"/>
        <w:rPr>
          <w:rFonts w:ascii="宋体" w:hAnsi="宋体" w:cs="宋体"/>
          <w:b/>
        </w:rPr>
      </w:pPr>
    </w:p>
    <w:p w:rsidR="00F40303" w:rsidRPr="009606FC" w:rsidRDefault="00F40303" w:rsidP="00F40303">
      <w:pPr>
        <w:spacing w:after="0" w:line="240" w:lineRule="auto"/>
        <w:rPr>
          <w:rFonts w:ascii="宋体" w:hAnsi="宋体" w:cs="宋体"/>
        </w:rPr>
      </w:pPr>
      <w:r>
        <w:rPr>
          <w:rFonts w:ascii="宋体" w:hAnsi="宋体" w:cs="宋体"/>
          <w:noProof/>
        </w:rPr>
        <w:drawing>
          <wp:anchor distT="0" distB="0" distL="114300" distR="114300" simplePos="0" relativeHeight="251655680" behindDoc="0" locked="0" layoutInCell="1" allowOverlap="1" wp14:anchorId="79D1BE7C" wp14:editId="7E8588D0">
            <wp:simplePos x="0" y="0"/>
            <wp:positionH relativeFrom="column">
              <wp:posOffset>88900</wp:posOffset>
            </wp:positionH>
            <wp:positionV relativeFrom="paragraph">
              <wp:posOffset>114935</wp:posOffset>
            </wp:positionV>
            <wp:extent cx="1740535" cy="1500505"/>
            <wp:effectExtent l="0" t="0" r="0" b="0"/>
            <wp:wrapNone/>
            <wp:docPr id="9" name="Picture 9" descr="周改清母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周改清母子.png"/>
                    <pic:cNvPicPr>
                      <a:picLocks noChangeAspect="1" noChangeArrowheads="1"/>
                    </pic:cNvPicPr>
                  </pic:nvPicPr>
                  <pic:blipFill>
                    <a:blip r:embed="rId50">
                      <a:extLst>
                        <a:ext uri="{28A0092B-C50C-407E-A947-70E740481C1C}">
                          <a14:useLocalDpi xmlns:a14="http://schemas.microsoft.com/office/drawing/2010/main" val="0"/>
                        </a:ext>
                      </a:extLst>
                    </a:blip>
                    <a:srcRect t="11230"/>
                    <a:stretch>
                      <a:fillRect/>
                    </a:stretch>
                  </pic:blipFill>
                  <pic:spPr bwMode="auto">
                    <a:xfrm>
                      <a:off x="0" y="0"/>
                      <a:ext cx="1740535"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 母亲：周改清  儿子：孟祥君</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rPr>
      </w:pPr>
      <w:r w:rsidRPr="009606FC">
        <w:rPr>
          <w:rFonts w:ascii="宋体" w:hAnsi="宋体" w:cs="宋体"/>
        </w:rPr>
        <w:t>二零一四年七月二十一日下午，铁西区永乐派出所常永春等警察非法闯入周改清的家，抄家并绑架了她</w:t>
      </w:r>
      <w:r w:rsidRPr="009606FC">
        <w:rPr>
          <w:rFonts w:ascii="宋体" w:hAnsi="宋体" w:cs="宋体" w:hint="eastAsia"/>
        </w:rPr>
        <w:t>女儿</w:t>
      </w:r>
      <w:r w:rsidRPr="009606FC">
        <w:rPr>
          <w:rFonts w:ascii="宋体" w:hAnsi="宋体" w:cs="宋体"/>
        </w:rPr>
        <w:t>孟艳丽和弟弟</w:t>
      </w:r>
      <w:r w:rsidRPr="009606FC">
        <w:rPr>
          <w:rFonts w:ascii="宋体" w:hAnsi="宋体" w:cs="宋体" w:hint="eastAsia"/>
        </w:rPr>
        <w:t>孟祥君</w:t>
      </w:r>
      <w:r w:rsidRPr="009606FC">
        <w:rPr>
          <w:rFonts w:ascii="宋体" w:hAnsi="宋体" w:cs="宋体"/>
        </w:rPr>
        <w:t>，孟艳丽被非法关押期间出现高度贫血，并绝食抗议迫害，看守所害怕出现生命危险，二零一四年八月二日将孟艳丽放回家中。</w:t>
      </w:r>
    </w:p>
    <w:p w:rsidR="00F40303" w:rsidRPr="009606FC" w:rsidRDefault="00F40303" w:rsidP="00F40303">
      <w:pPr>
        <w:spacing w:after="0" w:line="240" w:lineRule="auto"/>
        <w:rPr>
          <w:rFonts w:ascii="宋体" w:hAnsi="宋体" w:cs="宋体"/>
        </w:rPr>
      </w:pPr>
    </w:p>
    <w:p w:rsidR="00F40303" w:rsidRPr="009606FC" w:rsidRDefault="00F40303" w:rsidP="00F40303">
      <w:pPr>
        <w:pStyle w:val="NormalWeb"/>
        <w:spacing w:before="0" w:beforeAutospacing="0" w:after="0" w:afterAutospacing="0"/>
        <w:rPr>
          <w:sz w:val="22"/>
          <w:szCs w:val="22"/>
        </w:rPr>
      </w:pPr>
      <w:r w:rsidRPr="009606FC">
        <w:rPr>
          <w:sz w:val="22"/>
          <w:szCs w:val="22"/>
        </w:rPr>
        <w:lastRenderedPageBreak/>
        <w:t>孟艳丽回家后，发现母亲周改清（周改清和儿子孟祥君一起 住）和自己家中的现金、值钱的东西被以王登科为首的铁西区国保大队洗劫一空，屋里一片狼藉。为躲避中共的迫害，孟艳丽只好流离失所，不敢回家过着漂泊的日子。</w:t>
      </w:r>
      <w:r w:rsidRPr="009606FC">
        <w:rPr>
          <w:rFonts w:hint="eastAsia"/>
          <w:sz w:val="22"/>
          <w:szCs w:val="22"/>
        </w:rPr>
        <w:t>孟祥君通过律师将被抢走的钱要回，但是周改清老人的钱一直未还。</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二零一五年</w:t>
      </w:r>
      <w:r w:rsidRPr="009606FC">
        <w:rPr>
          <w:sz w:val="22"/>
          <w:szCs w:val="22"/>
        </w:rPr>
        <w:t>三月十七日，孟艳丽的母亲周改清（七十二岁）和弟弟孟祥君被非法判刑三年半。</w:t>
      </w:r>
      <w:r w:rsidRPr="009606FC">
        <w:rPr>
          <w:rFonts w:hint="eastAsia"/>
          <w:sz w:val="22"/>
          <w:szCs w:val="22"/>
        </w:rPr>
        <w:t>现已被非法关押在监狱中遭受迫害，具体情况不详，等待进一步查询。</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二零一五年七月，被迫流离失所的孟艳丽女士为讨回公道，已经向全国的最高检察院和法院递交了控告江泽民的诉状。</w:t>
      </w:r>
    </w:p>
    <w:p w:rsidR="00F40303" w:rsidRPr="009606FC" w:rsidRDefault="00F40303" w:rsidP="00F40303">
      <w:pPr>
        <w:pStyle w:val="NormalWeb"/>
        <w:spacing w:before="0" w:beforeAutospacing="0" w:after="0" w:afterAutospacing="0"/>
        <w:rPr>
          <w:sz w:val="22"/>
          <w:szCs w:val="22"/>
        </w:rPr>
      </w:pPr>
    </w:p>
    <w:p w:rsidR="00F40303" w:rsidRPr="00EE1CD9" w:rsidRDefault="00F40303" w:rsidP="00F40303">
      <w:pPr>
        <w:spacing w:after="0" w:line="240" w:lineRule="auto"/>
        <w:rPr>
          <w:rFonts w:ascii="宋体" w:hAnsi="宋体" w:cs="宋体" w:hint="eastAsia"/>
          <w:b/>
        </w:rPr>
      </w:pPr>
      <w:r w:rsidRPr="00EE1CD9">
        <w:rPr>
          <w:rFonts w:ascii="宋体" w:hAnsi="宋体" w:cs="宋体" w:hint="eastAsia"/>
          <w:b/>
        </w:rPr>
        <w:t>郑国栋被劫持入狱  家庭陷入困境</w:t>
      </w:r>
    </w:p>
    <w:p w:rsidR="00F40303" w:rsidRPr="009606FC" w:rsidRDefault="00F40303" w:rsidP="00F40303">
      <w:pPr>
        <w:spacing w:after="0" w:line="240" w:lineRule="auto"/>
        <w:rPr>
          <w:rFonts w:ascii="宋体" w:hAnsi="宋体" w:cs="宋体" w:hint="eastAsia"/>
        </w:rPr>
      </w:pPr>
    </w:p>
    <w:p w:rsidR="00F40303" w:rsidRDefault="00F40303" w:rsidP="00F40303">
      <w:pPr>
        <w:pStyle w:val="NormalWeb"/>
        <w:spacing w:before="0" w:beforeAutospacing="0" w:after="0" w:afterAutospacing="0"/>
        <w:rPr>
          <w:rFonts w:hint="eastAsia"/>
          <w:sz w:val="22"/>
          <w:szCs w:val="22"/>
        </w:rPr>
      </w:pPr>
      <w:r w:rsidRPr="009606FC">
        <w:rPr>
          <w:sz w:val="22"/>
          <w:szCs w:val="22"/>
        </w:rPr>
        <w:t>郑国栋老母亲</w:t>
      </w:r>
      <w:r w:rsidRPr="009606FC">
        <w:rPr>
          <w:rFonts w:hint="eastAsia"/>
          <w:sz w:val="22"/>
          <w:szCs w:val="22"/>
        </w:rPr>
        <w:t>今年</w:t>
      </w:r>
      <w:r w:rsidRPr="009606FC">
        <w:rPr>
          <w:sz w:val="22"/>
          <w:szCs w:val="22"/>
        </w:rPr>
        <w:t>八十多岁</w:t>
      </w:r>
      <w:r w:rsidRPr="009606FC">
        <w:rPr>
          <w:rFonts w:hint="eastAsia"/>
          <w:sz w:val="22"/>
          <w:szCs w:val="22"/>
        </w:rPr>
        <w:t>了</w:t>
      </w:r>
      <w:r w:rsidRPr="009606FC">
        <w:rPr>
          <w:sz w:val="22"/>
          <w:szCs w:val="22"/>
        </w:rPr>
        <w:t>，自</w:t>
      </w:r>
      <w:r w:rsidRPr="009606FC">
        <w:rPr>
          <w:rFonts w:hint="eastAsia"/>
          <w:sz w:val="22"/>
          <w:szCs w:val="22"/>
        </w:rPr>
        <w:t>他</w:t>
      </w:r>
      <w:r w:rsidRPr="009606FC">
        <w:rPr>
          <w:sz w:val="22"/>
          <w:szCs w:val="22"/>
        </w:rPr>
        <w:t>被</w:t>
      </w:r>
      <w:r w:rsidRPr="009606FC">
        <w:rPr>
          <w:rFonts w:hint="eastAsia"/>
          <w:sz w:val="22"/>
          <w:szCs w:val="22"/>
        </w:rPr>
        <w:t>绑架</w:t>
      </w:r>
      <w:r w:rsidRPr="009606FC">
        <w:rPr>
          <w:sz w:val="22"/>
          <w:szCs w:val="22"/>
        </w:rPr>
        <w:t>后，</w:t>
      </w:r>
      <w:r w:rsidRPr="009606FC">
        <w:rPr>
          <w:rFonts w:hint="eastAsia"/>
          <w:sz w:val="22"/>
          <w:szCs w:val="22"/>
        </w:rPr>
        <w:t>老母亲整日盼着儿子回家，想儿子了，见不到儿子，只有拿着儿子的照片以泪洗面。郑国栋的妻子没有工作，郑国栋的</w:t>
      </w:r>
      <w:r w:rsidRPr="009606FC">
        <w:rPr>
          <w:sz w:val="22"/>
          <w:szCs w:val="22"/>
        </w:rPr>
        <w:t>单位停发了他的工资</w:t>
      </w:r>
      <w:r w:rsidRPr="009606FC">
        <w:rPr>
          <w:rFonts w:hint="eastAsia"/>
          <w:sz w:val="22"/>
          <w:szCs w:val="22"/>
        </w:rPr>
        <w:t>，</w:t>
      </w:r>
      <w:r w:rsidRPr="009606FC">
        <w:rPr>
          <w:sz w:val="22"/>
          <w:szCs w:val="22"/>
        </w:rPr>
        <w:t>郑国栋的母亲没有养老金，妻子</w:t>
      </w:r>
      <w:r w:rsidRPr="009606FC">
        <w:rPr>
          <w:rFonts w:hint="eastAsia"/>
          <w:sz w:val="22"/>
          <w:szCs w:val="22"/>
        </w:rPr>
        <w:t>也</w:t>
      </w:r>
      <w:r w:rsidRPr="009606FC">
        <w:rPr>
          <w:sz w:val="22"/>
          <w:szCs w:val="22"/>
        </w:rPr>
        <w:t>没有工作，儿子还在念中专，家中没有了</w:t>
      </w:r>
      <w:r w:rsidRPr="009606FC">
        <w:rPr>
          <w:rFonts w:hint="eastAsia"/>
          <w:sz w:val="22"/>
          <w:szCs w:val="22"/>
        </w:rPr>
        <w:t>经济</w:t>
      </w:r>
      <w:r w:rsidRPr="009606FC">
        <w:rPr>
          <w:sz w:val="22"/>
          <w:szCs w:val="22"/>
        </w:rPr>
        <w:t>来源</w:t>
      </w:r>
      <w:r w:rsidRPr="009606FC">
        <w:rPr>
          <w:rFonts w:hint="eastAsia"/>
          <w:sz w:val="22"/>
          <w:szCs w:val="22"/>
        </w:rPr>
        <w:t>，</w:t>
      </w:r>
      <w:r w:rsidRPr="009606FC">
        <w:rPr>
          <w:sz w:val="22"/>
          <w:szCs w:val="22"/>
        </w:rPr>
        <w:t>正在实习期的儿子只好打工挣钱。</w:t>
      </w:r>
      <w:r w:rsidRPr="009606FC">
        <w:rPr>
          <w:rFonts w:hint="eastAsia"/>
          <w:sz w:val="22"/>
          <w:szCs w:val="22"/>
        </w:rPr>
        <w:t>郑国栋被非法判刑后，郑国栋的妻子还要每月到沈阳监狱看望丈夫，给丈夫送钱，整个家庭的重担都压在了妻子一人身上。</w:t>
      </w:r>
    </w:p>
    <w:p w:rsidR="00EE1CD9" w:rsidRDefault="00EE1CD9" w:rsidP="00F40303">
      <w:pPr>
        <w:pStyle w:val="NormalWeb"/>
        <w:spacing w:before="0" w:beforeAutospacing="0" w:after="0" w:afterAutospacing="0"/>
        <w:rPr>
          <w:rFonts w:hint="eastAsia"/>
          <w:sz w:val="22"/>
          <w:szCs w:val="22"/>
        </w:rPr>
      </w:pPr>
    </w:p>
    <w:p w:rsidR="00EE1CD9" w:rsidRPr="009606FC" w:rsidRDefault="00EE1CD9" w:rsidP="00F40303">
      <w:pPr>
        <w:pStyle w:val="NormalWeb"/>
        <w:spacing w:before="0" w:beforeAutospacing="0" w:after="0" w:afterAutospacing="0"/>
        <w:rPr>
          <w:sz w:val="22"/>
          <w:szCs w:val="22"/>
        </w:rPr>
      </w:pPr>
      <w:r>
        <w:rPr>
          <w:noProof/>
          <w:sz w:val="22"/>
          <w:szCs w:val="22"/>
        </w:rPr>
        <w:drawing>
          <wp:anchor distT="0" distB="0" distL="114300" distR="114300" simplePos="0" relativeHeight="251684864" behindDoc="0" locked="0" layoutInCell="1" allowOverlap="1" wp14:anchorId="23EB3A0D" wp14:editId="121ECA42">
            <wp:simplePos x="0" y="0"/>
            <wp:positionH relativeFrom="column">
              <wp:posOffset>49530</wp:posOffset>
            </wp:positionH>
            <wp:positionV relativeFrom="paragraph">
              <wp:posOffset>-788035</wp:posOffset>
            </wp:positionV>
            <wp:extent cx="1005840" cy="1241425"/>
            <wp:effectExtent l="0" t="0" r="0" b="0"/>
            <wp:wrapSquare wrapText="bothSides"/>
            <wp:docPr id="8" name="Picture 8" descr="郑国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郑国栋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584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pStyle w:val="NormalWeb"/>
        <w:spacing w:before="0" w:beforeAutospacing="0" w:after="0" w:afterAutospacing="0"/>
        <w:rPr>
          <w:rFonts w:hint="eastAsia"/>
          <w:sz w:val="22"/>
          <w:szCs w:val="22"/>
        </w:rPr>
      </w:pPr>
    </w:p>
    <w:p w:rsidR="00EE1CD9" w:rsidRPr="009606FC" w:rsidRDefault="00EE1CD9"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sz w:val="22"/>
          <w:szCs w:val="22"/>
        </w:rPr>
        <w:t>鞍山市法轮功学员郑国栋，46岁，鞍钢鞍千矿业职工，家住鞍山市千山区千山镇七岭子村。郑国栋</w:t>
      </w:r>
      <w:r w:rsidRPr="009606FC">
        <w:rPr>
          <w:rFonts w:hint="eastAsia"/>
          <w:sz w:val="22"/>
          <w:szCs w:val="22"/>
        </w:rPr>
        <w:t>二零零一年曾在眼矿职工技术竞赛中获得技术状元的美称。</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二零一四</w:t>
      </w:r>
      <w:r w:rsidRPr="009606FC">
        <w:rPr>
          <w:rFonts w:ascii="宋体" w:hAnsi="宋体" w:cs="宋体"/>
        </w:rPr>
        <w:t>年</w:t>
      </w:r>
      <w:r w:rsidRPr="009606FC">
        <w:rPr>
          <w:rFonts w:ascii="宋体" w:hAnsi="宋体" w:cs="宋体" w:hint="eastAsia"/>
        </w:rPr>
        <w:t>十二</w:t>
      </w:r>
      <w:r w:rsidRPr="009606FC">
        <w:rPr>
          <w:rFonts w:ascii="宋体" w:hAnsi="宋体" w:cs="宋体"/>
        </w:rPr>
        <w:t>月</w:t>
      </w:r>
      <w:r w:rsidRPr="009606FC">
        <w:rPr>
          <w:rFonts w:ascii="宋体" w:hAnsi="宋体" w:cs="宋体" w:hint="eastAsia"/>
        </w:rPr>
        <w:t>四</w:t>
      </w:r>
      <w:r w:rsidRPr="009606FC">
        <w:rPr>
          <w:rFonts w:ascii="宋体" w:hAnsi="宋体" w:cs="宋体"/>
        </w:rPr>
        <w:t>日中午</w:t>
      </w:r>
      <w:r w:rsidRPr="009606FC">
        <w:rPr>
          <w:rFonts w:ascii="宋体" w:hAnsi="宋体" w:cs="宋体" w:hint="eastAsia"/>
        </w:rPr>
        <w:t>十一</w:t>
      </w:r>
      <w:r w:rsidRPr="009606FC">
        <w:rPr>
          <w:rFonts w:ascii="宋体" w:hAnsi="宋体" w:cs="宋体"/>
        </w:rPr>
        <w:t>点多，鞍山市高新区七岭子派出所警察</w:t>
      </w:r>
      <w:r w:rsidRPr="009606FC">
        <w:rPr>
          <w:rFonts w:ascii="宋体" w:hAnsi="宋体" w:cs="宋体" w:hint="eastAsia"/>
        </w:rPr>
        <w:t>绑架了</w:t>
      </w:r>
      <w:r w:rsidRPr="009606FC">
        <w:rPr>
          <w:rFonts w:ascii="宋体" w:hAnsi="宋体" w:cs="宋体"/>
        </w:rPr>
        <w:t>郑国栋</w:t>
      </w:r>
      <w:r w:rsidRPr="009606FC">
        <w:rPr>
          <w:rFonts w:ascii="宋体" w:hAnsi="宋体" w:cs="宋体" w:hint="eastAsia"/>
        </w:rPr>
        <w:t>。</w:t>
      </w:r>
      <w:r w:rsidRPr="009606FC">
        <w:rPr>
          <w:rFonts w:ascii="宋体" w:hAnsi="宋体" w:cs="宋体"/>
        </w:rPr>
        <w:t>二零一五年</w:t>
      </w:r>
      <w:r w:rsidRPr="009606FC">
        <w:rPr>
          <w:rFonts w:ascii="宋体" w:hAnsi="宋体" w:cs="宋体" w:hint="eastAsia"/>
        </w:rPr>
        <w:t>二</w:t>
      </w:r>
      <w:r w:rsidRPr="009606FC">
        <w:rPr>
          <w:rFonts w:ascii="宋体" w:hAnsi="宋体" w:cs="宋体"/>
        </w:rPr>
        <w:t>月</w:t>
      </w:r>
      <w:r w:rsidRPr="009606FC">
        <w:rPr>
          <w:rFonts w:ascii="宋体" w:hAnsi="宋体" w:cs="宋体" w:hint="eastAsia"/>
        </w:rPr>
        <w:t>四</w:t>
      </w:r>
      <w:r w:rsidRPr="009606FC">
        <w:rPr>
          <w:rFonts w:ascii="宋体" w:hAnsi="宋体" w:cs="宋体"/>
        </w:rPr>
        <w:t>日、</w:t>
      </w:r>
      <w:r w:rsidRPr="009606FC">
        <w:rPr>
          <w:rFonts w:ascii="宋体" w:hAnsi="宋体" w:cs="宋体" w:hint="eastAsia"/>
        </w:rPr>
        <w:t>三</w:t>
      </w:r>
      <w:r w:rsidRPr="009606FC">
        <w:rPr>
          <w:rFonts w:ascii="宋体" w:hAnsi="宋体" w:cs="宋体"/>
        </w:rPr>
        <w:t>月</w:t>
      </w:r>
      <w:r w:rsidRPr="009606FC">
        <w:rPr>
          <w:rFonts w:ascii="宋体" w:hAnsi="宋体" w:cs="宋体" w:hint="eastAsia"/>
        </w:rPr>
        <w:t>十二</w:t>
      </w:r>
      <w:r w:rsidRPr="009606FC">
        <w:rPr>
          <w:rFonts w:ascii="宋体" w:hAnsi="宋体" w:cs="宋体"/>
        </w:rPr>
        <w:t>日，铁东区法院在没有通知家属的情况下，对郑国栋非法庭审。家属得知后，找到铁东区法院质问为什么开庭不通知家属时，法院人员竟回答：因郑国栋是成年人，不需要通知家属。二零一五年</w:t>
      </w:r>
      <w:r w:rsidRPr="009606FC">
        <w:rPr>
          <w:rFonts w:ascii="宋体" w:hAnsi="宋体" w:cs="宋体" w:hint="eastAsia"/>
        </w:rPr>
        <w:t>三</w:t>
      </w:r>
      <w:r w:rsidRPr="009606FC">
        <w:rPr>
          <w:rFonts w:ascii="宋体" w:hAnsi="宋体" w:cs="宋体"/>
        </w:rPr>
        <w:t>月</w:t>
      </w:r>
      <w:r w:rsidRPr="009606FC">
        <w:rPr>
          <w:rFonts w:ascii="宋体" w:hAnsi="宋体" w:cs="宋体" w:hint="eastAsia"/>
        </w:rPr>
        <w:t>十九</w:t>
      </w:r>
      <w:r w:rsidRPr="009606FC">
        <w:rPr>
          <w:rFonts w:ascii="宋体" w:hAnsi="宋体" w:cs="宋体"/>
        </w:rPr>
        <w:t>日，铁东区法院下达非法判决书，对郑国栋非法判刑三年。</w:t>
      </w:r>
    </w:p>
    <w:p w:rsidR="00F40303" w:rsidRPr="009606FC" w:rsidRDefault="00F40303" w:rsidP="00F40303">
      <w:pPr>
        <w:spacing w:after="0" w:line="240" w:lineRule="auto"/>
        <w:rPr>
          <w:rFonts w:ascii="宋体" w:hAnsi="宋体" w:cs="宋体"/>
        </w:rPr>
      </w:pPr>
    </w:p>
    <w:p w:rsidR="00F40303" w:rsidRPr="009606FC" w:rsidRDefault="00F40303" w:rsidP="00F40303">
      <w:pPr>
        <w:spacing w:after="0" w:line="240" w:lineRule="auto"/>
        <w:rPr>
          <w:rFonts w:ascii="宋体" w:hAnsi="宋体" w:cs="宋体" w:hint="eastAsia"/>
        </w:rPr>
      </w:pPr>
      <w:r w:rsidRPr="009606FC">
        <w:rPr>
          <w:rFonts w:ascii="宋体" w:hAnsi="宋体" w:cs="宋体"/>
        </w:rPr>
        <w:t>郑国栋在上诉期被劫持入狱</w:t>
      </w:r>
    </w:p>
    <w:p w:rsidR="00F40303" w:rsidRPr="009606FC" w:rsidRDefault="00EE1CD9" w:rsidP="00F40303">
      <w:pPr>
        <w:spacing w:after="0" w:line="240" w:lineRule="auto"/>
        <w:rPr>
          <w:rFonts w:ascii="宋体" w:hAnsi="宋体" w:cs="宋体" w:hint="eastAsia"/>
        </w:rPr>
      </w:pPr>
      <w:r>
        <w:rPr>
          <w:rFonts w:ascii="宋体" w:hAnsi="宋体" w:cs="宋体" w:hint="eastAsia"/>
          <w:noProof/>
        </w:rPr>
        <w:drawing>
          <wp:anchor distT="0" distB="0" distL="114300" distR="114300" simplePos="0" relativeHeight="251707392" behindDoc="0" locked="0" layoutInCell="1" allowOverlap="1" wp14:anchorId="627AA322" wp14:editId="15D1278C">
            <wp:simplePos x="0" y="0"/>
            <wp:positionH relativeFrom="column">
              <wp:posOffset>328930</wp:posOffset>
            </wp:positionH>
            <wp:positionV relativeFrom="paragraph">
              <wp:posOffset>100965</wp:posOffset>
            </wp:positionV>
            <wp:extent cx="914400" cy="1130300"/>
            <wp:effectExtent l="0" t="0" r="0" b="0"/>
            <wp:wrapSquare wrapText="bothSides"/>
            <wp:docPr id="7" name="Picture 7" descr="颜容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颜容黑白"/>
                    <pic:cNvPicPr>
                      <a:picLocks noChangeAspect="1" noChangeArrowheads="1"/>
                    </pic:cNvPicPr>
                  </pic:nvPicPr>
                  <pic:blipFill>
                    <a:blip r:embed="rId40">
                      <a:extLst>
                        <a:ext uri="{28A0092B-C50C-407E-A947-70E740481C1C}">
                          <a14:useLocalDpi xmlns:a14="http://schemas.microsoft.com/office/drawing/2010/main" val="0"/>
                        </a:ext>
                      </a:extLst>
                    </a:blip>
                    <a:srcRect l="3755" t="11089" r="10429"/>
                    <a:stretch>
                      <a:fillRect/>
                    </a:stretch>
                  </pic:blipFill>
                  <pic:spPr bwMode="auto">
                    <a:xfrm>
                      <a:off x="0" y="0"/>
                      <a:ext cx="9144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sidRPr="009606FC">
        <w:rPr>
          <w:rFonts w:ascii="宋体" w:hAnsi="宋体" w:cs="宋体" w:hint="eastAsia"/>
        </w:rPr>
        <w:t>法官：颜容</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sidRPr="009606FC">
        <w:rPr>
          <w:rFonts w:ascii="宋体" w:hAnsi="宋体" w:cs="宋体"/>
        </w:rPr>
        <w:t>在整个案件过程中，家属始终没有见过颜容本人，颜容有事也只是在电话中告知家属。法官颜容采取的方式完全是蒙骗家属，对律师采取回避的态度。在这起案件中法官颜容进行了三次行骗</w:t>
      </w:r>
      <w:r w:rsidRPr="009606FC">
        <w:rPr>
          <w:rFonts w:ascii="宋体" w:hAnsi="宋体" w:cs="宋体" w:hint="eastAsia"/>
        </w:rPr>
        <w:t>。</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sidRPr="009606FC">
        <w:rPr>
          <w:rFonts w:ascii="宋体" w:hAnsi="宋体" w:cs="宋体" w:hint="eastAsia"/>
        </w:rPr>
        <w:t>目前，</w:t>
      </w:r>
      <w:r w:rsidRPr="009606FC">
        <w:rPr>
          <w:rFonts w:ascii="宋体" w:hAnsi="宋体" w:cs="宋体"/>
        </w:rPr>
        <w:t>郑国栋</w:t>
      </w:r>
      <w:r w:rsidRPr="009606FC">
        <w:rPr>
          <w:rFonts w:ascii="宋体" w:hAnsi="宋体" w:cs="宋体" w:hint="eastAsia"/>
        </w:rPr>
        <w:t>被非法关押在沈阳第一监狱遭受迫害，被强迫奴役。</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sidRPr="009606FC">
        <w:rPr>
          <w:rFonts w:ascii="宋体" w:hAnsi="宋体" w:cs="宋体" w:hint="eastAsia"/>
        </w:rPr>
        <w:t>鞍山大法弟子刘素环多次被非法抓捕劳教、判刑</w:t>
      </w:r>
    </w:p>
    <w:p w:rsidR="00F40303" w:rsidRPr="009606FC" w:rsidRDefault="00F40303"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hint="eastAsia"/>
        </w:rPr>
      </w:pPr>
      <w:r>
        <w:rPr>
          <w:rFonts w:ascii="宋体" w:hAnsi="宋体" w:cs="宋体"/>
          <w:noProof/>
        </w:rPr>
        <w:drawing>
          <wp:anchor distT="0" distB="0" distL="114300" distR="114300" simplePos="0" relativeHeight="251649536" behindDoc="0" locked="0" layoutInCell="1" allowOverlap="1" wp14:anchorId="5A388BD7" wp14:editId="4659A5C6">
            <wp:simplePos x="0" y="0"/>
            <wp:positionH relativeFrom="column">
              <wp:posOffset>188595</wp:posOffset>
            </wp:positionH>
            <wp:positionV relativeFrom="paragraph">
              <wp:posOffset>158750</wp:posOffset>
            </wp:positionV>
            <wp:extent cx="904240" cy="1164590"/>
            <wp:effectExtent l="0" t="0" r="0" b="0"/>
            <wp:wrapNone/>
            <wp:docPr id="6" name="Picture 6" descr="刘素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刘素环.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424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Default="00F40303"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Default="00EE1CD9" w:rsidP="00F40303">
      <w:pPr>
        <w:spacing w:after="0" w:line="240" w:lineRule="auto"/>
        <w:rPr>
          <w:rFonts w:ascii="宋体" w:hAnsi="宋体" w:cs="宋体" w:hint="eastAsia"/>
        </w:rPr>
      </w:pPr>
    </w:p>
    <w:p w:rsidR="00EE1CD9" w:rsidRPr="009606FC" w:rsidRDefault="00EE1CD9" w:rsidP="00F40303">
      <w:pPr>
        <w:spacing w:after="0" w:line="240" w:lineRule="auto"/>
        <w:rPr>
          <w:rFonts w:ascii="宋体" w:hAnsi="宋体" w:cs="宋体" w:hint="eastAsia"/>
        </w:rPr>
      </w:pPr>
    </w:p>
    <w:p w:rsidR="00F40303" w:rsidRPr="009606FC" w:rsidRDefault="00F40303" w:rsidP="00F40303">
      <w:pPr>
        <w:spacing w:after="0" w:line="240" w:lineRule="auto"/>
        <w:rPr>
          <w:rFonts w:ascii="宋体" w:hAnsi="宋体" w:cs="宋体"/>
        </w:rPr>
      </w:pPr>
      <w:r w:rsidRPr="009606FC">
        <w:rPr>
          <w:rFonts w:ascii="宋体" w:hAnsi="宋体" w:cs="宋体" w:hint="eastAsia"/>
        </w:rPr>
        <w:t>鞍山大法弟子：刘素环</w:t>
      </w:r>
    </w:p>
    <w:p w:rsidR="00F40303" w:rsidRPr="009606FC" w:rsidRDefault="00F40303" w:rsidP="00F40303">
      <w:pPr>
        <w:spacing w:after="0" w:line="240" w:lineRule="auto"/>
        <w:rPr>
          <w:rFonts w:ascii="宋体" w:hAnsi="宋体" w:cs="宋体"/>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二零一五年十一月十三日下午，辽宁省鞍山市铁西区六十五岁的法轮功学员刘素环因发真相台历被不明真相的人构陷，并被鞍山市当地南华派出所警察绑架。</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在抢劫妹妹刘素芝家的时间段二零一五年十一月十三日下午四点多钟，有目击证人（刘素芝的一个朋友要到家中找她）看见在刘素芝家的楼前停有一辆面包车，下来五、六个警察。以下是刘素芝家中遭警察抢劫后的现场照片。</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spacing w:after="0" w:line="240" w:lineRule="auto"/>
        <w:rPr>
          <w:rFonts w:ascii="宋体" w:hAnsi="宋体" w:cs="宋体"/>
        </w:rPr>
      </w:pPr>
      <w:r>
        <w:rPr>
          <w:rFonts w:ascii="宋体" w:hAnsi="宋体" w:cs="宋体" w:hint="eastAsia"/>
          <w:noProof/>
        </w:rPr>
        <w:drawing>
          <wp:anchor distT="0" distB="0" distL="114300" distR="114300" simplePos="0" relativeHeight="251650560" behindDoc="0" locked="0" layoutInCell="1" allowOverlap="1" wp14:anchorId="783981A1" wp14:editId="512F027C">
            <wp:simplePos x="0" y="0"/>
            <wp:positionH relativeFrom="column">
              <wp:posOffset>3008630</wp:posOffset>
            </wp:positionH>
            <wp:positionV relativeFrom="paragraph">
              <wp:posOffset>635</wp:posOffset>
            </wp:positionV>
            <wp:extent cx="1335405" cy="1802765"/>
            <wp:effectExtent l="0" t="0" r="0" b="0"/>
            <wp:wrapNone/>
            <wp:docPr id="5" name="Picture 5" descr="IMG_20151119_06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0151119_064000.jpg"/>
                    <pic:cNvPicPr>
                      <a:picLocks noChangeAspect="1" noChangeArrowheads="1"/>
                    </pic:cNvPicPr>
                  </pic:nvPicPr>
                  <pic:blipFill>
                    <a:blip r:embed="rId53">
                      <a:lum bright="10000"/>
                      <a:extLst>
                        <a:ext uri="{28A0092B-C50C-407E-A947-70E740481C1C}">
                          <a14:useLocalDpi xmlns:a14="http://schemas.microsoft.com/office/drawing/2010/main" val="0"/>
                        </a:ext>
                      </a:extLst>
                    </a:blip>
                    <a:srcRect/>
                    <a:stretch>
                      <a:fillRect/>
                    </a:stretch>
                  </pic:blipFill>
                  <pic:spPr bwMode="auto">
                    <a:xfrm>
                      <a:off x="0" y="0"/>
                      <a:ext cx="133540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drawing>
          <wp:anchor distT="0" distB="0" distL="114300" distR="114300" simplePos="0" relativeHeight="251651584" behindDoc="0" locked="0" layoutInCell="1" allowOverlap="1" wp14:anchorId="137F38C6" wp14:editId="12B1C2B9">
            <wp:simplePos x="0" y="0"/>
            <wp:positionH relativeFrom="column">
              <wp:posOffset>1481455</wp:posOffset>
            </wp:positionH>
            <wp:positionV relativeFrom="paragraph">
              <wp:posOffset>635</wp:posOffset>
            </wp:positionV>
            <wp:extent cx="1334770" cy="1802765"/>
            <wp:effectExtent l="0" t="0" r="0" b="0"/>
            <wp:wrapNone/>
            <wp:docPr id="4" name="Picture 4" descr="IMG_20151119_0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20151119_0640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477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drawing>
          <wp:anchor distT="0" distB="0" distL="114300" distR="114300" simplePos="0" relativeHeight="251652608" behindDoc="0" locked="0" layoutInCell="1" allowOverlap="1" wp14:anchorId="4887EEED" wp14:editId="21E5CB06">
            <wp:simplePos x="0" y="0"/>
            <wp:positionH relativeFrom="column">
              <wp:posOffset>-1905</wp:posOffset>
            </wp:positionH>
            <wp:positionV relativeFrom="paragraph">
              <wp:posOffset>635</wp:posOffset>
            </wp:positionV>
            <wp:extent cx="1335405" cy="1802765"/>
            <wp:effectExtent l="0" t="0" r="0" b="0"/>
            <wp:wrapNone/>
            <wp:docPr id="3" name="Picture 3" descr="IMG_20151119_06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0151119_06405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540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303" w:rsidRPr="009606FC" w:rsidRDefault="00F40303" w:rsidP="00F40303">
      <w:pPr>
        <w:spacing w:after="0" w:line="240" w:lineRule="auto"/>
        <w:rPr>
          <w:rFonts w:ascii="宋体" w:hAnsi="宋体" w:cs="宋体"/>
        </w:rPr>
      </w:pPr>
    </w:p>
    <w:p w:rsidR="00F40303" w:rsidRPr="00EE1CD9" w:rsidRDefault="00F40303" w:rsidP="00F40303">
      <w:pPr>
        <w:spacing w:after="0" w:line="240" w:lineRule="auto"/>
        <w:rPr>
          <w:rFonts w:ascii="宋体" w:hAnsi="宋体" w:cs="宋体"/>
          <w:b/>
        </w:rPr>
      </w:pPr>
      <w:r w:rsidRPr="00EE1CD9">
        <w:rPr>
          <w:rFonts w:ascii="宋体" w:hAnsi="宋体" w:cs="宋体" w:hint="eastAsia"/>
          <w:b/>
        </w:rPr>
        <w:t>妹妹刘素芝家被鞍山市铁西区南华派出所警察入室抢劫现场照片</w:t>
      </w:r>
    </w:p>
    <w:p w:rsidR="00F40303" w:rsidRPr="009606FC" w:rsidRDefault="00F40303" w:rsidP="00F40303">
      <w:pPr>
        <w:spacing w:after="0" w:line="240" w:lineRule="auto"/>
        <w:rPr>
          <w:rFonts w:ascii="宋体" w:hAnsi="宋体" w:cs="宋体"/>
        </w:rPr>
      </w:pPr>
    </w:p>
    <w:p w:rsidR="00F40303" w:rsidRPr="009606FC" w:rsidRDefault="00F40303" w:rsidP="00F40303">
      <w:pPr>
        <w:pStyle w:val="NormalWeb"/>
        <w:spacing w:before="0" w:beforeAutospacing="0" w:after="0" w:afterAutospacing="0"/>
        <w:rPr>
          <w:sz w:val="22"/>
          <w:szCs w:val="22"/>
        </w:rPr>
      </w:pPr>
      <w:r w:rsidRPr="009606FC">
        <w:rPr>
          <w:rFonts w:hint="eastAsia"/>
          <w:sz w:val="22"/>
          <w:szCs w:val="22"/>
        </w:rPr>
        <w:t>刘素环和刘素芝姐俩在江泽民发动的十六年的迫害中，经历了多次的非法劳教和判刑的迫害。为讨回公道，二零一五年七月份，刘素环和刘素芝姐俩已向中国最高检察机关控告并起诉了前中共头目江泽民，妹妹刘素芝的控告信收到最高检的短信回执，已经签收妥投。</w:t>
      </w:r>
    </w:p>
    <w:p w:rsidR="00F40303" w:rsidRPr="009606FC" w:rsidRDefault="00F40303" w:rsidP="00F40303">
      <w:pPr>
        <w:pStyle w:val="NormalWeb"/>
        <w:spacing w:before="0" w:beforeAutospacing="0" w:after="0" w:afterAutospacing="0"/>
        <w:rPr>
          <w:sz w:val="22"/>
          <w:szCs w:val="22"/>
        </w:rPr>
      </w:pPr>
    </w:p>
    <w:p w:rsidR="00F40303" w:rsidRPr="009606FC" w:rsidRDefault="00F40303" w:rsidP="00F40303">
      <w:pPr>
        <w:pStyle w:val="NormalWeb"/>
        <w:spacing w:before="0" w:beforeAutospacing="0" w:after="0" w:afterAutospacing="0"/>
        <w:rPr>
          <w:rFonts w:hint="eastAsia"/>
          <w:sz w:val="22"/>
          <w:szCs w:val="22"/>
        </w:rPr>
      </w:pPr>
      <w:r w:rsidRPr="009606FC">
        <w:rPr>
          <w:rFonts w:hint="eastAsia"/>
          <w:sz w:val="22"/>
          <w:szCs w:val="22"/>
        </w:rPr>
        <w:t>目前，刘素环已经被鞍山市铁西检察院非法批捕，案件已经移交法院。</w:t>
      </w:r>
    </w:p>
    <w:p w:rsidR="00F40303" w:rsidRPr="009606FC" w:rsidRDefault="00F40303" w:rsidP="00F40303">
      <w:pPr>
        <w:pStyle w:val="NormalWeb"/>
        <w:spacing w:before="0" w:beforeAutospacing="0" w:after="0" w:afterAutospacing="0"/>
        <w:rPr>
          <w:rFonts w:hint="eastAsia"/>
          <w:sz w:val="22"/>
          <w:szCs w:val="22"/>
        </w:rPr>
      </w:pPr>
    </w:p>
    <w:p w:rsidR="001068D7" w:rsidRDefault="001068D7" w:rsidP="00F40303">
      <w:pPr>
        <w:spacing w:after="0" w:line="240" w:lineRule="auto"/>
      </w:pPr>
    </w:p>
    <w:sectPr w:rsidR="001068D7" w:rsidSect="00D320FB">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经典特宋简">
    <w:charset w:val="86"/>
    <w:family w:val="modern"/>
    <w:pitch w:val="fixed"/>
    <w:sig w:usb0="A1002AEF" w:usb1="F9DF7CFB" w:usb2="0000001E"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303"/>
    <w:rsid w:val="0000180C"/>
    <w:rsid w:val="00002E01"/>
    <w:rsid w:val="00002FF5"/>
    <w:rsid w:val="0000448E"/>
    <w:rsid w:val="00004BEF"/>
    <w:rsid w:val="00005A67"/>
    <w:rsid w:val="00007195"/>
    <w:rsid w:val="000110EF"/>
    <w:rsid w:val="00012333"/>
    <w:rsid w:val="000128B5"/>
    <w:rsid w:val="00012F5F"/>
    <w:rsid w:val="000207BE"/>
    <w:rsid w:val="00021CA5"/>
    <w:rsid w:val="00022E9E"/>
    <w:rsid w:val="00024C9B"/>
    <w:rsid w:val="00025F57"/>
    <w:rsid w:val="00026066"/>
    <w:rsid w:val="00027B8F"/>
    <w:rsid w:val="000300ED"/>
    <w:rsid w:val="00031B45"/>
    <w:rsid w:val="0003236E"/>
    <w:rsid w:val="000357B2"/>
    <w:rsid w:val="00035B28"/>
    <w:rsid w:val="00036954"/>
    <w:rsid w:val="00036DE3"/>
    <w:rsid w:val="0003712B"/>
    <w:rsid w:val="00041676"/>
    <w:rsid w:val="00041BC4"/>
    <w:rsid w:val="000431EE"/>
    <w:rsid w:val="00043C0B"/>
    <w:rsid w:val="00043CDD"/>
    <w:rsid w:val="00044B86"/>
    <w:rsid w:val="00050BF5"/>
    <w:rsid w:val="00050C70"/>
    <w:rsid w:val="00051039"/>
    <w:rsid w:val="000542CE"/>
    <w:rsid w:val="00057069"/>
    <w:rsid w:val="00060788"/>
    <w:rsid w:val="00061303"/>
    <w:rsid w:val="0006514D"/>
    <w:rsid w:val="00065699"/>
    <w:rsid w:val="00066DAF"/>
    <w:rsid w:val="00071627"/>
    <w:rsid w:val="00073D80"/>
    <w:rsid w:val="00073FD0"/>
    <w:rsid w:val="00076905"/>
    <w:rsid w:val="00076C04"/>
    <w:rsid w:val="00077D32"/>
    <w:rsid w:val="00080732"/>
    <w:rsid w:val="00082B39"/>
    <w:rsid w:val="000853F7"/>
    <w:rsid w:val="000864B9"/>
    <w:rsid w:val="00086A06"/>
    <w:rsid w:val="00087792"/>
    <w:rsid w:val="00087AE9"/>
    <w:rsid w:val="000906B3"/>
    <w:rsid w:val="0009122D"/>
    <w:rsid w:val="0009133A"/>
    <w:rsid w:val="000916B4"/>
    <w:rsid w:val="00092017"/>
    <w:rsid w:val="00092E31"/>
    <w:rsid w:val="000950A1"/>
    <w:rsid w:val="0009594F"/>
    <w:rsid w:val="00095C72"/>
    <w:rsid w:val="000A5AA1"/>
    <w:rsid w:val="000A6407"/>
    <w:rsid w:val="000A6E40"/>
    <w:rsid w:val="000B0513"/>
    <w:rsid w:val="000B11DE"/>
    <w:rsid w:val="000B6F2F"/>
    <w:rsid w:val="000B7C39"/>
    <w:rsid w:val="000B7D7E"/>
    <w:rsid w:val="000C28E2"/>
    <w:rsid w:val="000C2AA3"/>
    <w:rsid w:val="000C426F"/>
    <w:rsid w:val="000D076C"/>
    <w:rsid w:val="000D12CA"/>
    <w:rsid w:val="000D1BBA"/>
    <w:rsid w:val="000D2B4D"/>
    <w:rsid w:val="000D4550"/>
    <w:rsid w:val="000D6025"/>
    <w:rsid w:val="000D6095"/>
    <w:rsid w:val="000E19AE"/>
    <w:rsid w:val="000E2D3B"/>
    <w:rsid w:val="000E3647"/>
    <w:rsid w:val="000E3995"/>
    <w:rsid w:val="000E5937"/>
    <w:rsid w:val="000F124E"/>
    <w:rsid w:val="000F17F6"/>
    <w:rsid w:val="000F1805"/>
    <w:rsid w:val="000F21DF"/>
    <w:rsid w:val="000F4D62"/>
    <w:rsid w:val="000F5287"/>
    <w:rsid w:val="000F6A25"/>
    <w:rsid w:val="001007F8"/>
    <w:rsid w:val="00103D34"/>
    <w:rsid w:val="001068D7"/>
    <w:rsid w:val="00106F7E"/>
    <w:rsid w:val="001072E4"/>
    <w:rsid w:val="0011117C"/>
    <w:rsid w:val="001114BF"/>
    <w:rsid w:val="001117ED"/>
    <w:rsid w:val="00113E95"/>
    <w:rsid w:val="00114C1E"/>
    <w:rsid w:val="00115651"/>
    <w:rsid w:val="001213CB"/>
    <w:rsid w:val="0012178D"/>
    <w:rsid w:val="0012467C"/>
    <w:rsid w:val="00125661"/>
    <w:rsid w:val="0012574B"/>
    <w:rsid w:val="0012672B"/>
    <w:rsid w:val="00127496"/>
    <w:rsid w:val="001301E2"/>
    <w:rsid w:val="00130C20"/>
    <w:rsid w:val="00130DEF"/>
    <w:rsid w:val="00132966"/>
    <w:rsid w:val="00132A2B"/>
    <w:rsid w:val="00132CEF"/>
    <w:rsid w:val="001338CC"/>
    <w:rsid w:val="00134797"/>
    <w:rsid w:val="00135696"/>
    <w:rsid w:val="001356DF"/>
    <w:rsid w:val="0013582B"/>
    <w:rsid w:val="0013771F"/>
    <w:rsid w:val="0014071B"/>
    <w:rsid w:val="00141597"/>
    <w:rsid w:val="001422B8"/>
    <w:rsid w:val="001437BF"/>
    <w:rsid w:val="0014398F"/>
    <w:rsid w:val="00143B2E"/>
    <w:rsid w:val="00143BC2"/>
    <w:rsid w:val="00143F65"/>
    <w:rsid w:val="001471BB"/>
    <w:rsid w:val="0015247D"/>
    <w:rsid w:val="001530CE"/>
    <w:rsid w:val="00155E2C"/>
    <w:rsid w:val="00160AC2"/>
    <w:rsid w:val="00160C1F"/>
    <w:rsid w:val="00161D8C"/>
    <w:rsid w:val="00162370"/>
    <w:rsid w:val="00164A6E"/>
    <w:rsid w:val="00164F32"/>
    <w:rsid w:val="001661AF"/>
    <w:rsid w:val="00166CFF"/>
    <w:rsid w:val="001674FE"/>
    <w:rsid w:val="001677BD"/>
    <w:rsid w:val="001731C8"/>
    <w:rsid w:val="0017372B"/>
    <w:rsid w:val="001744EA"/>
    <w:rsid w:val="001756ED"/>
    <w:rsid w:val="001762B7"/>
    <w:rsid w:val="001763D5"/>
    <w:rsid w:val="00177DBD"/>
    <w:rsid w:val="001812BC"/>
    <w:rsid w:val="001817C8"/>
    <w:rsid w:val="00182E24"/>
    <w:rsid w:val="00183B33"/>
    <w:rsid w:val="00185983"/>
    <w:rsid w:val="00190500"/>
    <w:rsid w:val="001964C5"/>
    <w:rsid w:val="001967CC"/>
    <w:rsid w:val="00197330"/>
    <w:rsid w:val="001A0F75"/>
    <w:rsid w:val="001A37CA"/>
    <w:rsid w:val="001A3E36"/>
    <w:rsid w:val="001A3E56"/>
    <w:rsid w:val="001A7CA5"/>
    <w:rsid w:val="001B1C19"/>
    <w:rsid w:val="001B2D4E"/>
    <w:rsid w:val="001B3B59"/>
    <w:rsid w:val="001B5573"/>
    <w:rsid w:val="001C1C13"/>
    <w:rsid w:val="001C1F81"/>
    <w:rsid w:val="001C20C4"/>
    <w:rsid w:val="001C6A97"/>
    <w:rsid w:val="001C7028"/>
    <w:rsid w:val="001C7D44"/>
    <w:rsid w:val="001D15BE"/>
    <w:rsid w:val="001D1DB3"/>
    <w:rsid w:val="001D38D5"/>
    <w:rsid w:val="001D42C9"/>
    <w:rsid w:val="001D60F3"/>
    <w:rsid w:val="001D6221"/>
    <w:rsid w:val="001D69D0"/>
    <w:rsid w:val="001E1ED1"/>
    <w:rsid w:val="001E3400"/>
    <w:rsid w:val="001E38A4"/>
    <w:rsid w:val="001E577E"/>
    <w:rsid w:val="001F1C75"/>
    <w:rsid w:val="001F1DA1"/>
    <w:rsid w:val="001F396F"/>
    <w:rsid w:val="001F40CE"/>
    <w:rsid w:val="001F545E"/>
    <w:rsid w:val="001F77E6"/>
    <w:rsid w:val="001F7D64"/>
    <w:rsid w:val="001F7DDA"/>
    <w:rsid w:val="00200721"/>
    <w:rsid w:val="002011A4"/>
    <w:rsid w:val="00201B09"/>
    <w:rsid w:val="00203E7B"/>
    <w:rsid w:val="002052C0"/>
    <w:rsid w:val="002053B2"/>
    <w:rsid w:val="002072DF"/>
    <w:rsid w:val="00207AE6"/>
    <w:rsid w:val="00210124"/>
    <w:rsid w:val="00211A11"/>
    <w:rsid w:val="002131C6"/>
    <w:rsid w:val="00214DB7"/>
    <w:rsid w:val="002155B5"/>
    <w:rsid w:val="00217CA0"/>
    <w:rsid w:val="00225EC1"/>
    <w:rsid w:val="00227CA3"/>
    <w:rsid w:val="00227EEB"/>
    <w:rsid w:val="0023413F"/>
    <w:rsid w:val="002346A3"/>
    <w:rsid w:val="00237DA4"/>
    <w:rsid w:val="00241E3D"/>
    <w:rsid w:val="0024207E"/>
    <w:rsid w:val="00243D79"/>
    <w:rsid w:val="00243FE8"/>
    <w:rsid w:val="00244BE9"/>
    <w:rsid w:val="0024734A"/>
    <w:rsid w:val="00251E93"/>
    <w:rsid w:val="002521D7"/>
    <w:rsid w:val="002556D2"/>
    <w:rsid w:val="00255C8F"/>
    <w:rsid w:val="00257B50"/>
    <w:rsid w:val="00257C07"/>
    <w:rsid w:val="0026207C"/>
    <w:rsid w:val="00262293"/>
    <w:rsid w:val="00262449"/>
    <w:rsid w:val="00262B48"/>
    <w:rsid w:val="002670B3"/>
    <w:rsid w:val="00270272"/>
    <w:rsid w:val="00270B36"/>
    <w:rsid w:val="00273D98"/>
    <w:rsid w:val="0027786E"/>
    <w:rsid w:val="002804AE"/>
    <w:rsid w:val="002812B5"/>
    <w:rsid w:val="002845EA"/>
    <w:rsid w:val="002856DD"/>
    <w:rsid w:val="002912CC"/>
    <w:rsid w:val="00292639"/>
    <w:rsid w:val="0029471C"/>
    <w:rsid w:val="00295E16"/>
    <w:rsid w:val="00295F64"/>
    <w:rsid w:val="002A1D9E"/>
    <w:rsid w:val="002A2FBC"/>
    <w:rsid w:val="002A4115"/>
    <w:rsid w:val="002A5DDE"/>
    <w:rsid w:val="002B3B60"/>
    <w:rsid w:val="002B47FE"/>
    <w:rsid w:val="002B525D"/>
    <w:rsid w:val="002B58E6"/>
    <w:rsid w:val="002B61D1"/>
    <w:rsid w:val="002B7605"/>
    <w:rsid w:val="002C193D"/>
    <w:rsid w:val="002C2C0B"/>
    <w:rsid w:val="002C428C"/>
    <w:rsid w:val="002C5634"/>
    <w:rsid w:val="002C571A"/>
    <w:rsid w:val="002C5B44"/>
    <w:rsid w:val="002D3878"/>
    <w:rsid w:val="002D54B3"/>
    <w:rsid w:val="002D68A5"/>
    <w:rsid w:val="002D7116"/>
    <w:rsid w:val="002E1532"/>
    <w:rsid w:val="002E1B9F"/>
    <w:rsid w:val="002E2A06"/>
    <w:rsid w:val="002E3781"/>
    <w:rsid w:val="002E3EC8"/>
    <w:rsid w:val="002E65CD"/>
    <w:rsid w:val="002E7031"/>
    <w:rsid w:val="002F1E2A"/>
    <w:rsid w:val="002F25BC"/>
    <w:rsid w:val="002F283A"/>
    <w:rsid w:val="002F2FED"/>
    <w:rsid w:val="002F6C96"/>
    <w:rsid w:val="002F753A"/>
    <w:rsid w:val="00300829"/>
    <w:rsid w:val="00300AE5"/>
    <w:rsid w:val="00301E42"/>
    <w:rsid w:val="0030206A"/>
    <w:rsid w:val="00303634"/>
    <w:rsid w:val="0030503D"/>
    <w:rsid w:val="00306656"/>
    <w:rsid w:val="00307F4C"/>
    <w:rsid w:val="00313C7C"/>
    <w:rsid w:val="0031504C"/>
    <w:rsid w:val="00321CA3"/>
    <w:rsid w:val="00322051"/>
    <w:rsid w:val="00322D13"/>
    <w:rsid w:val="0032577B"/>
    <w:rsid w:val="00325F3C"/>
    <w:rsid w:val="0032604A"/>
    <w:rsid w:val="00326F41"/>
    <w:rsid w:val="00330132"/>
    <w:rsid w:val="00331A5A"/>
    <w:rsid w:val="00333404"/>
    <w:rsid w:val="00336EB3"/>
    <w:rsid w:val="0033726E"/>
    <w:rsid w:val="00340B48"/>
    <w:rsid w:val="00341251"/>
    <w:rsid w:val="00341937"/>
    <w:rsid w:val="0034193E"/>
    <w:rsid w:val="003424D6"/>
    <w:rsid w:val="003435F0"/>
    <w:rsid w:val="00343C09"/>
    <w:rsid w:val="003452BC"/>
    <w:rsid w:val="00347CE7"/>
    <w:rsid w:val="00351875"/>
    <w:rsid w:val="00352CFF"/>
    <w:rsid w:val="003533B8"/>
    <w:rsid w:val="00353920"/>
    <w:rsid w:val="00354C98"/>
    <w:rsid w:val="00355541"/>
    <w:rsid w:val="0035626A"/>
    <w:rsid w:val="003602BC"/>
    <w:rsid w:val="00360667"/>
    <w:rsid w:val="00362989"/>
    <w:rsid w:val="00371E33"/>
    <w:rsid w:val="00371EB4"/>
    <w:rsid w:val="00373075"/>
    <w:rsid w:val="00373C94"/>
    <w:rsid w:val="00374030"/>
    <w:rsid w:val="00374C58"/>
    <w:rsid w:val="0037689B"/>
    <w:rsid w:val="00376AF1"/>
    <w:rsid w:val="00382B65"/>
    <w:rsid w:val="00384232"/>
    <w:rsid w:val="00384769"/>
    <w:rsid w:val="00385613"/>
    <w:rsid w:val="003857DC"/>
    <w:rsid w:val="00385F50"/>
    <w:rsid w:val="00386B97"/>
    <w:rsid w:val="00386CBC"/>
    <w:rsid w:val="00387018"/>
    <w:rsid w:val="00387FEE"/>
    <w:rsid w:val="0039028C"/>
    <w:rsid w:val="003945E3"/>
    <w:rsid w:val="003959C1"/>
    <w:rsid w:val="003A0148"/>
    <w:rsid w:val="003A23D1"/>
    <w:rsid w:val="003A67C8"/>
    <w:rsid w:val="003A6A97"/>
    <w:rsid w:val="003A7A35"/>
    <w:rsid w:val="003B016E"/>
    <w:rsid w:val="003B112D"/>
    <w:rsid w:val="003B150F"/>
    <w:rsid w:val="003B2067"/>
    <w:rsid w:val="003B2AD1"/>
    <w:rsid w:val="003B392C"/>
    <w:rsid w:val="003B4077"/>
    <w:rsid w:val="003B4CE9"/>
    <w:rsid w:val="003B4FC3"/>
    <w:rsid w:val="003B5365"/>
    <w:rsid w:val="003B5616"/>
    <w:rsid w:val="003B6296"/>
    <w:rsid w:val="003B7243"/>
    <w:rsid w:val="003B7728"/>
    <w:rsid w:val="003C125A"/>
    <w:rsid w:val="003C16E1"/>
    <w:rsid w:val="003C1CC8"/>
    <w:rsid w:val="003C373A"/>
    <w:rsid w:val="003C3E9E"/>
    <w:rsid w:val="003C4550"/>
    <w:rsid w:val="003C5573"/>
    <w:rsid w:val="003C5B43"/>
    <w:rsid w:val="003C62CA"/>
    <w:rsid w:val="003C7195"/>
    <w:rsid w:val="003C72F5"/>
    <w:rsid w:val="003D1681"/>
    <w:rsid w:val="003D6D00"/>
    <w:rsid w:val="003D7FAF"/>
    <w:rsid w:val="003E14D1"/>
    <w:rsid w:val="003E2CB1"/>
    <w:rsid w:val="003E4689"/>
    <w:rsid w:val="003E474C"/>
    <w:rsid w:val="003E630E"/>
    <w:rsid w:val="003F2956"/>
    <w:rsid w:val="003F30D9"/>
    <w:rsid w:val="003F3939"/>
    <w:rsid w:val="003F3D8C"/>
    <w:rsid w:val="003F4F22"/>
    <w:rsid w:val="003F60A7"/>
    <w:rsid w:val="003F73D7"/>
    <w:rsid w:val="003F77BA"/>
    <w:rsid w:val="00401866"/>
    <w:rsid w:val="00405A6D"/>
    <w:rsid w:val="00410CBD"/>
    <w:rsid w:val="00411625"/>
    <w:rsid w:val="004118DE"/>
    <w:rsid w:val="0041229B"/>
    <w:rsid w:val="00413920"/>
    <w:rsid w:val="00414ED6"/>
    <w:rsid w:val="00416352"/>
    <w:rsid w:val="0041646C"/>
    <w:rsid w:val="00416946"/>
    <w:rsid w:val="00416FFF"/>
    <w:rsid w:val="004179D0"/>
    <w:rsid w:val="004201B3"/>
    <w:rsid w:val="0042096C"/>
    <w:rsid w:val="00420B1C"/>
    <w:rsid w:val="0042323E"/>
    <w:rsid w:val="004244C9"/>
    <w:rsid w:val="004246DD"/>
    <w:rsid w:val="00427C66"/>
    <w:rsid w:val="00432F8F"/>
    <w:rsid w:val="00434B12"/>
    <w:rsid w:val="0043600A"/>
    <w:rsid w:val="004365D2"/>
    <w:rsid w:val="00440DAA"/>
    <w:rsid w:val="00444055"/>
    <w:rsid w:val="004440D8"/>
    <w:rsid w:val="0044499B"/>
    <w:rsid w:val="004508DE"/>
    <w:rsid w:val="00451BFA"/>
    <w:rsid w:val="00451C81"/>
    <w:rsid w:val="004566BA"/>
    <w:rsid w:val="00457E30"/>
    <w:rsid w:val="00460C0F"/>
    <w:rsid w:val="00462F7A"/>
    <w:rsid w:val="004631E3"/>
    <w:rsid w:val="00465B5F"/>
    <w:rsid w:val="00467B66"/>
    <w:rsid w:val="00471E62"/>
    <w:rsid w:val="00475D8F"/>
    <w:rsid w:val="00477C7E"/>
    <w:rsid w:val="004816B9"/>
    <w:rsid w:val="00482AB1"/>
    <w:rsid w:val="004837E1"/>
    <w:rsid w:val="00483A62"/>
    <w:rsid w:val="00487913"/>
    <w:rsid w:val="00487F55"/>
    <w:rsid w:val="00490C2B"/>
    <w:rsid w:val="00490C7F"/>
    <w:rsid w:val="00490ECE"/>
    <w:rsid w:val="00490EF6"/>
    <w:rsid w:val="004911D0"/>
    <w:rsid w:val="0049263B"/>
    <w:rsid w:val="00492B51"/>
    <w:rsid w:val="00494818"/>
    <w:rsid w:val="00494917"/>
    <w:rsid w:val="00494C29"/>
    <w:rsid w:val="00495F46"/>
    <w:rsid w:val="0049636A"/>
    <w:rsid w:val="00496501"/>
    <w:rsid w:val="0049726E"/>
    <w:rsid w:val="00497560"/>
    <w:rsid w:val="004A7EC4"/>
    <w:rsid w:val="004B051D"/>
    <w:rsid w:val="004B1172"/>
    <w:rsid w:val="004B1A3C"/>
    <w:rsid w:val="004B2D29"/>
    <w:rsid w:val="004B2F18"/>
    <w:rsid w:val="004B4FF0"/>
    <w:rsid w:val="004B6258"/>
    <w:rsid w:val="004B7BD3"/>
    <w:rsid w:val="004C287E"/>
    <w:rsid w:val="004C4965"/>
    <w:rsid w:val="004C7588"/>
    <w:rsid w:val="004C7B1E"/>
    <w:rsid w:val="004D088B"/>
    <w:rsid w:val="004D137C"/>
    <w:rsid w:val="004D30A1"/>
    <w:rsid w:val="004D33F1"/>
    <w:rsid w:val="004D4413"/>
    <w:rsid w:val="004D4C31"/>
    <w:rsid w:val="004D515B"/>
    <w:rsid w:val="004D58B7"/>
    <w:rsid w:val="004D5CC8"/>
    <w:rsid w:val="004D67F4"/>
    <w:rsid w:val="004D71FE"/>
    <w:rsid w:val="004E01D7"/>
    <w:rsid w:val="004E12E3"/>
    <w:rsid w:val="004E44DA"/>
    <w:rsid w:val="004E484C"/>
    <w:rsid w:val="004F04F2"/>
    <w:rsid w:val="004F32ED"/>
    <w:rsid w:val="004F5CD4"/>
    <w:rsid w:val="004F6E50"/>
    <w:rsid w:val="004F7305"/>
    <w:rsid w:val="005032CC"/>
    <w:rsid w:val="00504B8D"/>
    <w:rsid w:val="00505577"/>
    <w:rsid w:val="00506B9A"/>
    <w:rsid w:val="005140C8"/>
    <w:rsid w:val="005145AB"/>
    <w:rsid w:val="005164F0"/>
    <w:rsid w:val="005174AD"/>
    <w:rsid w:val="0051752C"/>
    <w:rsid w:val="005225C4"/>
    <w:rsid w:val="00522B25"/>
    <w:rsid w:val="00523782"/>
    <w:rsid w:val="0053193E"/>
    <w:rsid w:val="00533485"/>
    <w:rsid w:val="00534A2C"/>
    <w:rsid w:val="00534F02"/>
    <w:rsid w:val="005369F3"/>
    <w:rsid w:val="00537FB4"/>
    <w:rsid w:val="00540386"/>
    <w:rsid w:val="00540591"/>
    <w:rsid w:val="00540A4E"/>
    <w:rsid w:val="00540C74"/>
    <w:rsid w:val="00541694"/>
    <w:rsid w:val="00542FB0"/>
    <w:rsid w:val="0054489E"/>
    <w:rsid w:val="00545535"/>
    <w:rsid w:val="00546C95"/>
    <w:rsid w:val="00547C19"/>
    <w:rsid w:val="00550146"/>
    <w:rsid w:val="00552532"/>
    <w:rsid w:val="00552FCC"/>
    <w:rsid w:val="00553378"/>
    <w:rsid w:val="005541D4"/>
    <w:rsid w:val="005546D7"/>
    <w:rsid w:val="0055523C"/>
    <w:rsid w:val="00555B28"/>
    <w:rsid w:val="00557B3B"/>
    <w:rsid w:val="00557D3E"/>
    <w:rsid w:val="005607E5"/>
    <w:rsid w:val="00563236"/>
    <w:rsid w:val="0056394B"/>
    <w:rsid w:val="00564395"/>
    <w:rsid w:val="0056488D"/>
    <w:rsid w:val="00564A7F"/>
    <w:rsid w:val="005651BA"/>
    <w:rsid w:val="00565C17"/>
    <w:rsid w:val="0056608D"/>
    <w:rsid w:val="005670ED"/>
    <w:rsid w:val="0056725B"/>
    <w:rsid w:val="00567278"/>
    <w:rsid w:val="00570651"/>
    <w:rsid w:val="0057484F"/>
    <w:rsid w:val="0057512F"/>
    <w:rsid w:val="00575920"/>
    <w:rsid w:val="00576D11"/>
    <w:rsid w:val="00581A3E"/>
    <w:rsid w:val="00582564"/>
    <w:rsid w:val="00582B57"/>
    <w:rsid w:val="00582C83"/>
    <w:rsid w:val="00583DA7"/>
    <w:rsid w:val="00587248"/>
    <w:rsid w:val="00587B21"/>
    <w:rsid w:val="00592785"/>
    <w:rsid w:val="0059295C"/>
    <w:rsid w:val="00592A48"/>
    <w:rsid w:val="005941CC"/>
    <w:rsid w:val="005945B2"/>
    <w:rsid w:val="00595840"/>
    <w:rsid w:val="0059596B"/>
    <w:rsid w:val="005968EE"/>
    <w:rsid w:val="00596E60"/>
    <w:rsid w:val="005A0A60"/>
    <w:rsid w:val="005A2D6D"/>
    <w:rsid w:val="005A2DF6"/>
    <w:rsid w:val="005A3698"/>
    <w:rsid w:val="005A5779"/>
    <w:rsid w:val="005A6EA7"/>
    <w:rsid w:val="005A74AB"/>
    <w:rsid w:val="005B1452"/>
    <w:rsid w:val="005B1557"/>
    <w:rsid w:val="005B2349"/>
    <w:rsid w:val="005B6D23"/>
    <w:rsid w:val="005C04EC"/>
    <w:rsid w:val="005C1D4A"/>
    <w:rsid w:val="005C29BC"/>
    <w:rsid w:val="005C3B09"/>
    <w:rsid w:val="005C468C"/>
    <w:rsid w:val="005C5107"/>
    <w:rsid w:val="005C5728"/>
    <w:rsid w:val="005C6721"/>
    <w:rsid w:val="005C7954"/>
    <w:rsid w:val="005D0251"/>
    <w:rsid w:val="005D07C5"/>
    <w:rsid w:val="005D19F0"/>
    <w:rsid w:val="005D29D5"/>
    <w:rsid w:val="005D35B5"/>
    <w:rsid w:val="005D3CEC"/>
    <w:rsid w:val="005D5A27"/>
    <w:rsid w:val="005D6242"/>
    <w:rsid w:val="005D6695"/>
    <w:rsid w:val="005E04AA"/>
    <w:rsid w:val="005E0B11"/>
    <w:rsid w:val="005E1FC3"/>
    <w:rsid w:val="005E30CC"/>
    <w:rsid w:val="005E4D3B"/>
    <w:rsid w:val="005E59FC"/>
    <w:rsid w:val="005F12BC"/>
    <w:rsid w:val="005F306C"/>
    <w:rsid w:val="005F4AE0"/>
    <w:rsid w:val="005F4D2C"/>
    <w:rsid w:val="005F50A7"/>
    <w:rsid w:val="005F5335"/>
    <w:rsid w:val="005F5F49"/>
    <w:rsid w:val="005F6500"/>
    <w:rsid w:val="005F6CA3"/>
    <w:rsid w:val="00601048"/>
    <w:rsid w:val="00601532"/>
    <w:rsid w:val="00601D9F"/>
    <w:rsid w:val="00601FB3"/>
    <w:rsid w:val="00602702"/>
    <w:rsid w:val="00603147"/>
    <w:rsid w:val="00604878"/>
    <w:rsid w:val="00606996"/>
    <w:rsid w:val="00607408"/>
    <w:rsid w:val="006141B8"/>
    <w:rsid w:val="00615B58"/>
    <w:rsid w:val="0061634B"/>
    <w:rsid w:val="00616A5C"/>
    <w:rsid w:val="00617202"/>
    <w:rsid w:val="00620CAF"/>
    <w:rsid w:val="00621646"/>
    <w:rsid w:val="006230F0"/>
    <w:rsid w:val="00623D36"/>
    <w:rsid w:val="00624450"/>
    <w:rsid w:val="006271B7"/>
    <w:rsid w:val="00631364"/>
    <w:rsid w:val="00634452"/>
    <w:rsid w:val="006346A8"/>
    <w:rsid w:val="00634BEB"/>
    <w:rsid w:val="00634CC4"/>
    <w:rsid w:val="00634D07"/>
    <w:rsid w:val="0063539D"/>
    <w:rsid w:val="00636231"/>
    <w:rsid w:val="00640643"/>
    <w:rsid w:val="0064084E"/>
    <w:rsid w:val="00642415"/>
    <w:rsid w:val="006430B4"/>
    <w:rsid w:val="00643B41"/>
    <w:rsid w:val="0064457F"/>
    <w:rsid w:val="00652BDF"/>
    <w:rsid w:val="00655243"/>
    <w:rsid w:val="00664DC5"/>
    <w:rsid w:val="006650F8"/>
    <w:rsid w:val="00665FD7"/>
    <w:rsid w:val="00666BE2"/>
    <w:rsid w:val="00670707"/>
    <w:rsid w:val="006718BA"/>
    <w:rsid w:val="0067299D"/>
    <w:rsid w:val="006736F5"/>
    <w:rsid w:val="00673A71"/>
    <w:rsid w:val="00674D35"/>
    <w:rsid w:val="0067742C"/>
    <w:rsid w:val="0067753A"/>
    <w:rsid w:val="00680D59"/>
    <w:rsid w:val="00680D9A"/>
    <w:rsid w:val="00682B36"/>
    <w:rsid w:val="00683C0F"/>
    <w:rsid w:val="00684725"/>
    <w:rsid w:val="0068492C"/>
    <w:rsid w:val="00684CA0"/>
    <w:rsid w:val="00684F8B"/>
    <w:rsid w:val="0068763A"/>
    <w:rsid w:val="00691EF4"/>
    <w:rsid w:val="006923ED"/>
    <w:rsid w:val="00692BFD"/>
    <w:rsid w:val="00693E95"/>
    <w:rsid w:val="006948A3"/>
    <w:rsid w:val="00694C67"/>
    <w:rsid w:val="006961FA"/>
    <w:rsid w:val="006A16C4"/>
    <w:rsid w:val="006A428E"/>
    <w:rsid w:val="006A6B1D"/>
    <w:rsid w:val="006A73B4"/>
    <w:rsid w:val="006A7468"/>
    <w:rsid w:val="006A7D5D"/>
    <w:rsid w:val="006B181A"/>
    <w:rsid w:val="006B3200"/>
    <w:rsid w:val="006B3310"/>
    <w:rsid w:val="006B523F"/>
    <w:rsid w:val="006B5434"/>
    <w:rsid w:val="006B5ECB"/>
    <w:rsid w:val="006B6CA0"/>
    <w:rsid w:val="006C0F4A"/>
    <w:rsid w:val="006C1FEE"/>
    <w:rsid w:val="006C2E31"/>
    <w:rsid w:val="006C2EAB"/>
    <w:rsid w:val="006C5F27"/>
    <w:rsid w:val="006C6378"/>
    <w:rsid w:val="006C64C4"/>
    <w:rsid w:val="006C74E1"/>
    <w:rsid w:val="006D37F9"/>
    <w:rsid w:val="006D46BF"/>
    <w:rsid w:val="006D6023"/>
    <w:rsid w:val="006D7C1B"/>
    <w:rsid w:val="006E0BAB"/>
    <w:rsid w:val="006E2106"/>
    <w:rsid w:val="006E313F"/>
    <w:rsid w:val="006E441F"/>
    <w:rsid w:val="006E4AF2"/>
    <w:rsid w:val="006E5E56"/>
    <w:rsid w:val="006E61B1"/>
    <w:rsid w:val="006F0343"/>
    <w:rsid w:val="006F2573"/>
    <w:rsid w:val="006F2610"/>
    <w:rsid w:val="006F288E"/>
    <w:rsid w:val="006F6DE5"/>
    <w:rsid w:val="006F761A"/>
    <w:rsid w:val="006F7C5F"/>
    <w:rsid w:val="00700C88"/>
    <w:rsid w:val="0070186B"/>
    <w:rsid w:val="00702ABF"/>
    <w:rsid w:val="00703C9C"/>
    <w:rsid w:val="00704B08"/>
    <w:rsid w:val="007068B6"/>
    <w:rsid w:val="007110CC"/>
    <w:rsid w:val="00712706"/>
    <w:rsid w:val="00713F1C"/>
    <w:rsid w:val="007141D9"/>
    <w:rsid w:val="00714410"/>
    <w:rsid w:val="0071449C"/>
    <w:rsid w:val="007176C4"/>
    <w:rsid w:val="0071797D"/>
    <w:rsid w:val="00717E44"/>
    <w:rsid w:val="007214A1"/>
    <w:rsid w:val="00721893"/>
    <w:rsid w:val="00721A39"/>
    <w:rsid w:val="00721F0C"/>
    <w:rsid w:val="007225D7"/>
    <w:rsid w:val="00722C0E"/>
    <w:rsid w:val="0073424F"/>
    <w:rsid w:val="007351AA"/>
    <w:rsid w:val="00737BC1"/>
    <w:rsid w:val="007431FB"/>
    <w:rsid w:val="00743988"/>
    <w:rsid w:val="007456C5"/>
    <w:rsid w:val="00747C1F"/>
    <w:rsid w:val="00751211"/>
    <w:rsid w:val="00751E36"/>
    <w:rsid w:val="00752149"/>
    <w:rsid w:val="0075340B"/>
    <w:rsid w:val="007546F7"/>
    <w:rsid w:val="0075660A"/>
    <w:rsid w:val="00760192"/>
    <w:rsid w:val="00760329"/>
    <w:rsid w:val="00762230"/>
    <w:rsid w:val="00764156"/>
    <w:rsid w:val="00765A3C"/>
    <w:rsid w:val="007672CB"/>
    <w:rsid w:val="00767313"/>
    <w:rsid w:val="007678B2"/>
    <w:rsid w:val="007679E2"/>
    <w:rsid w:val="00770E8C"/>
    <w:rsid w:val="007733E5"/>
    <w:rsid w:val="00776228"/>
    <w:rsid w:val="0077777B"/>
    <w:rsid w:val="007777C0"/>
    <w:rsid w:val="00777B80"/>
    <w:rsid w:val="00777C69"/>
    <w:rsid w:val="00782597"/>
    <w:rsid w:val="00783172"/>
    <w:rsid w:val="00785815"/>
    <w:rsid w:val="0078631E"/>
    <w:rsid w:val="00787A32"/>
    <w:rsid w:val="00792748"/>
    <w:rsid w:val="00794079"/>
    <w:rsid w:val="00794855"/>
    <w:rsid w:val="0079486E"/>
    <w:rsid w:val="007951A7"/>
    <w:rsid w:val="00796042"/>
    <w:rsid w:val="007960CF"/>
    <w:rsid w:val="007972C3"/>
    <w:rsid w:val="007A0502"/>
    <w:rsid w:val="007A1004"/>
    <w:rsid w:val="007A11E7"/>
    <w:rsid w:val="007A17CF"/>
    <w:rsid w:val="007A1FA1"/>
    <w:rsid w:val="007A40BC"/>
    <w:rsid w:val="007A5D53"/>
    <w:rsid w:val="007A761C"/>
    <w:rsid w:val="007B2B8F"/>
    <w:rsid w:val="007B3336"/>
    <w:rsid w:val="007B3CB2"/>
    <w:rsid w:val="007B6945"/>
    <w:rsid w:val="007B6BCA"/>
    <w:rsid w:val="007C0AD5"/>
    <w:rsid w:val="007C1CA5"/>
    <w:rsid w:val="007C1D80"/>
    <w:rsid w:val="007C454E"/>
    <w:rsid w:val="007C4942"/>
    <w:rsid w:val="007C5485"/>
    <w:rsid w:val="007C748B"/>
    <w:rsid w:val="007D02E4"/>
    <w:rsid w:val="007D0EF9"/>
    <w:rsid w:val="007D1851"/>
    <w:rsid w:val="007D198B"/>
    <w:rsid w:val="007D3FDF"/>
    <w:rsid w:val="007D5BAC"/>
    <w:rsid w:val="007D7EEC"/>
    <w:rsid w:val="007E0CEC"/>
    <w:rsid w:val="007E14C1"/>
    <w:rsid w:val="007E3F0C"/>
    <w:rsid w:val="007E47B4"/>
    <w:rsid w:val="007E4C0D"/>
    <w:rsid w:val="007E6CFA"/>
    <w:rsid w:val="007F1449"/>
    <w:rsid w:val="007F1E82"/>
    <w:rsid w:val="007F2231"/>
    <w:rsid w:val="007F3289"/>
    <w:rsid w:val="007F34CB"/>
    <w:rsid w:val="007F4194"/>
    <w:rsid w:val="007F658D"/>
    <w:rsid w:val="007F67ED"/>
    <w:rsid w:val="007F7E9E"/>
    <w:rsid w:val="00804BF3"/>
    <w:rsid w:val="008052D5"/>
    <w:rsid w:val="00807620"/>
    <w:rsid w:val="00807E20"/>
    <w:rsid w:val="0081150A"/>
    <w:rsid w:val="008115F1"/>
    <w:rsid w:val="00811E57"/>
    <w:rsid w:val="00813796"/>
    <w:rsid w:val="00814344"/>
    <w:rsid w:val="00814732"/>
    <w:rsid w:val="00814D7B"/>
    <w:rsid w:val="0081565C"/>
    <w:rsid w:val="00820588"/>
    <w:rsid w:val="00820AED"/>
    <w:rsid w:val="00824C91"/>
    <w:rsid w:val="00825381"/>
    <w:rsid w:val="00830E78"/>
    <w:rsid w:val="008336C6"/>
    <w:rsid w:val="008342E7"/>
    <w:rsid w:val="008367DB"/>
    <w:rsid w:val="00836BB2"/>
    <w:rsid w:val="00837513"/>
    <w:rsid w:val="0084024B"/>
    <w:rsid w:val="00840A87"/>
    <w:rsid w:val="00841A10"/>
    <w:rsid w:val="008424B7"/>
    <w:rsid w:val="00843111"/>
    <w:rsid w:val="00844E6A"/>
    <w:rsid w:val="00844FAA"/>
    <w:rsid w:val="00847844"/>
    <w:rsid w:val="00850D96"/>
    <w:rsid w:val="00853449"/>
    <w:rsid w:val="008547F3"/>
    <w:rsid w:val="00854C53"/>
    <w:rsid w:val="008569CB"/>
    <w:rsid w:val="0085734E"/>
    <w:rsid w:val="00857559"/>
    <w:rsid w:val="008608D0"/>
    <w:rsid w:val="00861717"/>
    <w:rsid w:val="00861BA7"/>
    <w:rsid w:val="00862373"/>
    <w:rsid w:val="008627AB"/>
    <w:rsid w:val="0086366F"/>
    <w:rsid w:val="008637A2"/>
    <w:rsid w:val="00870013"/>
    <w:rsid w:val="00870A11"/>
    <w:rsid w:val="0087297F"/>
    <w:rsid w:val="008731CA"/>
    <w:rsid w:val="00883660"/>
    <w:rsid w:val="00883B39"/>
    <w:rsid w:val="00884AFF"/>
    <w:rsid w:val="0088515C"/>
    <w:rsid w:val="00892243"/>
    <w:rsid w:val="00893D56"/>
    <w:rsid w:val="00893D64"/>
    <w:rsid w:val="00894E93"/>
    <w:rsid w:val="00895AA5"/>
    <w:rsid w:val="00896A27"/>
    <w:rsid w:val="00897404"/>
    <w:rsid w:val="008974E8"/>
    <w:rsid w:val="0089753B"/>
    <w:rsid w:val="00897E8F"/>
    <w:rsid w:val="008A0113"/>
    <w:rsid w:val="008A18A4"/>
    <w:rsid w:val="008A2962"/>
    <w:rsid w:val="008A2A9B"/>
    <w:rsid w:val="008A336B"/>
    <w:rsid w:val="008A4109"/>
    <w:rsid w:val="008A5E62"/>
    <w:rsid w:val="008B1940"/>
    <w:rsid w:val="008B2270"/>
    <w:rsid w:val="008B2DBC"/>
    <w:rsid w:val="008B34B3"/>
    <w:rsid w:val="008B4681"/>
    <w:rsid w:val="008B754B"/>
    <w:rsid w:val="008C0745"/>
    <w:rsid w:val="008C0881"/>
    <w:rsid w:val="008D1FAE"/>
    <w:rsid w:val="008D485C"/>
    <w:rsid w:val="008D6C4F"/>
    <w:rsid w:val="008D6EC0"/>
    <w:rsid w:val="008D702A"/>
    <w:rsid w:val="008E1490"/>
    <w:rsid w:val="008E3E34"/>
    <w:rsid w:val="008E55D9"/>
    <w:rsid w:val="008E5D56"/>
    <w:rsid w:val="008E630E"/>
    <w:rsid w:val="008E71D4"/>
    <w:rsid w:val="008E76C4"/>
    <w:rsid w:val="008F17A3"/>
    <w:rsid w:val="008F25D1"/>
    <w:rsid w:val="008F2E7B"/>
    <w:rsid w:val="008F386B"/>
    <w:rsid w:val="008F3EC3"/>
    <w:rsid w:val="008F43E4"/>
    <w:rsid w:val="008F4731"/>
    <w:rsid w:val="008F5B4E"/>
    <w:rsid w:val="008F5CC5"/>
    <w:rsid w:val="008F6327"/>
    <w:rsid w:val="00901209"/>
    <w:rsid w:val="009044CC"/>
    <w:rsid w:val="00907434"/>
    <w:rsid w:val="00912376"/>
    <w:rsid w:val="0091268E"/>
    <w:rsid w:val="0091624E"/>
    <w:rsid w:val="009163B2"/>
    <w:rsid w:val="009163F2"/>
    <w:rsid w:val="0091650D"/>
    <w:rsid w:val="009171BE"/>
    <w:rsid w:val="009202BF"/>
    <w:rsid w:val="00921F37"/>
    <w:rsid w:val="00922D95"/>
    <w:rsid w:val="00922E8E"/>
    <w:rsid w:val="009269C0"/>
    <w:rsid w:val="009303DF"/>
    <w:rsid w:val="009318C8"/>
    <w:rsid w:val="00935962"/>
    <w:rsid w:val="0093666A"/>
    <w:rsid w:val="00936E47"/>
    <w:rsid w:val="00937DA6"/>
    <w:rsid w:val="009405E4"/>
    <w:rsid w:val="00943892"/>
    <w:rsid w:val="009451A9"/>
    <w:rsid w:val="009470B0"/>
    <w:rsid w:val="009515B9"/>
    <w:rsid w:val="00952DAF"/>
    <w:rsid w:val="00953D3E"/>
    <w:rsid w:val="00954071"/>
    <w:rsid w:val="00954297"/>
    <w:rsid w:val="009548B7"/>
    <w:rsid w:val="00954D01"/>
    <w:rsid w:val="00955238"/>
    <w:rsid w:val="00955D93"/>
    <w:rsid w:val="00957080"/>
    <w:rsid w:val="00957758"/>
    <w:rsid w:val="009617CF"/>
    <w:rsid w:val="009628C0"/>
    <w:rsid w:val="009655B9"/>
    <w:rsid w:val="00965728"/>
    <w:rsid w:val="00965D45"/>
    <w:rsid w:val="009709F5"/>
    <w:rsid w:val="00970CFC"/>
    <w:rsid w:val="009728A5"/>
    <w:rsid w:val="00973A2E"/>
    <w:rsid w:val="0097512A"/>
    <w:rsid w:val="009756AF"/>
    <w:rsid w:val="00976BEF"/>
    <w:rsid w:val="0097759D"/>
    <w:rsid w:val="0097775E"/>
    <w:rsid w:val="0098071B"/>
    <w:rsid w:val="00980AB9"/>
    <w:rsid w:val="0098146E"/>
    <w:rsid w:val="00981982"/>
    <w:rsid w:val="009820B0"/>
    <w:rsid w:val="00985845"/>
    <w:rsid w:val="00985BA0"/>
    <w:rsid w:val="00986706"/>
    <w:rsid w:val="009870FC"/>
    <w:rsid w:val="0098758A"/>
    <w:rsid w:val="0098770B"/>
    <w:rsid w:val="00990346"/>
    <w:rsid w:val="00990787"/>
    <w:rsid w:val="0099107C"/>
    <w:rsid w:val="00991761"/>
    <w:rsid w:val="009924B6"/>
    <w:rsid w:val="009930B0"/>
    <w:rsid w:val="00996FC0"/>
    <w:rsid w:val="009A1044"/>
    <w:rsid w:val="009A2E1C"/>
    <w:rsid w:val="009A32F9"/>
    <w:rsid w:val="009A4F40"/>
    <w:rsid w:val="009A5DC3"/>
    <w:rsid w:val="009A6EC9"/>
    <w:rsid w:val="009A6EF5"/>
    <w:rsid w:val="009A7B8D"/>
    <w:rsid w:val="009B111F"/>
    <w:rsid w:val="009B18F3"/>
    <w:rsid w:val="009B2B28"/>
    <w:rsid w:val="009B2DBE"/>
    <w:rsid w:val="009B3DC9"/>
    <w:rsid w:val="009B7D0A"/>
    <w:rsid w:val="009C2270"/>
    <w:rsid w:val="009C2EA2"/>
    <w:rsid w:val="009C3C95"/>
    <w:rsid w:val="009C6E90"/>
    <w:rsid w:val="009C7370"/>
    <w:rsid w:val="009D1F3E"/>
    <w:rsid w:val="009D2990"/>
    <w:rsid w:val="009D47AA"/>
    <w:rsid w:val="009D5411"/>
    <w:rsid w:val="009D7996"/>
    <w:rsid w:val="009E08DD"/>
    <w:rsid w:val="009E0EF9"/>
    <w:rsid w:val="009E2555"/>
    <w:rsid w:val="009E2DA7"/>
    <w:rsid w:val="009E4835"/>
    <w:rsid w:val="009E4AFE"/>
    <w:rsid w:val="009E54D1"/>
    <w:rsid w:val="009E572D"/>
    <w:rsid w:val="009E5AD0"/>
    <w:rsid w:val="009E66EC"/>
    <w:rsid w:val="009F0B8D"/>
    <w:rsid w:val="009F0F4B"/>
    <w:rsid w:val="009F1F9C"/>
    <w:rsid w:val="009F392F"/>
    <w:rsid w:val="009F41B6"/>
    <w:rsid w:val="009F4404"/>
    <w:rsid w:val="009F46E6"/>
    <w:rsid w:val="009F50A1"/>
    <w:rsid w:val="00A010C5"/>
    <w:rsid w:val="00A01488"/>
    <w:rsid w:val="00A015D8"/>
    <w:rsid w:val="00A01A2C"/>
    <w:rsid w:val="00A031E5"/>
    <w:rsid w:val="00A05921"/>
    <w:rsid w:val="00A05C6B"/>
    <w:rsid w:val="00A067C0"/>
    <w:rsid w:val="00A06DC7"/>
    <w:rsid w:val="00A07880"/>
    <w:rsid w:val="00A10A26"/>
    <w:rsid w:val="00A10B07"/>
    <w:rsid w:val="00A12A6B"/>
    <w:rsid w:val="00A12D42"/>
    <w:rsid w:val="00A15C55"/>
    <w:rsid w:val="00A16C24"/>
    <w:rsid w:val="00A16D25"/>
    <w:rsid w:val="00A17CFC"/>
    <w:rsid w:val="00A22A2F"/>
    <w:rsid w:val="00A22C19"/>
    <w:rsid w:val="00A247B9"/>
    <w:rsid w:val="00A24AC4"/>
    <w:rsid w:val="00A26D8A"/>
    <w:rsid w:val="00A2732F"/>
    <w:rsid w:val="00A27564"/>
    <w:rsid w:val="00A27895"/>
    <w:rsid w:val="00A27A13"/>
    <w:rsid w:val="00A3068D"/>
    <w:rsid w:val="00A30D7E"/>
    <w:rsid w:val="00A3168D"/>
    <w:rsid w:val="00A31A0E"/>
    <w:rsid w:val="00A3269F"/>
    <w:rsid w:val="00A34EAB"/>
    <w:rsid w:val="00A3681C"/>
    <w:rsid w:val="00A372DF"/>
    <w:rsid w:val="00A40398"/>
    <w:rsid w:val="00A40700"/>
    <w:rsid w:val="00A40A54"/>
    <w:rsid w:val="00A40E75"/>
    <w:rsid w:val="00A4264F"/>
    <w:rsid w:val="00A433E0"/>
    <w:rsid w:val="00A43C2C"/>
    <w:rsid w:val="00A4641D"/>
    <w:rsid w:val="00A51AF8"/>
    <w:rsid w:val="00A51FEE"/>
    <w:rsid w:val="00A548A1"/>
    <w:rsid w:val="00A557B3"/>
    <w:rsid w:val="00A5599D"/>
    <w:rsid w:val="00A570B4"/>
    <w:rsid w:val="00A60067"/>
    <w:rsid w:val="00A60579"/>
    <w:rsid w:val="00A61646"/>
    <w:rsid w:val="00A61992"/>
    <w:rsid w:val="00A61996"/>
    <w:rsid w:val="00A62CCD"/>
    <w:rsid w:val="00A72851"/>
    <w:rsid w:val="00A74FDF"/>
    <w:rsid w:val="00A80255"/>
    <w:rsid w:val="00A83D7B"/>
    <w:rsid w:val="00A85302"/>
    <w:rsid w:val="00A861C3"/>
    <w:rsid w:val="00A8671F"/>
    <w:rsid w:val="00A8732B"/>
    <w:rsid w:val="00A8757A"/>
    <w:rsid w:val="00A90AFF"/>
    <w:rsid w:val="00A91EF2"/>
    <w:rsid w:val="00A924A1"/>
    <w:rsid w:val="00A92557"/>
    <w:rsid w:val="00A93D1A"/>
    <w:rsid w:val="00A943C0"/>
    <w:rsid w:val="00A94DB1"/>
    <w:rsid w:val="00A974DA"/>
    <w:rsid w:val="00A97935"/>
    <w:rsid w:val="00AA2FE9"/>
    <w:rsid w:val="00AA3664"/>
    <w:rsid w:val="00AA389D"/>
    <w:rsid w:val="00AA3A4E"/>
    <w:rsid w:val="00AA48ED"/>
    <w:rsid w:val="00AA56D7"/>
    <w:rsid w:val="00AA5A59"/>
    <w:rsid w:val="00AA7ED7"/>
    <w:rsid w:val="00AB06F5"/>
    <w:rsid w:val="00AB11CD"/>
    <w:rsid w:val="00AB19C8"/>
    <w:rsid w:val="00AB27A6"/>
    <w:rsid w:val="00AB3FF9"/>
    <w:rsid w:val="00AB42AB"/>
    <w:rsid w:val="00AB4369"/>
    <w:rsid w:val="00AB680B"/>
    <w:rsid w:val="00AB6888"/>
    <w:rsid w:val="00AC2771"/>
    <w:rsid w:val="00AC5AAB"/>
    <w:rsid w:val="00AC6115"/>
    <w:rsid w:val="00AD00F1"/>
    <w:rsid w:val="00AD14B4"/>
    <w:rsid w:val="00AD2174"/>
    <w:rsid w:val="00AD532A"/>
    <w:rsid w:val="00AD7194"/>
    <w:rsid w:val="00AD79EF"/>
    <w:rsid w:val="00AE095F"/>
    <w:rsid w:val="00AE63D9"/>
    <w:rsid w:val="00AE7628"/>
    <w:rsid w:val="00AF40A5"/>
    <w:rsid w:val="00AF500C"/>
    <w:rsid w:val="00AF7D26"/>
    <w:rsid w:val="00B022CE"/>
    <w:rsid w:val="00B038AB"/>
    <w:rsid w:val="00B03906"/>
    <w:rsid w:val="00B03B70"/>
    <w:rsid w:val="00B043D8"/>
    <w:rsid w:val="00B06C5D"/>
    <w:rsid w:val="00B07958"/>
    <w:rsid w:val="00B1177F"/>
    <w:rsid w:val="00B1318E"/>
    <w:rsid w:val="00B1694E"/>
    <w:rsid w:val="00B173AC"/>
    <w:rsid w:val="00B2052E"/>
    <w:rsid w:val="00B209EB"/>
    <w:rsid w:val="00B22D37"/>
    <w:rsid w:val="00B23A12"/>
    <w:rsid w:val="00B27A85"/>
    <w:rsid w:val="00B30B39"/>
    <w:rsid w:val="00B3372B"/>
    <w:rsid w:val="00B342EF"/>
    <w:rsid w:val="00B36A63"/>
    <w:rsid w:val="00B37148"/>
    <w:rsid w:val="00B37632"/>
    <w:rsid w:val="00B37D10"/>
    <w:rsid w:val="00B409D8"/>
    <w:rsid w:val="00B412B6"/>
    <w:rsid w:val="00B41A5A"/>
    <w:rsid w:val="00B42B1B"/>
    <w:rsid w:val="00B43EF9"/>
    <w:rsid w:val="00B45ADF"/>
    <w:rsid w:val="00B46B31"/>
    <w:rsid w:val="00B46BD3"/>
    <w:rsid w:val="00B47900"/>
    <w:rsid w:val="00B47BB8"/>
    <w:rsid w:val="00B50629"/>
    <w:rsid w:val="00B52E09"/>
    <w:rsid w:val="00B556AF"/>
    <w:rsid w:val="00B5631F"/>
    <w:rsid w:val="00B622FB"/>
    <w:rsid w:val="00B62521"/>
    <w:rsid w:val="00B659B4"/>
    <w:rsid w:val="00B660AB"/>
    <w:rsid w:val="00B67553"/>
    <w:rsid w:val="00B7009A"/>
    <w:rsid w:val="00B70718"/>
    <w:rsid w:val="00B71D67"/>
    <w:rsid w:val="00B72872"/>
    <w:rsid w:val="00B75729"/>
    <w:rsid w:val="00B771E4"/>
    <w:rsid w:val="00B80363"/>
    <w:rsid w:val="00B804CF"/>
    <w:rsid w:val="00B8082C"/>
    <w:rsid w:val="00B834F9"/>
    <w:rsid w:val="00B83679"/>
    <w:rsid w:val="00B84220"/>
    <w:rsid w:val="00B8464D"/>
    <w:rsid w:val="00B848DE"/>
    <w:rsid w:val="00B8705D"/>
    <w:rsid w:val="00B87DB9"/>
    <w:rsid w:val="00B93678"/>
    <w:rsid w:val="00B940F9"/>
    <w:rsid w:val="00B95DC6"/>
    <w:rsid w:val="00B960C5"/>
    <w:rsid w:val="00B9694E"/>
    <w:rsid w:val="00B97246"/>
    <w:rsid w:val="00BA1B34"/>
    <w:rsid w:val="00BA2FCE"/>
    <w:rsid w:val="00BA55CF"/>
    <w:rsid w:val="00BA5D3C"/>
    <w:rsid w:val="00BB02EC"/>
    <w:rsid w:val="00BB0E77"/>
    <w:rsid w:val="00BB2431"/>
    <w:rsid w:val="00BB2C0F"/>
    <w:rsid w:val="00BB3F83"/>
    <w:rsid w:val="00BB4A86"/>
    <w:rsid w:val="00BB5055"/>
    <w:rsid w:val="00BB5F31"/>
    <w:rsid w:val="00BB6FC6"/>
    <w:rsid w:val="00BC058D"/>
    <w:rsid w:val="00BC0FB7"/>
    <w:rsid w:val="00BC1067"/>
    <w:rsid w:val="00BC285C"/>
    <w:rsid w:val="00BC351F"/>
    <w:rsid w:val="00BC4921"/>
    <w:rsid w:val="00BC4CB1"/>
    <w:rsid w:val="00BC5B0F"/>
    <w:rsid w:val="00BC66FE"/>
    <w:rsid w:val="00BD01C3"/>
    <w:rsid w:val="00BD05BC"/>
    <w:rsid w:val="00BD1D92"/>
    <w:rsid w:val="00BD2179"/>
    <w:rsid w:val="00BD26FE"/>
    <w:rsid w:val="00BD29B3"/>
    <w:rsid w:val="00BD422B"/>
    <w:rsid w:val="00BD4694"/>
    <w:rsid w:val="00BD7632"/>
    <w:rsid w:val="00BE0537"/>
    <w:rsid w:val="00BE15C7"/>
    <w:rsid w:val="00BE20C7"/>
    <w:rsid w:val="00BE407B"/>
    <w:rsid w:val="00BE578B"/>
    <w:rsid w:val="00BE72B7"/>
    <w:rsid w:val="00BE7B98"/>
    <w:rsid w:val="00BF0487"/>
    <w:rsid w:val="00BF1512"/>
    <w:rsid w:val="00BF1A7A"/>
    <w:rsid w:val="00BF5005"/>
    <w:rsid w:val="00BF5824"/>
    <w:rsid w:val="00BF6BF1"/>
    <w:rsid w:val="00C0101E"/>
    <w:rsid w:val="00C02CC5"/>
    <w:rsid w:val="00C03B19"/>
    <w:rsid w:val="00C03E38"/>
    <w:rsid w:val="00C05C66"/>
    <w:rsid w:val="00C06C97"/>
    <w:rsid w:val="00C10D3E"/>
    <w:rsid w:val="00C11E7C"/>
    <w:rsid w:val="00C12695"/>
    <w:rsid w:val="00C130C9"/>
    <w:rsid w:val="00C130CE"/>
    <w:rsid w:val="00C13D75"/>
    <w:rsid w:val="00C1563F"/>
    <w:rsid w:val="00C15794"/>
    <w:rsid w:val="00C171B1"/>
    <w:rsid w:val="00C17812"/>
    <w:rsid w:val="00C17B01"/>
    <w:rsid w:val="00C20C25"/>
    <w:rsid w:val="00C20FAC"/>
    <w:rsid w:val="00C21763"/>
    <w:rsid w:val="00C23EDF"/>
    <w:rsid w:val="00C242B1"/>
    <w:rsid w:val="00C254C9"/>
    <w:rsid w:val="00C25A92"/>
    <w:rsid w:val="00C26283"/>
    <w:rsid w:val="00C26961"/>
    <w:rsid w:val="00C279B5"/>
    <w:rsid w:val="00C30B0B"/>
    <w:rsid w:val="00C31ADC"/>
    <w:rsid w:val="00C32042"/>
    <w:rsid w:val="00C3250C"/>
    <w:rsid w:val="00C33414"/>
    <w:rsid w:val="00C342F5"/>
    <w:rsid w:val="00C344DF"/>
    <w:rsid w:val="00C35438"/>
    <w:rsid w:val="00C3557D"/>
    <w:rsid w:val="00C37792"/>
    <w:rsid w:val="00C37928"/>
    <w:rsid w:val="00C3797F"/>
    <w:rsid w:val="00C4445A"/>
    <w:rsid w:val="00C52CBA"/>
    <w:rsid w:val="00C55ED4"/>
    <w:rsid w:val="00C628EB"/>
    <w:rsid w:val="00C6405C"/>
    <w:rsid w:val="00C64737"/>
    <w:rsid w:val="00C672A6"/>
    <w:rsid w:val="00C67D90"/>
    <w:rsid w:val="00C70C90"/>
    <w:rsid w:val="00C70F75"/>
    <w:rsid w:val="00C72312"/>
    <w:rsid w:val="00C725F9"/>
    <w:rsid w:val="00C73AEC"/>
    <w:rsid w:val="00C73D7C"/>
    <w:rsid w:val="00C75A22"/>
    <w:rsid w:val="00C75D83"/>
    <w:rsid w:val="00C76308"/>
    <w:rsid w:val="00C77891"/>
    <w:rsid w:val="00C8032A"/>
    <w:rsid w:val="00C80E1A"/>
    <w:rsid w:val="00C8339F"/>
    <w:rsid w:val="00C833AE"/>
    <w:rsid w:val="00C856F2"/>
    <w:rsid w:val="00C87428"/>
    <w:rsid w:val="00C87B3F"/>
    <w:rsid w:val="00C90FE9"/>
    <w:rsid w:val="00C92939"/>
    <w:rsid w:val="00C9303C"/>
    <w:rsid w:val="00C93592"/>
    <w:rsid w:val="00C94878"/>
    <w:rsid w:val="00C973FE"/>
    <w:rsid w:val="00C97BC9"/>
    <w:rsid w:val="00CA00F0"/>
    <w:rsid w:val="00CA1FBE"/>
    <w:rsid w:val="00CA2443"/>
    <w:rsid w:val="00CA4391"/>
    <w:rsid w:val="00CA5CFC"/>
    <w:rsid w:val="00CA6105"/>
    <w:rsid w:val="00CB0014"/>
    <w:rsid w:val="00CB37CB"/>
    <w:rsid w:val="00CB60FF"/>
    <w:rsid w:val="00CB621F"/>
    <w:rsid w:val="00CC051C"/>
    <w:rsid w:val="00CC2516"/>
    <w:rsid w:val="00CC2FE9"/>
    <w:rsid w:val="00CC34CC"/>
    <w:rsid w:val="00CC40E3"/>
    <w:rsid w:val="00CC4509"/>
    <w:rsid w:val="00CC4AFC"/>
    <w:rsid w:val="00CC4C6A"/>
    <w:rsid w:val="00CD0121"/>
    <w:rsid w:val="00CD0CAB"/>
    <w:rsid w:val="00CD15AF"/>
    <w:rsid w:val="00CD1993"/>
    <w:rsid w:val="00CD2222"/>
    <w:rsid w:val="00CD2C00"/>
    <w:rsid w:val="00CD38A8"/>
    <w:rsid w:val="00CD3969"/>
    <w:rsid w:val="00CD4412"/>
    <w:rsid w:val="00CD44F3"/>
    <w:rsid w:val="00CD4616"/>
    <w:rsid w:val="00CD5B07"/>
    <w:rsid w:val="00CD5F5E"/>
    <w:rsid w:val="00CD60F2"/>
    <w:rsid w:val="00CD7AEA"/>
    <w:rsid w:val="00CE11D1"/>
    <w:rsid w:val="00CE18AB"/>
    <w:rsid w:val="00CE3CD1"/>
    <w:rsid w:val="00CE52E7"/>
    <w:rsid w:val="00CE5450"/>
    <w:rsid w:val="00CE6813"/>
    <w:rsid w:val="00CF1961"/>
    <w:rsid w:val="00CF1D89"/>
    <w:rsid w:val="00CF2BDD"/>
    <w:rsid w:val="00CF42B8"/>
    <w:rsid w:val="00CF54F7"/>
    <w:rsid w:val="00CF5604"/>
    <w:rsid w:val="00CF5E79"/>
    <w:rsid w:val="00CF614A"/>
    <w:rsid w:val="00CF7360"/>
    <w:rsid w:val="00D00CF3"/>
    <w:rsid w:val="00D00E6B"/>
    <w:rsid w:val="00D02CD9"/>
    <w:rsid w:val="00D0348B"/>
    <w:rsid w:val="00D03761"/>
    <w:rsid w:val="00D04B4F"/>
    <w:rsid w:val="00D05528"/>
    <w:rsid w:val="00D05EBF"/>
    <w:rsid w:val="00D06194"/>
    <w:rsid w:val="00D06E77"/>
    <w:rsid w:val="00D10DC6"/>
    <w:rsid w:val="00D11E62"/>
    <w:rsid w:val="00D12658"/>
    <w:rsid w:val="00D12D82"/>
    <w:rsid w:val="00D14B69"/>
    <w:rsid w:val="00D17114"/>
    <w:rsid w:val="00D17C3B"/>
    <w:rsid w:val="00D20740"/>
    <w:rsid w:val="00D23E74"/>
    <w:rsid w:val="00D2454D"/>
    <w:rsid w:val="00D24A2F"/>
    <w:rsid w:val="00D24A72"/>
    <w:rsid w:val="00D25B40"/>
    <w:rsid w:val="00D26BA6"/>
    <w:rsid w:val="00D320FB"/>
    <w:rsid w:val="00D32AB8"/>
    <w:rsid w:val="00D32EC9"/>
    <w:rsid w:val="00D34AE3"/>
    <w:rsid w:val="00D34F34"/>
    <w:rsid w:val="00D35520"/>
    <w:rsid w:val="00D371AB"/>
    <w:rsid w:val="00D407F4"/>
    <w:rsid w:val="00D4183E"/>
    <w:rsid w:val="00D428ED"/>
    <w:rsid w:val="00D43BEE"/>
    <w:rsid w:val="00D45CD1"/>
    <w:rsid w:val="00D47679"/>
    <w:rsid w:val="00D47962"/>
    <w:rsid w:val="00D550F8"/>
    <w:rsid w:val="00D55D11"/>
    <w:rsid w:val="00D55FA9"/>
    <w:rsid w:val="00D56487"/>
    <w:rsid w:val="00D5687B"/>
    <w:rsid w:val="00D56A10"/>
    <w:rsid w:val="00D60F6E"/>
    <w:rsid w:val="00D63B14"/>
    <w:rsid w:val="00D65947"/>
    <w:rsid w:val="00D6685A"/>
    <w:rsid w:val="00D66DE7"/>
    <w:rsid w:val="00D70942"/>
    <w:rsid w:val="00D7174F"/>
    <w:rsid w:val="00D737C1"/>
    <w:rsid w:val="00D75E3F"/>
    <w:rsid w:val="00D76A5A"/>
    <w:rsid w:val="00D77813"/>
    <w:rsid w:val="00D77959"/>
    <w:rsid w:val="00D7797A"/>
    <w:rsid w:val="00D8120D"/>
    <w:rsid w:val="00D8123A"/>
    <w:rsid w:val="00D84B3C"/>
    <w:rsid w:val="00D902A0"/>
    <w:rsid w:val="00D91AFE"/>
    <w:rsid w:val="00D9203B"/>
    <w:rsid w:val="00D94DE9"/>
    <w:rsid w:val="00DA0E26"/>
    <w:rsid w:val="00DA4CC5"/>
    <w:rsid w:val="00DA5A44"/>
    <w:rsid w:val="00DA5A73"/>
    <w:rsid w:val="00DB248B"/>
    <w:rsid w:val="00DB2C56"/>
    <w:rsid w:val="00DB5D77"/>
    <w:rsid w:val="00DB7EEB"/>
    <w:rsid w:val="00DC0938"/>
    <w:rsid w:val="00DC0FFD"/>
    <w:rsid w:val="00DC15B6"/>
    <w:rsid w:val="00DC28E1"/>
    <w:rsid w:val="00DC3C5B"/>
    <w:rsid w:val="00DC45B6"/>
    <w:rsid w:val="00DC47CD"/>
    <w:rsid w:val="00DC4FB2"/>
    <w:rsid w:val="00DC65D1"/>
    <w:rsid w:val="00DD13A6"/>
    <w:rsid w:val="00DD2188"/>
    <w:rsid w:val="00DD440F"/>
    <w:rsid w:val="00DD4769"/>
    <w:rsid w:val="00DD4A1E"/>
    <w:rsid w:val="00DD4A3E"/>
    <w:rsid w:val="00DD6023"/>
    <w:rsid w:val="00DE1510"/>
    <w:rsid w:val="00DE42C7"/>
    <w:rsid w:val="00DE50DD"/>
    <w:rsid w:val="00DF2304"/>
    <w:rsid w:val="00DF2418"/>
    <w:rsid w:val="00DF2BAD"/>
    <w:rsid w:val="00DF5618"/>
    <w:rsid w:val="00E001DB"/>
    <w:rsid w:val="00E007F2"/>
    <w:rsid w:val="00E03A7C"/>
    <w:rsid w:val="00E06974"/>
    <w:rsid w:val="00E07020"/>
    <w:rsid w:val="00E12809"/>
    <w:rsid w:val="00E16397"/>
    <w:rsid w:val="00E20F1C"/>
    <w:rsid w:val="00E22EDB"/>
    <w:rsid w:val="00E25272"/>
    <w:rsid w:val="00E26DCC"/>
    <w:rsid w:val="00E27D9E"/>
    <w:rsid w:val="00E30572"/>
    <w:rsid w:val="00E32311"/>
    <w:rsid w:val="00E35688"/>
    <w:rsid w:val="00E36F7C"/>
    <w:rsid w:val="00E41974"/>
    <w:rsid w:val="00E444BA"/>
    <w:rsid w:val="00E459A7"/>
    <w:rsid w:val="00E4615B"/>
    <w:rsid w:val="00E46FB3"/>
    <w:rsid w:val="00E470E9"/>
    <w:rsid w:val="00E47B4F"/>
    <w:rsid w:val="00E50862"/>
    <w:rsid w:val="00E519E2"/>
    <w:rsid w:val="00E5235C"/>
    <w:rsid w:val="00E53D30"/>
    <w:rsid w:val="00E56150"/>
    <w:rsid w:val="00E57CC4"/>
    <w:rsid w:val="00E60328"/>
    <w:rsid w:val="00E62494"/>
    <w:rsid w:val="00E62BCA"/>
    <w:rsid w:val="00E66222"/>
    <w:rsid w:val="00E71672"/>
    <w:rsid w:val="00E7265A"/>
    <w:rsid w:val="00E729CF"/>
    <w:rsid w:val="00E768A9"/>
    <w:rsid w:val="00E76C46"/>
    <w:rsid w:val="00E76E4D"/>
    <w:rsid w:val="00E76E52"/>
    <w:rsid w:val="00E82A86"/>
    <w:rsid w:val="00E84125"/>
    <w:rsid w:val="00E841CD"/>
    <w:rsid w:val="00E843E8"/>
    <w:rsid w:val="00E85200"/>
    <w:rsid w:val="00E87DE9"/>
    <w:rsid w:val="00E9139C"/>
    <w:rsid w:val="00E91E63"/>
    <w:rsid w:val="00E92321"/>
    <w:rsid w:val="00E93AF0"/>
    <w:rsid w:val="00E94A44"/>
    <w:rsid w:val="00E94F5D"/>
    <w:rsid w:val="00E96AB7"/>
    <w:rsid w:val="00EA0D09"/>
    <w:rsid w:val="00EA1304"/>
    <w:rsid w:val="00EA4005"/>
    <w:rsid w:val="00EA4501"/>
    <w:rsid w:val="00EA499D"/>
    <w:rsid w:val="00EA571F"/>
    <w:rsid w:val="00EA6A19"/>
    <w:rsid w:val="00EA6EF8"/>
    <w:rsid w:val="00EA79D4"/>
    <w:rsid w:val="00EB0CF9"/>
    <w:rsid w:val="00EB15BC"/>
    <w:rsid w:val="00EB2632"/>
    <w:rsid w:val="00EB2B82"/>
    <w:rsid w:val="00EB50A5"/>
    <w:rsid w:val="00EB66F7"/>
    <w:rsid w:val="00EB7177"/>
    <w:rsid w:val="00EB779B"/>
    <w:rsid w:val="00EC39DD"/>
    <w:rsid w:val="00EC4494"/>
    <w:rsid w:val="00EC5F0B"/>
    <w:rsid w:val="00ED0A5C"/>
    <w:rsid w:val="00ED1C9E"/>
    <w:rsid w:val="00ED21B6"/>
    <w:rsid w:val="00ED22C0"/>
    <w:rsid w:val="00ED2652"/>
    <w:rsid w:val="00ED3DAC"/>
    <w:rsid w:val="00ED50F6"/>
    <w:rsid w:val="00ED6CBA"/>
    <w:rsid w:val="00ED6D25"/>
    <w:rsid w:val="00ED7DC8"/>
    <w:rsid w:val="00EE05FD"/>
    <w:rsid w:val="00EE1CD9"/>
    <w:rsid w:val="00EE3BF4"/>
    <w:rsid w:val="00EE4E95"/>
    <w:rsid w:val="00EE725B"/>
    <w:rsid w:val="00EE761E"/>
    <w:rsid w:val="00EF08B5"/>
    <w:rsid w:val="00EF09C8"/>
    <w:rsid w:val="00EF0E67"/>
    <w:rsid w:val="00EF0F43"/>
    <w:rsid w:val="00EF3022"/>
    <w:rsid w:val="00EF3E2F"/>
    <w:rsid w:val="00EF4A26"/>
    <w:rsid w:val="00EF524E"/>
    <w:rsid w:val="00EF5BE2"/>
    <w:rsid w:val="00EF640F"/>
    <w:rsid w:val="00EF6A18"/>
    <w:rsid w:val="00EF7B97"/>
    <w:rsid w:val="00F00078"/>
    <w:rsid w:val="00F0009E"/>
    <w:rsid w:val="00F0021C"/>
    <w:rsid w:val="00F007F0"/>
    <w:rsid w:val="00F0184B"/>
    <w:rsid w:val="00F0476A"/>
    <w:rsid w:val="00F048FE"/>
    <w:rsid w:val="00F04F92"/>
    <w:rsid w:val="00F053C4"/>
    <w:rsid w:val="00F10C3A"/>
    <w:rsid w:val="00F10F75"/>
    <w:rsid w:val="00F128B3"/>
    <w:rsid w:val="00F15AAB"/>
    <w:rsid w:val="00F15C4E"/>
    <w:rsid w:val="00F17F99"/>
    <w:rsid w:val="00F20BD5"/>
    <w:rsid w:val="00F211A1"/>
    <w:rsid w:val="00F2123E"/>
    <w:rsid w:val="00F22E96"/>
    <w:rsid w:val="00F22F17"/>
    <w:rsid w:val="00F2393C"/>
    <w:rsid w:val="00F23C0F"/>
    <w:rsid w:val="00F25523"/>
    <w:rsid w:val="00F267B3"/>
    <w:rsid w:val="00F26D24"/>
    <w:rsid w:val="00F26F7C"/>
    <w:rsid w:val="00F27AFF"/>
    <w:rsid w:val="00F3051B"/>
    <w:rsid w:val="00F31F6A"/>
    <w:rsid w:val="00F330B3"/>
    <w:rsid w:val="00F33981"/>
    <w:rsid w:val="00F358BB"/>
    <w:rsid w:val="00F35CD5"/>
    <w:rsid w:val="00F37BFF"/>
    <w:rsid w:val="00F40303"/>
    <w:rsid w:val="00F40397"/>
    <w:rsid w:val="00F40F76"/>
    <w:rsid w:val="00F410B7"/>
    <w:rsid w:val="00F41AC9"/>
    <w:rsid w:val="00F435AB"/>
    <w:rsid w:val="00F43E8F"/>
    <w:rsid w:val="00F45A7A"/>
    <w:rsid w:val="00F45E0C"/>
    <w:rsid w:val="00F47E5E"/>
    <w:rsid w:val="00F5250F"/>
    <w:rsid w:val="00F52822"/>
    <w:rsid w:val="00F5359E"/>
    <w:rsid w:val="00F55129"/>
    <w:rsid w:val="00F56BD3"/>
    <w:rsid w:val="00F57AC0"/>
    <w:rsid w:val="00F60D79"/>
    <w:rsid w:val="00F60D7A"/>
    <w:rsid w:val="00F62131"/>
    <w:rsid w:val="00F6252F"/>
    <w:rsid w:val="00F63FCF"/>
    <w:rsid w:val="00F65C53"/>
    <w:rsid w:val="00F67B49"/>
    <w:rsid w:val="00F73860"/>
    <w:rsid w:val="00F75427"/>
    <w:rsid w:val="00F75DA4"/>
    <w:rsid w:val="00F849A1"/>
    <w:rsid w:val="00F849A4"/>
    <w:rsid w:val="00F854FC"/>
    <w:rsid w:val="00F865DA"/>
    <w:rsid w:val="00F86782"/>
    <w:rsid w:val="00F86B50"/>
    <w:rsid w:val="00F90486"/>
    <w:rsid w:val="00F909B0"/>
    <w:rsid w:val="00F92F9A"/>
    <w:rsid w:val="00F9423F"/>
    <w:rsid w:val="00F9630A"/>
    <w:rsid w:val="00F97133"/>
    <w:rsid w:val="00F97654"/>
    <w:rsid w:val="00FA11A8"/>
    <w:rsid w:val="00FA15F0"/>
    <w:rsid w:val="00FA30E0"/>
    <w:rsid w:val="00FA474C"/>
    <w:rsid w:val="00FA5736"/>
    <w:rsid w:val="00FA65D7"/>
    <w:rsid w:val="00FA7739"/>
    <w:rsid w:val="00FB2AFA"/>
    <w:rsid w:val="00FC1B60"/>
    <w:rsid w:val="00FC1D11"/>
    <w:rsid w:val="00FC30F5"/>
    <w:rsid w:val="00FC4010"/>
    <w:rsid w:val="00FC4A19"/>
    <w:rsid w:val="00FC56DD"/>
    <w:rsid w:val="00FC700E"/>
    <w:rsid w:val="00FD069A"/>
    <w:rsid w:val="00FD115C"/>
    <w:rsid w:val="00FD1ACB"/>
    <w:rsid w:val="00FD4DC8"/>
    <w:rsid w:val="00FE1B0A"/>
    <w:rsid w:val="00FE1CD2"/>
    <w:rsid w:val="00FE27E5"/>
    <w:rsid w:val="00FE365E"/>
    <w:rsid w:val="00FE4EC8"/>
    <w:rsid w:val="00FE5B3F"/>
    <w:rsid w:val="00FE62FC"/>
    <w:rsid w:val="00FE7C2B"/>
    <w:rsid w:val="00FF20A6"/>
    <w:rsid w:val="00FF4E05"/>
    <w:rsid w:val="00FF6E49"/>
    <w:rsid w:val="00FF7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0303"/>
    <w:pPr>
      <w:spacing w:before="100" w:beforeAutospacing="1" w:after="100" w:afterAutospacing="1" w:line="240" w:lineRule="auto"/>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unhideWhenUsed/>
    <w:qFormat/>
    <w:rsid w:val="00F40303"/>
    <w:pPr>
      <w:keepNext/>
      <w:keepLines/>
      <w:widowControl w:val="0"/>
      <w:spacing w:before="260" w:after="260" w:line="416" w:lineRule="auto"/>
      <w:jc w:val="both"/>
      <w:outlineLvl w:val="1"/>
    </w:pPr>
    <w:rPr>
      <w:rFonts w:ascii="Cambria" w:eastAsia="宋体" w:hAnsi="Cambria" w:cs="Times New Roman"/>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303"/>
    <w:rPr>
      <w:rFonts w:ascii="宋体" w:eastAsia="宋体" w:hAnsi="宋体" w:cs="宋体"/>
      <w:b/>
      <w:bCs/>
      <w:kern w:val="36"/>
      <w:sz w:val="48"/>
      <w:szCs w:val="48"/>
    </w:rPr>
  </w:style>
  <w:style w:type="character" w:customStyle="1" w:styleId="Heading2Char">
    <w:name w:val="Heading 2 Char"/>
    <w:basedOn w:val="DefaultParagraphFont"/>
    <w:link w:val="Heading2"/>
    <w:uiPriority w:val="9"/>
    <w:rsid w:val="00F40303"/>
    <w:rPr>
      <w:rFonts w:ascii="Cambria" w:eastAsia="宋体" w:hAnsi="Cambria" w:cs="Times New Roman"/>
      <w:b/>
      <w:bCs/>
      <w:kern w:val="2"/>
      <w:sz w:val="32"/>
      <w:szCs w:val="32"/>
    </w:rPr>
  </w:style>
  <w:style w:type="paragraph" w:styleId="NormalWeb">
    <w:name w:val="Normal (Web)"/>
    <w:aliases w:val="普通(Web) Char,普通 (Web) Char Char Char Char Char Char Char1,普通 (Web) Char Char Char Char Char Char Char Char,普通 (Web) Char Char Char Char Char Char Char Char Char Char Char,普通 (Web) Char,普通 (Web) Char Char,普通 (We,普通(Web)1,普通(Web) Char1,普通,普"/>
    <w:basedOn w:val="Normal"/>
    <w:link w:val="NormalWebChar"/>
    <w:uiPriority w:val="99"/>
    <w:unhideWhenUsed/>
    <w:rsid w:val="00F40303"/>
    <w:pPr>
      <w:spacing w:before="100" w:beforeAutospacing="1" w:after="100" w:afterAutospacing="1" w:line="240" w:lineRule="auto"/>
    </w:pPr>
    <w:rPr>
      <w:rFonts w:ascii="宋体" w:eastAsia="宋体" w:hAnsi="宋体" w:cs="宋体"/>
      <w:sz w:val="24"/>
      <w:szCs w:val="24"/>
    </w:rPr>
  </w:style>
  <w:style w:type="character" w:customStyle="1" w:styleId="NormalWebChar">
    <w:name w:val="Normal (Web) Char"/>
    <w:aliases w:val="普通(Web) Char Char,普通 (Web) Char Char Char Char Char Char Char1 Char,普通 (Web) Char Char Char Char Char Char Char Char Char,普通 (Web) Char Char Char Char Char Char Char Char Char Char Char Char,普通 (Web) Char Char1,普通 (Web) Char Char Char"/>
    <w:link w:val="NormalWeb"/>
    <w:uiPriority w:val="99"/>
    <w:rsid w:val="00F40303"/>
    <w:rPr>
      <w:rFonts w:ascii="宋体" w:eastAsia="宋体" w:hAnsi="宋体" w:cs="宋体"/>
      <w:sz w:val="24"/>
      <w:szCs w:val="24"/>
    </w:rPr>
  </w:style>
  <w:style w:type="paragraph" w:styleId="Subtitle">
    <w:name w:val="Subtitle"/>
    <w:basedOn w:val="Normal"/>
    <w:next w:val="Normal"/>
    <w:link w:val="SubtitleChar"/>
    <w:uiPriority w:val="11"/>
    <w:qFormat/>
    <w:rsid w:val="00F40303"/>
    <w:pPr>
      <w:widowControl w:val="0"/>
      <w:spacing w:before="240" w:after="60" w:line="312" w:lineRule="auto"/>
      <w:jc w:val="center"/>
      <w:outlineLvl w:val="1"/>
    </w:pPr>
    <w:rPr>
      <w:rFonts w:ascii="Cambria" w:eastAsia="宋体" w:hAnsi="Cambria" w:cs="Times New Roman"/>
      <w:b/>
      <w:bCs/>
      <w:kern w:val="28"/>
      <w:sz w:val="32"/>
      <w:szCs w:val="32"/>
    </w:rPr>
  </w:style>
  <w:style w:type="character" w:customStyle="1" w:styleId="SubtitleChar">
    <w:name w:val="Subtitle Char"/>
    <w:basedOn w:val="DefaultParagraphFont"/>
    <w:link w:val="Subtitle"/>
    <w:uiPriority w:val="11"/>
    <w:rsid w:val="00F40303"/>
    <w:rPr>
      <w:rFonts w:ascii="Cambria" w:eastAsia="宋体" w:hAnsi="Cambria" w:cs="Times New Roman"/>
      <w:b/>
      <w:bCs/>
      <w:kern w:val="28"/>
      <w:sz w:val="32"/>
      <w:szCs w:val="32"/>
    </w:rPr>
  </w:style>
  <w:style w:type="paragraph" w:styleId="BalloonText">
    <w:name w:val="Balloon Text"/>
    <w:basedOn w:val="Normal"/>
    <w:link w:val="BalloonTextChar"/>
    <w:uiPriority w:val="99"/>
    <w:semiHidden/>
    <w:unhideWhenUsed/>
    <w:rsid w:val="00F40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40303"/>
    <w:pPr>
      <w:spacing w:before="100" w:beforeAutospacing="1" w:after="100" w:afterAutospacing="1" w:line="240" w:lineRule="auto"/>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unhideWhenUsed/>
    <w:qFormat/>
    <w:rsid w:val="00F40303"/>
    <w:pPr>
      <w:keepNext/>
      <w:keepLines/>
      <w:widowControl w:val="0"/>
      <w:spacing w:before="260" w:after="260" w:line="416" w:lineRule="auto"/>
      <w:jc w:val="both"/>
      <w:outlineLvl w:val="1"/>
    </w:pPr>
    <w:rPr>
      <w:rFonts w:ascii="Cambria" w:eastAsia="宋体" w:hAnsi="Cambria" w:cs="Times New Roman"/>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303"/>
    <w:rPr>
      <w:rFonts w:ascii="宋体" w:eastAsia="宋体" w:hAnsi="宋体" w:cs="宋体"/>
      <w:b/>
      <w:bCs/>
      <w:kern w:val="36"/>
      <w:sz w:val="48"/>
      <w:szCs w:val="48"/>
    </w:rPr>
  </w:style>
  <w:style w:type="character" w:customStyle="1" w:styleId="Heading2Char">
    <w:name w:val="Heading 2 Char"/>
    <w:basedOn w:val="DefaultParagraphFont"/>
    <w:link w:val="Heading2"/>
    <w:uiPriority w:val="9"/>
    <w:rsid w:val="00F40303"/>
    <w:rPr>
      <w:rFonts w:ascii="Cambria" w:eastAsia="宋体" w:hAnsi="Cambria" w:cs="Times New Roman"/>
      <w:b/>
      <w:bCs/>
      <w:kern w:val="2"/>
      <w:sz w:val="32"/>
      <w:szCs w:val="32"/>
    </w:rPr>
  </w:style>
  <w:style w:type="paragraph" w:styleId="NormalWeb">
    <w:name w:val="Normal (Web)"/>
    <w:aliases w:val="普通(Web) Char,普通 (Web) Char Char Char Char Char Char Char1,普通 (Web) Char Char Char Char Char Char Char Char,普通 (Web) Char Char Char Char Char Char Char Char Char Char Char,普通 (Web) Char,普通 (Web) Char Char,普通 (We,普通(Web)1,普通(Web) Char1,普通,普"/>
    <w:basedOn w:val="Normal"/>
    <w:link w:val="NormalWebChar"/>
    <w:uiPriority w:val="99"/>
    <w:unhideWhenUsed/>
    <w:rsid w:val="00F40303"/>
    <w:pPr>
      <w:spacing w:before="100" w:beforeAutospacing="1" w:after="100" w:afterAutospacing="1" w:line="240" w:lineRule="auto"/>
    </w:pPr>
    <w:rPr>
      <w:rFonts w:ascii="宋体" w:eastAsia="宋体" w:hAnsi="宋体" w:cs="宋体"/>
      <w:sz w:val="24"/>
      <w:szCs w:val="24"/>
    </w:rPr>
  </w:style>
  <w:style w:type="character" w:customStyle="1" w:styleId="NormalWebChar">
    <w:name w:val="Normal (Web) Char"/>
    <w:aliases w:val="普通(Web) Char Char,普通 (Web) Char Char Char Char Char Char Char1 Char,普通 (Web) Char Char Char Char Char Char Char Char Char,普通 (Web) Char Char Char Char Char Char Char Char Char Char Char Char,普通 (Web) Char Char1,普通 (Web) Char Char Char"/>
    <w:link w:val="NormalWeb"/>
    <w:uiPriority w:val="99"/>
    <w:rsid w:val="00F40303"/>
    <w:rPr>
      <w:rFonts w:ascii="宋体" w:eastAsia="宋体" w:hAnsi="宋体" w:cs="宋体"/>
      <w:sz w:val="24"/>
      <w:szCs w:val="24"/>
    </w:rPr>
  </w:style>
  <w:style w:type="paragraph" w:styleId="Subtitle">
    <w:name w:val="Subtitle"/>
    <w:basedOn w:val="Normal"/>
    <w:next w:val="Normal"/>
    <w:link w:val="SubtitleChar"/>
    <w:uiPriority w:val="11"/>
    <w:qFormat/>
    <w:rsid w:val="00F40303"/>
    <w:pPr>
      <w:widowControl w:val="0"/>
      <w:spacing w:before="240" w:after="60" w:line="312" w:lineRule="auto"/>
      <w:jc w:val="center"/>
      <w:outlineLvl w:val="1"/>
    </w:pPr>
    <w:rPr>
      <w:rFonts w:ascii="Cambria" w:eastAsia="宋体" w:hAnsi="Cambria" w:cs="Times New Roman"/>
      <w:b/>
      <w:bCs/>
      <w:kern w:val="28"/>
      <w:sz w:val="32"/>
      <w:szCs w:val="32"/>
    </w:rPr>
  </w:style>
  <w:style w:type="character" w:customStyle="1" w:styleId="SubtitleChar">
    <w:name w:val="Subtitle Char"/>
    <w:basedOn w:val="DefaultParagraphFont"/>
    <w:link w:val="Subtitle"/>
    <w:uiPriority w:val="11"/>
    <w:rsid w:val="00F40303"/>
    <w:rPr>
      <w:rFonts w:ascii="Cambria" w:eastAsia="宋体" w:hAnsi="Cambria" w:cs="Times New Roman"/>
      <w:b/>
      <w:bCs/>
      <w:kern w:val="28"/>
      <w:sz w:val="32"/>
      <w:szCs w:val="32"/>
    </w:rPr>
  </w:style>
  <w:style w:type="paragraph" w:styleId="BalloonText">
    <w:name w:val="Balloon Text"/>
    <w:basedOn w:val="Normal"/>
    <w:link w:val="BalloonTextChar"/>
    <w:uiPriority w:val="99"/>
    <w:semiHidden/>
    <w:unhideWhenUsed/>
    <w:rsid w:val="00F40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ghui.org/mh/glossary.html" TargetMode="External"/><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minghui.ca/mh/article_images/2004-11-5-zhangli1.jpg" TargetMode="External"/><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1.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dc:creator>
  <cp:lastModifiedBy>Jing</cp:lastModifiedBy>
  <cp:revision>1</cp:revision>
  <dcterms:created xsi:type="dcterms:W3CDTF">2016-05-19T21:50:00Z</dcterms:created>
  <dcterms:modified xsi:type="dcterms:W3CDTF">2016-05-19T22:07:00Z</dcterms:modified>
</cp:coreProperties>
</file>