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81" w:rsidRDefault="0077437F" w:rsidP="00943081">
      <w:pPr>
        <w:pStyle w:val="a6"/>
        <w:tabs>
          <w:tab w:val="left" w:pos="17584"/>
        </w:tabs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bookmarkStart w:id="0" w:name="_Hlk522744868"/>
      <w:r w:rsidRPr="00943081">
        <w:rPr>
          <w:rFonts w:asciiTheme="minorEastAsia" w:eastAsiaTheme="minorEastAsia" w:hAnsiTheme="minorEastAsia" w:hint="eastAsia"/>
          <w:b/>
          <w:noProof/>
          <w:sz w:val="22"/>
          <w:szCs w:val="22"/>
        </w:rPr>
        <w:t>附录</w:t>
      </w:r>
      <w:r w:rsidR="00D36169">
        <w:rPr>
          <w:rFonts w:asciiTheme="minorEastAsia" w:eastAsiaTheme="minorEastAsia" w:hAnsiTheme="minorEastAsia" w:hint="eastAsia"/>
          <w:b/>
          <w:noProof/>
          <w:sz w:val="22"/>
          <w:szCs w:val="22"/>
        </w:rPr>
        <w:t>3</w:t>
      </w:r>
      <w:r w:rsidRPr="00943081">
        <w:rPr>
          <w:rFonts w:asciiTheme="minorEastAsia" w:eastAsiaTheme="minorEastAsia" w:hAnsiTheme="minorEastAsia" w:hint="eastAsia"/>
          <w:b/>
          <w:noProof/>
          <w:sz w:val="22"/>
          <w:szCs w:val="22"/>
        </w:rPr>
        <w:t>. 宜昌市</w:t>
      </w:r>
      <w:r w:rsidR="00121B18">
        <w:rPr>
          <w:rFonts w:asciiTheme="minorEastAsia" w:eastAsiaTheme="minorEastAsia" w:hAnsiTheme="minorEastAsia" w:hint="eastAsia"/>
          <w:b/>
          <w:noProof/>
          <w:sz w:val="22"/>
          <w:szCs w:val="22"/>
        </w:rPr>
        <w:t>因迫害法轮功而</w:t>
      </w:r>
      <w:r w:rsidRPr="00943081">
        <w:rPr>
          <w:rFonts w:asciiTheme="minorEastAsia" w:eastAsiaTheme="minorEastAsia" w:hAnsiTheme="minorEastAsia" w:hint="eastAsia"/>
          <w:b/>
          <w:noProof/>
          <w:sz w:val="22"/>
          <w:szCs w:val="22"/>
        </w:rPr>
        <w:t>遭</w:t>
      </w:r>
      <w:r w:rsidR="00C26941" w:rsidRPr="00943081">
        <w:rPr>
          <w:rFonts w:asciiTheme="minorEastAsia" w:eastAsiaTheme="minorEastAsia" w:hAnsiTheme="minorEastAsia" w:hint="eastAsia"/>
          <w:b/>
          <w:noProof/>
          <w:sz w:val="22"/>
          <w:szCs w:val="22"/>
        </w:rPr>
        <w:t>恶报案例</w:t>
      </w:r>
    </w:p>
    <w:bookmarkEnd w:id="0"/>
    <w:p w:rsidR="00943081" w:rsidRDefault="00943081" w:rsidP="00943081">
      <w:pPr>
        <w:pStyle w:val="a6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noProof/>
          <w:sz w:val="22"/>
          <w:szCs w:val="22"/>
        </w:rPr>
      </w:pPr>
    </w:p>
    <w:p w:rsidR="00943081" w:rsidRDefault="00C26941" w:rsidP="00943081">
      <w:pPr>
        <w:pStyle w:val="a6"/>
        <w:tabs>
          <w:tab w:val="left" w:pos="17584"/>
        </w:tabs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943081">
        <w:rPr>
          <w:rFonts w:asciiTheme="minorEastAsia" w:eastAsiaTheme="minorEastAsia" w:hAnsiTheme="minorEastAsia" w:hint="eastAsia"/>
          <w:b/>
          <w:sz w:val="22"/>
          <w:szCs w:val="22"/>
        </w:rPr>
        <w:t>1.</w:t>
      </w:r>
      <w:r w:rsidRPr="00943081">
        <w:rPr>
          <w:rFonts w:asciiTheme="minorEastAsia" w:eastAsiaTheme="minorEastAsia" w:hAnsiTheme="minorEastAsia"/>
          <w:b/>
          <w:sz w:val="22"/>
          <w:szCs w:val="22"/>
        </w:rPr>
        <w:t>陈少岚</w:t>
      </w:r>
      <w:r w:rsidRPr="00943081">
        <w:rPr>
          <w:rFonts w:asciiTheme="minorEastAsia" w:eastAsiaTheme="minorEastAsia" w:hAnsiTheme="minorEastAsia"/>
          <w:sz w:val="22"/>
          <w:szCs w:val="22"/>
        </w:rPr>
        <w:t>，男，六十岁，原湖北大学中共邪党党委常委、副书记，二零零零年六月任三峡大学邪党书记兼校邪恶“六一零”头目。自一九九九年七月以来，在教育系统迫害法轮功学员，搞所谓的校园签名活动，全校组织开展了十多场次所谓“反对邪教、崇尚文明”展览，参观人数达两万人次，毒害全校广大师生，并亲自参与迫害在校修炼法轮功的学生和教师。二零零六年七月陈少岚因贪污受贿被判刑六年。</w:t>
      </w:r>
    </w:p>
    <w:p w:rsidR="00943081" w:rsidRDefault="00943081" w:rsidP="00943081">
      <w:pPr>
        <w:pStyle w:val="a6"/>
        <w:tabs>
          <w:tab w:val="left" w:pos="17584"/>
        </w:tabs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</w:p>
    <w:p w:rsidR="00943081" w:rsidRDefault="00C26941" w:rsidP="00943081">
      <w:pPr>
        <w:pStyle w:val="a6"/>
        <w:tabs>
          <w:tab w:val="left" w:pos="17584"/>
        </w:tabs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</w:rPr>
      </w:pPr>
      <w:r w:rsidRPr="00943081">
        <w:rPr>
          <w:rFonts w:asciiTheme="minorEastAsia" w:eastAsiaTheme="minorEastAsia" w:hAnsiTheme="minorEastAsia" w:hint="eastAsia"/>
          <w:b/>
          <w:sz w:val="22"/>
          <w:szCs w:val="22"/>
        </w:rPr>
        <w:t>2.</w:t>
      </w:r>
      <w:proofErr w:type="gramStart"/>
      <w:r w:rsidRPr="00943081">
        <w:rPr>
          <w:rFonts w:asciiTheme="minorEastAsia" w:eastAsiaTheme="minorEastAsia" w:hAnsiTheme="minorEastAsia"/>
          <w:b/>
          <w:sz w:val="22"/>
          <w:szCs w:val="22"/>
        </w:rPr>
        <w:t>丁仲安</w:t>
      </w:r>
      <w:proofErr w:type="gramEnd"/>
      <w:r w:rsidRPr="00943081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943081">
        <w:rPr>
          <w:rFonts w:asciiTheme="minorEastAsia" w:eastAsiaTheme="minorEastAsia" w:hAnsiTheme="minorEastAsia"/>
          <w:sz w:val="22"/>
          <w:szCs w:val="22"/>
        </w:rPr>
        <w:t>湖北省宜昌市葛洲坝一公司原保卫科科长兼610主任丁仲安</w:t>
      </w:r>
      <w:r w:rsidRPr="00943081">
        <w:rPr>
          <w:rFonts w:asciiTheme="minorEastAsia" w:eastAsiaTheme="minorEastAsia" w:hAnsiTheme="minorEastAsia" w:hint="eastAsia"/>
          <w:sz w:val="22"/>
          <w:szCs w:val="22"/>
        </w:rPr>
        <w:t>,</w:t>
      </w:r>
      <w:r w:rsidRPr="00943081">
        <w:rPr>
          <w:rFonts w:asciiTheme="minorEastAsia" w:eastAsiaTheme="minorEastAsia" w:hAnsiTheme="minorEastAsia"/>
          <w:sz w:val="22"/>
          <w:szCs w:val="22"/>
        </w:rPr>
        <w:t>在99年7.20以后疯狂迫害法轮功学员，多次毒打学员，结果在一次单位内部勾心斗角中被迫下台、退休回家，200</w:t>
      </w:r>
      <w:r w:rsidRPr="00943081">
        <w:rPr>
          <w:rFonts w:asciiTheme="minorEastAsia" w:eastAsiaTheme="minorEastAsia" w:hAnsiTheme="minorEastAsia" w:hint="eastAsia"/>
          <w:sz w:val="22"/>
          <w:szCs w:val="22"/>
        </w:rPr>
        <w:t>5</w:t>
      </w:r>
      <w:r w:rsidRPr="00943081">
        <w:rPr>
          <w:rFonts w:asciiTheme="minorEastAsia" w:eastAsiaTheme="minorEastAsia" w:hAnsiTheme="minorEastAsia"/>
          <w:sz w:val="22"/>
          <w:szCs w:val="22"/>
        </w:rPr>
        <w:t>年无端</w:t>
      </w:r>
      <w:r w:rsidRPr="00943081">
        <w:rPr>
          <w:rFonts w:asciiTheme="minorEastAsia" w:eastAsiaTheme="minorEastAsia" w:hAnsiTheme="minorEastAsia" w:hint="eastAsia"/>
          <w:sz w:val="22"/>
          <w:szCs w:val="22"/>
        </w:rPr>
        <w:t>脑溢血</w:t>
      </w:r>
      <w:r w:rsidRPr="00943081">
        <w:rPr>
          <w:rFonts w:asciiTheme="minorEastAsia" w:eastAsiaTheme="minorEastAsia" w:hAnsiTheme="minorEastAsia"/>
          <w:sz w:val="22"/>
          <w:szCs w:val="22"/>
        </w:rPr>
        <w:t>暴病身亡，邻居都说他平时身体一向很好，其实他是因迫害</w:t>
      </w:r>
      <w:proofErr w:type="gramStart"/>
      <w:r w:rsidRPr="00943081">
        <w:rPr>
          <w:rFonts w:asciiTheme="minorEastAsia" w:eastAsiaTheme="minorEastAsia" w:hAnsiTheme="minorEastAsia"/>
          <w:sz w:val="22"/>
          <w:szCs w:val="22"/>
        </w:rPr>
        <w:t>法轮功遭恶报</w:t>
      </w:r>
      <w:proofErr w:type="gramEnd"/>
      <w:r w:rsidRPr="00943081">
        <w:rPr>
          <w:rFonts w:asciiTheme="minorEastAsia" w:eastAsiaTheme="minorEastAsia" w:hAnsiTheme="minorEastAsia"/>
          <w:sz w:val="22"/>
          <w:szCs w:val="22"/>
        </w:rPr>
        <w:t>的。</w:t>
      </w:r>
    </w:p>
    <w:p w:rsidR="00943081" w:rsidRDefault="00943081" w:rsidP="00943081">
      <w:pPr>
        <w:pStyle w:val="a6"/>
        <w:tabs>
          <w:tab w:val="left" w:pos="17584"/>
        </w:tabs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943081" w:rsidRDefault="00C26941" w:rsidP="00943081">
      <w:pPr>
        <w:pStyle w:val="a6"/>
        <w:tabs>
          <w:tab w:val="left" w:pos="17584"/>
        </w:tabs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943081">
        <w:rPr>
          <w:rFonts w:asciiTheme="minorEastAsia" w:eastAsiaTheme="minorEastAsia" w:hAnsiTheme="minorEastAsia" w:hint="eastAsia"/>
          <w:b/>
          <w:sz w:val="22"/>
          <w:szCs w:val="22"/>
        </w:rPr>
        <w:t>3．</w:t>
      </w:r>
      <w:r w:rsidRPr="00943081">
        <w:rPr>
          <w:rFonts w:asciiTheme="minorEastAsia" w:eastAsiaTheme="minorEastAsia" w:hAnsiTheme="minorEastAsia"/>
          <w:b/>
          <w:sz w:val="22"/>
          <w:szCs w:val="22"/>
        </w:rPr>
        <w:t>郭汉普</w:t>
      </w:r>
      <w:r w:rsidRPr="00943081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943081">
        <w:rPr>
          <w:rFonts w:asciiTheme="minorEastAsia" w:eastAsiaTheme="minorEastAsia" w:hAnsiTheme="minorEastAsia"/>
          <w:sz w:val="22"/>
          <w:szCs w:val="22"/>
        </w:rPr>
        <w:t>湖北省宜昌市葛洲坝一公司原党委书记、610头目郭汉普作恶累及家人：其在99年7.20以后对本单位修炼法轮功的职工進行疯狂迫害，非法开除党籍、停发退休工资、下岗、送洗脑班等诸多坏事，结果在01年时因贪污被迫退居二线，不久其妻因精神病发作无端跳楼身亡，而其侄子也因车祸被撞死。</w:t>
      </w:r>
    </w:p>
    <w:p w:rsidR="00943081" w:rsidRDefault="00943081" w:rsidP="00943081">
      <w:pPr>
        <w:pStyle w:val="a6"/>
        <w:tabs>
          <w:tab w:val="left" w:pos="17584"/>
        </w:tabs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</w:p>
    <w:p w:rsidR="00943081" w:rsidRDefault="00C26941" w:rsidP="00943081">
      <w:pPr>
        <w:pStyle w:val="a6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</w:rPr>
      </w:pPr>
      <w:r w:rsidRPr="00943081">
        <w:rPr>
          <w:rFonts w:asciiTheme="minorEastAsia" w:eastAsiaTheme="minorEastAsia" w:hAnsiTheme="minorEastAsia" w:hint="eastAsia"/>
          <w:b/>
          <w:bCs/>
          <w:sz w:val="22"/>
          <w:szCs w:val="22"/>
        </w:rPr>
        <w:t>4.</w:t>
      </w:r>
      <w:r w:rsidRPr="00943081">
        <w:rPr>
          <w:rFonts w:asciiTheme="minorEastAsia" w:eastAsiaTheme="minorEastAsia" w:hAnsiTheme="minorEastAsia"/>
          <w:b/>
          <w:bCs/>
          <w:sz w:val="22"/>
          <w:szCs w:val="22"/>
        </w:rPr>
        <w:t>帅王伟</w:t>
      </w:r>
      <w:r w:rsidRPr="00943081">
        <w:rPr>
          <w:rFonts w:asciiTheme="minorEastAsia" w:eastAsiaTheme="minorEastAsia" w:hAnsiTheme="minorEastAsia" w:hint="eastAsia"/>
          <w:bCs/>
          <w:sz w:val="22"/>
          <w:szCs w:val="22"/>
        </w:rPr>
        <w:t xml:space="preserve">  </w:t>
      </w:r>
      <w:r w:rsidRPr="00943081">
        <w:rPr>
          <w:rFonts w:asciiTheme="minorEastAsia" w:eastAsiaTheme="minorEastAsia" w:hAnsiTheme="minorEastAsia"/>
          <w:bCs/>
          <w:sz w:val="22"/>
          <w:szCs w:val="22"/>
        </w:rPr>
        <w:t>湖北省宜昌市葛洲坝樵湖派出所</w:t>
      </w:r>
      <w:r w:rsidRPr="00943081">
        <w:rPr>
          <w:rFonts w:asciiTheme="minorEastAsia" w:eastAsiaTheme="minorEastAsia" w:hAnsiTheme="minorEastAsia" w:hint="eastAsia"/>
          <w:bCs/>
          <w:sz w:val="22"/>
          <w:szCs w:val="22"/>
        </w:rPr>
        <w:t>教导员，</w:t>
      </w:r>
      <w:proofErr w:type="gramStart"/>
      <w:r w:rsidRPr="00943081">
        <w:rPr>
          <w:rFonts w:asciiTheme="minorEastAsia" w:eastAsiaTheme="minorEastAsia" w:hAnsiTheme="minorEastAsia"/>
          <w:bCs/>
          <w:sz w:val="22"/>
          <w:szCs w:val="22"/>
        </w:rPr>
        <w:t>恶警帅王</w:t>
      </w:r>
      <w:proofErr w:type="gramEnd"/>
      <w:r w:rsidRPr="00943081">
        <w:rPr>
          <w:rFonts w:asciiTheme="minorEastAsia" w:eastAsiaTheme="minorEastAsia" w:hAnsiTheme="minorEastAsia"/>
          <w:bCs/>
          <w:sz w:val="22"/>
          <w:szCs w:val="22"/>
        </w:rPr>
        <w:t>伟在野外漂流时，溺水而死</w:t>
      </w:r>
      <w:r w:rsidR="00C5436D">
        <w:rPr>
          <w:rFonts w:asciiTheme="minorEastAsia" w:eastAsiaTheme="minorEastAsia" w:hAnsiTheme="minorEastAsia"/>
          <w:bCs/>
          <w:sz w:val="22"/>
          <w:szCs w:val="22"/>
        </w:rPr>
        <w:t>。</w:t>
      </w:r>
      <w:r w:rsidRPr="00943081">
        <w:rPr>
          <w:rFonts w:asciiTheme="minorEastAsia" w:eastAsiaTheme="minorEastAsia" w:hAnsiTheme="minorEastAsia"/>
          <w:sz w:val="22"/>
          <w:szCs w:val="22"/>
        </w:rPr>
        <w:t>帅王伟，男，四十多岁。二零零五年八月下旬在野外漂流时，溺水而死。其死后，遗下一个十来岁的孩子，甚是凄凉。据和帅王伟熟识的人士说，帅王伟平时身体很好，水性不错，死的真是太蹊跷了。实际上，自一九九九年七月二十日至二零零五年期间，帅王伟受江氏邪恶集团谎言的毒害，听不進法轮功学员的善意劝告，大肆迫害骚扰辖区法轮功学员，利用卑鄙手段向法轮功学员家属索要钱财，并恐吓、阻碍法轮功学员的</w:t>
      </w:r>
      <w:r w:rsidRPr="00943081">
        <w:rPr>
          <w:rFonts w:asciiTheme="minorEastAsia" w:eastAsiaTheme="minorEastAsia" w:hAnsiTheme="minorEastAsia" w:hint="eastAsia"/>
          <w:sz w:val="22"/>
          <w:szCs w:val="22"/>
        </w:rPr>
        <w:t>孙子</w:t>
      </w:r>
      <w:r w:rsidRPr="00943081">
        <w:rPr>
          <w:rFonts w:asciiTheme="minorEastAsia" w:eastAsiaTheme="minorEastAsia" w:hAnsiTheme="minorEastAsia"/>
          <w:sz w:val="22"/>
          <w:szCs w:val="22"/>
        </w:rPr>
        <w:t>考</w:t>
      </w:r>
      <w:r w:rsidRPr="00943081">
        <w:rPr>
          <w:rFonts w:asciiTheme="minorEastAsia" w:eastAsiaTheme="minorEastAsia" w:hAnsiTheme="minorEastAsia" w:hint="eastAsia"/>
          <w:sz w:val="22"/>
          <w:szCs w:val="22"/>
        </w:rPr>
        <w:t>军校</w:t>
      </w:r>
      <w:r w:rsidRPr="00943081">
        <w:rPr>
          <w:rFonts w:asciiTheme="minorEastAsia" w:eastAsiaTheme="minorEastAsia" w:hAnsiTheme="minorEastAsia"/>
          <w:sz w:val="22"/>
          <w:szCs w:val="22"/>
        </w:rPr>
        <w:t>大学。因此，帅王伟的同事得知其意外死亡后都说：这是他迫害人家法轮功遭报应了。</w:t>
      </w:r>
    </w:p>
    <w:p w:rsidR="00943081" w:rsidRDefault="00943081" w:rsidP="00943081">
      <w:pPr>
        <w:pStyle w:val="a6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943081" w:rsidRDefault="00C2694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bCs/>
          <w:sz w:val="22"/>
          <w:szCs w:val="22"/>
        </w:rPr>
      </w:pPr>
      <w:r w:rsidRPr="00943081">
        <w:rPr>
          <w:rFonts w:asciiTheme="minorEastAsia" w:eastAsiaTheme="minorEastAsia" w:hAnsiTheme="minorEastAsia" w:hint="eastAsia"/>
          <w:b/>
          <w:sz w:val="22"/>
          <w:szCs w:val="22"/>
        </w:rPr>
        <w:t>5.</w:t>
      </w:r>
      <w:r w:rsidRPr="00943081">
        <w:rPr>
          <w:rFonts w:asciiTheme="minorEastAsia" w:eastAsiaTheme="minorEastAsia" w:hAnsiTheme="minorEastAsia"/>
          <w:b/>
          <w:bCs/>
          <w:sz w:val="22"/>
          <w:szCs w:val="22"/>
        </w:rPr>
        <w:t>文克建</w:t>
      </w:r>
      <w:r w:rsidRPr="00943081">
        <w:rPr>
          <w:rFonts w:asciiTheme="minorEastAsia" w:eastAsiaTheme="minorEastAsia" w:hAnsiTheme="minorEastAsia" w:hint="eastAsia"/>
          <w:bCs/>
          <w:sz w:val="22"/>
          <w:szCs w:val="22"/>
        </w:rPr>
        <w:t xml:space="preserve">  </w:t>
      </w:r>
      <w:r w:rsidRPr="00943081">
        <w:rPr>
          <w:rFonts w:asciiTheme="minorEastAsia" w:eastAsiaTheme="minorEastAsia" w:hAnsiTheme="minorEastAsia"/>
          <w:bCs/>
          <w:sz w:val="22"/>
          <w:szCs w:val="22"/>
        </w:rPr>
        <w:t>湖北省宜昌市平湖公安分局警察文克建口出狂言，遇车祸身亡</w:t>
      </w:r>
    </w:p>
    <w:p w:rsidR="00943081" w:rsidRDefault="0094308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bCs/>
          <w:sz w:val="22"/>
          <w:szCs w:val="22"/>
        </w:rPr>
      </w:pPr>
    </w:p>
    <w:p w:rsidR="00943081" w:rsidRDefault="00C2694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943081">
        <w:rPr>
          <w:rFonts w:asciiTheme="minorEastAsia" w:eastAsiaTheme="minorEastAsia" w:hAnsiTheme="minorEastAsia"/>
          <w:sz w:val="22"/>
          <w:szCs w:val="22"/>
        </w:rPr>
        <w:t>文克建，男，三十多岁。二零零二年</w:t>
      </w:r>
      <w:r w:rsidRPr="00943081">
        <w:rPr>
          <w:rFonts w:asciiTheme="minorEastAsia" w:eastAsiaTheme="minorEastAsia" w:hAnsiTheme="minorEastAsia" w:hint="eastAsia"/>
          <w:sz w:val="22"/>
          <w:szCs w:val="22"/>
        </w:rPr>
        <w:t>上半年</w:t>
      </w:r>
      <w:r w:rsidRPr="00943081">
        <w:rPr>
          <w:rFonts w:asciiTheme="minorEastAsia" w:eastAsiaTheme="minorEastAsia" w:hAnsiTheme="minorEastAsia"/>
          <w:sz w:val="22"/>
          <w:szCs w:val="22"/>
        </w:rPr>
        <w:t>，文克建和平湖公安分局国保大队队长徐红、周向东一起到西坝法轮功学员王文林家里非法抄家，并企图把年近花甲的王文林老人劫持到宜昌洗脑班迫害。在王文林家里，文克建象土匪一样翻箱倒柜，把所有东西都倒在地上仔细查看，惟恐找不到所谓迫害的证据。王文林老人当时对文克建说，我们都是与人为善的好人，你不要善恶不分，助纣为虐，迫害好人是会遭报的。文克建反而口出狂言：“我替共产党卖命，就是死了也值。我不相信善恶有报，就是挖地三尺，我也要把东西找出来。”</w:t>
      </w:r>
      <w:r w:rsidRPr="00943081">
        <w:rPr>
          <w:rFonts w:asciiTheme="minorEastAsia" w:eastAsiaTheme="minorEastAsia" w:hAnsiTheme="minorEastAsia" w:hint="eastAsia"/>
          <w:sz w:val="22"/>
          <w:szCs w:val="22"/>
        </w:rPr>
        <w:t>2002年8月1日23点多（《葛洲坝年鉴2003》刊登）</w:t>
      </w:r>
      <w:r w:rsidRPr="00943081">
        <w:rPr>
          <w:rFonts w:asciiTheme="minorEastAsia" w:eastAsiaTheme="minorEastAsia" w:hAnsiTheme="minorEastAsia"/>
          <w:sz w:val="22"/>
          <w:szCs w:val="22"/>
        </w:rPr>
        <w:t>，文克建在车祸中被</w:t>
      </w:r>
      <w:r w:rsidRPr="00943081">
        <w:rPr>
          <w:rFonts w:asciiTheme="minorEastAsia" w:eastAsiaTheme="minorEastAsia" w:hAnsiTheme="minorEastAsia" w:hint="eastAsia"/>
          <w:sz w:val="22"/>
          <w:szCs w:val="22"/>
        </w:rPr>
        <w:t>出租车</w:t>
      </w:r>
      <w:r w:rsidRPr="00943081">
        <w:rPr>
          <w:rFonts w:asciiTheme="minorEastAsia" w:eastAsiaTheme="minorEastAsia" w:hAnsiTheme="minorEastAsia"/>
          <w:sz w:val="22"/>
          <w:szCs w:val="22"/>
        </w:rPr>
        <w:t>撞成重伤，</w:t>
      </w:r>
      <w:r w:rsidRPr="00943081">
        <w:rPr>
          <w:rFonts w:asciiTheme="minorEastAsia" w:eastAsiaTheme="minorEastAsia" w:hAnsiTheme="minorEastAsia" w:hint="eastAsia"/>
          <w:sz w:val="22"/>
          <w:szCs w:val="22"/>
        </w:rPr>
        <w:t>失血过多送医院，</w:t>
      </w:r>
      <w:r w:rsidRPr="00943081">
        <w:rPr>
          <w:rFonts w:asciiTheme="minorEastAsia" w:eastAsiaTheme="minorEastAsia" w:hAnsiTheme="minorEastAsia"/>
          <w:sz w:val="22"/>
          <w:szCs w:val="22"/>
        </w:rPr>
        <w:t>最后不治身亡，死时仅三十多岁。不知九泉之下的文克建，是否仍然觉的替共产邪党卖命就是死了也值。</w:t>
      </w:r>
    </w:p>
    <w:p w:rsidR="00943081" w:rsidRDefault="0094308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</w:p>
    <w:p w:rsidR="00943081" w:rsidRDefault="00C2694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943081">
        <w:rPr>
          <w:rFonts w:asciiTheme="minorEastAsia" w:eastAsiaTheme="minorEastAsia" w:hAnsiTheme="minorEastAsia" w:hint="eastAsia"/>
          <w:sz w:val="22"/>
          <w:szCs w:val="22"/>
        </w:rPr>
        <w:t>据其他</w:t>
      </w:r>
      <w:r w:rsidR="0077437F" w:rsidRPr="00943081">
        <w:rPr>
          <w:rFonts w:asciiTheme="minorEastAsia" w:eastAsiaTheme="minorEastAsia" w:hAnsiTheme="minorEastAsia" w:hint="eastAsia"/>
          <w:sz w:val="22"/>
          <w:szCs w:val="22"/>
        </w:rPr>
        <w:t>法轮功学员</w:t>
      </w:r>
      <w:r w:rsidRPr="00943081">
        <w:rPr>
          <w:rFonts w:asciiTheme="minorEastAsia" w:eastAsiaTheme="minorEastAsia" w:hAnsiTheme="minorEastAsia" w:hint="eastAsia"/>
          <w:sz w:val="22"/>
          <w:szCs w:val="22"/>
        </w:rPr>
        <w:t>讲：文克建还侮辱法轮功创始人相片，把创始人相片踩在脚下。在西坝大桥派出所审讯王文林期间，他对着同修连吼带叫，相当嚣张，还准备抽打王文林耳光，后被制止。当着王文林的面，文克建把创始人李洪志老师法像照片，头朝下倒过来，用剪刀一刀一刀的剪开。大法和师父被中共邪恶警察，这么侮辱糟蹋，王阿姨心里象在流血，眼泪流了下来不住流。后来，文克建在罪业偿还中失去了被大法救度的机会，遭恶报早早离世了。</w:t>
      </w:r>
    </w:p>
    <w:p w:rsidR="00943081" w:rsidRDefault="0094308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</w:p>
    <w:p w:rsidR="00943081" w:rsidRDefault="00C26941" w:rsidP="00943081">
      <w:pPr>
        <w:pStyle w:val="a6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sz w:val="22"/>
          <w:szCs w:val="22"/>
        </w:rPr>
      </w:pPr>
      <w:r w:rsidRPr="00943081">
        <w:rPr>
          <w:rFonts w:asciiTheme="minorEastAsia" w:eastAsiaTheme="minorEastAsia" w:hAnsiTheme="minorEastAsia" w:hint="eastAsia"/>
          <w:b/>
          <w:sz w:val="22"/>
          <w:szCs w:val="22"/>
        </w:rPr>
        <w:t>6.</w:t>
      </w:r>
      <w:r w:rsidR="00243E89" w:rsidRPr="00943081">
        <w:rPr>
          <w:rFonts w:asciiTheme="minorEastAsia" w:eastAsiaTheme="minorEastAsia" w:hAnsiTheme="minorEastAsia" w:hint="eastAsia"/>
          <w:b/>
          <w:sz w:val="22"/>
          <w:szCs w:val="22"/>
        </w:rPr>
        <w:t xml:space="preserve"> </w:t>
      </w:r>
      <w:r w:rsidRPr="00943081">
        <w:rPr>
          <w:rFonts w:asciiTheme="minorEastAsia" w:eastAsiaTheme="minorEastAsia" w:hAnsiTheme="minorEastAsia"/>
          <w:b/>
          <w:sz w:val="22"/>
          <w:szCs w:val="22"/>
        </w:rPr>
        <w:t>孔××</w:t>
      </w:r>
      <w:r w:rsidRPr="00943081">
        <w:rPr>
          <w:rFonts w:asciiTheme="minorEastAsia" w:eastAsiaTheme="minorEastAsia" w:hAnsiTheme="minorEastAsia"/>
          <w:sz w:val="22"/>
          <w:szCs w:val="22"/>
        </w:rPr>
        <w:t>，男，60多岁，宜昌市葛洲坝基础公司退休职工，98年也曾炼法轮功并亲身受过益。九九年7月20以后，孔听信了电视上的中共邪恶的谎言，开始反过</w:t>
      </w:r>
      <w:r w:rsidR="00943081">
        <w:rPr>
          <w:rFonts w:asciiTheme="minorEastAsia" w:eastAsiaTheme="minorEastAsia" w:hAnsiTheme="minorEastAsia"/>
          <w:sz w:val="22"/>
          <w:szCs w:val="22"/>
        </w:rPr>
        <w:t>来仇视大法（孔的儿子是葛洲坝公安分局的一个警察）。其人多次非法监视，举报大法学员。周围</w:t>
      </w:r>
      <w:r w:rsidRPr="00943081">
        <w:rPr>
          <w:rFonts w:asciiTheme="minorEastAsia" w:eastAsiaTheme="minorEastAsia" w:hAnsiTheme="minorEastAsia"/>
          <w:sz w:val="22"/>
          <w:szCs w:val="22"/>
        </w:rPr>
        <w:t>的大法学员多次给他讲真相，告诉他善恶有报的道理。孔不知醒悟，还继续举报大法学员。约2005年，孔得重病遭报死亡。</w:t>
      </w:r>
    </w:p>
    <w:p w:rsidR="00943081" w:rsidRDefault="00943081" w:rsidP="00943081">
      <w:pPr>
        <w:pStyle w:val="a6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sz w:val="22"/>
          <w:szCs w:val="22"/>
        </w:rPr>
      </w:pPr>
    </w:p>
    <w:p w:rsidR="00943081" w:rsidRDefault="00C26941" w:rsidP="00943081">
      <w:pPr>
        <w:pStyle w:val="a6"/>
        <w:tabs>
          <w:tab w:val="left" w:pos="17584"/>
        </w:tabs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943081">
        <w:rPr>
          <w:rFonts w:asciiTheme="minorEastAsia" w:eastAsiaTheme="minorEastAsia" w:hAnsiTheme="minorEastAsia" w:hint="eastAsia"/>
          <w:b/>
          <w:sz w:val="22"/>
          <w:szCs w:val="22"/>
        </w:rPr>
        <w:t>7.</w:t>
      </w:r>
      <w:r w:rsidRPr="00943081">
        <w:rPr>
          <w:rFonts w:asciiTheme="minorEastAsia" w:eastAsiaTheme="minorEastAsia" w:hAnsiTheme="minorEastAsia"/>
          <w:b/>
          <w:sz w:val="22"/>
          <w:szCs w:val="22"/>
        </w:rPr>
        <w:t>王伟</w:t>
      </w:r>
      <w:r w:rsidRPr="00943081">
        <w:rPr>
          <w:rFonts w:asciiTheme="minorEastAsia" w:eastAsiaTheme="minorEastAsia" w:hAnsiTheme="minorEastAsia"/>
          <w:sz w:val="22"/>
          <w:szCs w:val="22"/>
        </w:rPr>
        <w:t>，男，70多岁，宜昌市葛洲坝一公司退休职工，2005年以前家住西坝葛洲坝拌和厂单位宿舍，中共邪党党员。一九九九年7月20日以后，王伟本人为了名利主动和葛洲坝一公司党委“六一零”、保卫部门配合，开始非法监视该厂修炼大法的学员。其人多次骚扰威胁修炼大法的学员。2005年王伟突然遭报中风，坐在轮椅上半死不活的。</w:t>
      </w:r>
    </w:p>
    <w:p w:rsidR="00943081" w:rsidRDefault="00943081" w:rsidP="00943081">
      <w:pPr>
        <w:pStyle w:val="a6"/>
        <w:tabs>
          <w:tab w:val="left" w:pos="17584"/>
        </w:tabs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</w:p>
    <w:p w:rsidR="00943081" w:rsidRDefault="00C26941" w:rsidP="00943081">
      <w:pPr>
        <w:pStyle w:val="a6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</w:rPr>
      </w:pPr>
      <w:r w:rsidRPr="00943081">
        <w:rPr>
          <w:rFonts w:asciiTheme="minorEastAsia" w:eastAsiaTheme="minorEastAsia" w:hAnsiTheme="minorEastAsia" w:hint="eastAsia"/>
          <w:b/>
          <w:sz w:val="22"/>
          <w:szCs w:val="22"/>
        </w:rPr>
        <w:t>8.</w:t>
      </w:r>
      <w:r w:rsidRPr="00943081">
        <w:rPr>
          <w:rFonts w:asciiTheme="minorEastAsia" w:eastAsiaTheme="minorEastAsia" w:hAnsiTheme="minorEastAsia"/>
          <w:b/>
          <w:sz w:val="22"/>
          <w:szCs w:val="22"/>
        </w:rPr>
        <w:t xml:space="preserve"> 王官桂</w:t>
      </w:r>
      <w:r w:rsidR="00943081">
        <w:rPr>
          <w:rFonts w:asciiTheme="minorEastAsia" w:eastAsiaTheme="minorEastAsia" w:hAnsiTheme="minorEastAsia" w:hint="eastAsia"/>
          <w:b/>
          <w:sz w:val="22"/>
          <w:szCs w:val="22"/>
        </w:rPr>
        <w:t>，</w:t>
      </w:r>
      <w:r w:rsidRPr="00943081">
        <w:rPr>
          <w:rFonts w:asciiTheme="minorEastAsia" w:eastAsiaTheme="minorEastAsia" w:hAnsiTheme="minorEastAsia"/>
          <w:sz w:val="22"/>
          <w:szCs w:val="22"/>
        </w:rPr>
        <w:t>湖北宜昌妇女监视大法弟子遭</w:t>
      </w:r>
      <w:r w:rsidR="00943081">
        <w:rPr>
          <w:rFonts w:asciiTheme="minorEastAsia" w:eastAsiaTheme="minorEastAsia" w:hAnsiTheme="minorEastAsia" w:hint="eastAsia"/>
          <w:sz w:val="22"/>
          <w:szCs w:val="22"/>
        </w:rPr>
        <w:t>恶</w:t>
      </w:r>
      <w:r w:rsidRPr="00943081">
        <w:rPr>
          <w:rFonts w:asciiTheme="minorEastAsia" w:eastAsiaTheme="minorEastAsia" w:hAnsiTheme="minorEastAsia"/>
          <w:sz w:val="22"/>
          <w:szCs w:val="22"/>
        </w:rPr>
        <w:t>报</w:t>
      </w:r>
    </w:p>
    <w:p w:rsidR="00943081" w:rsidRDefault="00943081" w:rsidP="00943081">
      <w:pPr>
        <w:pStyle w:val="a6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943081" w:rsidRDefault="00C26941" w:rsidP="00943081">
      <w:pPr>
        <w:pStyle w:val="a6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</w:rPr>
      </w:pPr>
      <w:r w:rsidRPr="00943081">
        <w:rPr>
          <w:rFonts w:asciiTheme="minorEastAsia" w:eastAsiaTheme="minorEastAsia" w:hAnsiTheme="minorEastAsia"/>
          <w:sz w:val="22"/>
          <w:szCs w:val="22"/>
        </w:rPr>
        <w:t>湖北宜昌市城区有一个叫王官桂的妇女，五十一岁，邪党党员。长期以来她对在其附近居住的一位大法弟子進行非法监视，而且十分卖力，她经常有事无事的就喜欢往大法弟子家跑。就在</w:t>
      </w:r>
      <w:r w:rsidRPr="00943081">
        <w:rPr>
          <w:rFonts w:asciiTheme="minorEastAsia" w:eastAsiaTheme="minorEastAsia" w:hAnsiTheme="minorEastAsia" w:hint="eastAsia"/>
          <w:sz w:val="22"/>
          <w:szCs w:val="22"/>
        </w:rPr>
        <w:t>2006年</w:t>
      </w:r>
      <w:r w:rsidRPr="00943081">
        <w:rPr>
          <w:rFonts w:asciiTheme="minorEastAsia" w:eastAsiaTheme="minorEastAsia" w:hAnsiTheme="minorEastAsia"/>
          <w:sz w:val="22"/>
          <w:szCs w:val="22"/>
        </w:rPr>
        <w:t>八月下旬的一天，她又借故来到大法弟子家，進屋后，她这里瞧瞧，那里看看，连角落都不肯放过，好象在查什么似的。这时，这位大法弟子警惕起来，觉的她行为可疑，但并没有当场揭穿。她走后，大法弟子想：王某可能是居委会派来监视自己的，如果是这样的话，她下次再来，我一定要告诉她，这样的事是不能干的，会给其本人带来灾祸的。</w:t>
      </w:r>
    </w:p>
    <w:p w:rsidR="00943081" w:rsidRDefault="00943081" w:rsidP="00943081">
      <w:pPr>
        <w:pStyle w:val="a6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943081" w:rsidRDefault="00C26941" w:rsidP="00943081">
      <w:pPr>
        <w:pStyle w:val="a6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</w:rPr>
      </w:pPr>
      <w:r w:rsidRPr="00943081">
        <w:rPr>
          <w:rFonts w:asciiTheme="minorEastAsia" w:eastAsiaTheme="minorEastAsia" w:hAnsiTheme="minorEastAsia"/>
          <w:sz w:val="22"/>
          <w:szCs w:val="22"/>
        </w:rPr>
        <w:t>谁知道还没有来得及告诉她，灾祸就降临到王某身上了，就在她最后一次到大法弟子家没几天，突发高血压、脑溢血而亡。</w:t>
      </w:r>
    </w:p>
    <w:p w:rsidR="00943081" w:rsidRDefault="00943081" w:rsidP="00943081">
      <w:pPr>
        <w:pStyle w:val="a6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943081" w:rsidRDefault="00C2694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943081">
        <w:rPr>
          <w:rFonts w:asciiTheme="minorEastAsia" w:eastAsiaTheme="minorEastAsia" w:hAnsiTheme="minorEastAsia" w:hint="eastAsia"/>
          <w:b/>
          <w:noProof/>
          <w:sz w:val="22"/>
          <w:szCs w:val="22"/>
        </w:rPr>
        <w:t>9.</w:t>
      </w:r>
      <w:r w:rsidRPr="00943081">
        <w:rPr>
          <w:rFonts w:asciiTheme="minorEastAsia" w:eastAsiaTheme="minorEastAsia" w:hAnsiTheme="minorEastAsia"/>
          <w:b/>
          <w:sz w:val="22"/>
          <w:szCs w:val="22"/>
        </w:rPr>
        <w:t xml:space="preserve"> 陈××</w:t>
      </w:r>
      <w:r w:rsidRPr="00943081">
        <w:rPr>
          <w:rFonts w:asciiTheme="minorEastAsia" w:eastAsiaTheme="minorEastAsia" w:hAnsiTheme="minorEastAsia"/>
          <w:sz w:val="22"/>
          <w:szCs w:val="22"/>
        </w:rPr>
        <w:t>，男，四十二岁，姓名待查，原是葛洲坝自来水公司保卫科副科长，二零零五年，葛洲坝自来水公司被葛洲坝一公司兼并，陈仍然任葛洲坝一公司保卫科副科长，期间多次参与迫害信仰法轮功的公司职工和家属，威胁、恐吓无所不用。二零零九年，陈××喝酒过量，年纪轻轻，突然死亡。</w:t>
      </w:r>
    </w:p>
    <w:p w:rsidR="00943081" w:rsidRDefault="0094308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</w:p>
    <w:p w:rsidR="00943081" w:rsidRDefault="00C2694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943081">
        <w:rPr>
          <w:rFonts w:asciiTheme="minorEastAsia" w:eastAsiaTheme="minorEastAsia" w:hAnsiTheme="minorEastAsia" w:hint="eastAsia"/>
          <w:b/>
          <w:sz w:val="22"/>
          <w:szCs w:val="22"/>
        </w:rPr>
        <w:t>10.</w:t>
      </w:r>
      <w:r w:rsidRPr="00943081">
        <w:rPr>
          <w:rFonts w:asciiTheme="minorEastAsia" w:eastAsiaTheme="minorEastAsia" w:hAnsiTheme="minorEastAsia"/>
          <w:b/>
          <w:sz w:val="22"/>
          <w:szCs w:val="22"/>
        </w:rPr>
        <w:t>刘开喜</w:t>
      </w:r>
      <w:r w:rsidRPr="00943081">
        <w:rPr>
          <w:rFonts w:asciiTheme="minorEastAsia" w:eastAsiaTheme="minorEastAsia" w:hAnsiTheme="minorEastAsia"/>
          <w:sz w:val="22"/>
          <w:szCs w:val="22"/>
        </w:rPr>
        <w:t>，男，五十岁出头，原葛洲坝自来水公司保卫科科长，二零零五年，葛洲坝自来水公司被葛洲坝一公司兼并，刘开喜任葛洲坝一公司保卫科科长。刘开喜在任葛洲坝自来水公司保卫科科长期间，就多次带人骚扰、恐吓、非法查抄葛洲坝自来水公司修炼法轮功的职工和家属。善良的大法学员多次告诉刘开喜“法轮功学员坚持信仰无罪，江泽民为了一己之私迫害法轮功违法，善恶有报”，刘开喜根本不相信，并扬言自己就是为了钱，谁给钱就替谁卖命。二零零七年春，刘开喜突然患上淋巴癌，在痛苦中死亡。</w:t>
      </w:r>
    </w:p>
    <w:p w:rsidR="00943081" w:rsidRDefault="0094308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</w:p>
    <w:p w:rsidR="00943081" w:rsidRDefault="00C2694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943081">
        <w:rPr>
          <w:rFonts w:asciiTheme="minorEastAsia" w:eastAsiaTheme="minorEastAsia" w:hAnsiTheme="minorEastAsia" w:hint="eastAsia"/>
          <w:b/>
          <w:bCs/>
          <w:sz w:val="22"/>
          <w:szCs w:val="22"/>
        </w:rPr>
        <w:t>11.</w:t>
      </w:r>
      <w:r w:rsidRPr="00943081">
        <w:rPr>
          <w:rFonts w:asciiTheme="minorEastAsia" w:eastAsiaTheme="minorEastAsia" w:hAnsiTheme="minorEastAsia"/>
          <w:b/>
          <w:sz w:val="22"/>
          <w:szCs w:val="22"/>
        </w:rPr>
        <w:t>熊海琴</w:t>
      </w:r>
      <w:r w:rsidRPr="00943081">
        <w:rPr>
          <w:rFonts w:asciiTheme="minorEastAsia" w:eastAsiaTheme="minorEastAsia" w:hAnsiTheme="minorEastAsia"/>
          <w:sz w:val="22"/>
          <w:szCs w:val="22"/>
        </w:rPr>
        <w:t>，女，五十岁左右，原宜昌第一看守所看守警察。熊海琴在宜昌第一看守所任警察期间，完全充当中共的帮凶，疯狂迫害女法轮功学员。熊海琴多次指使吸毒犯殴打法轮功学员、把绝食的法轮功学员绑在铁椅子上，指使犯人野蛮灌食，手段十分阴毒。二零零七年，熊海琴得了不治之症肝癌，据知情人说，熊海琴多次去北京求医，目前，身体十分虚弱，只剩下半条命了。</w:t>
      </w:r>
    </w:p>
    <w:p w:rsidR="00943081" w:rsidRDefault="0094308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</w:p>
    <w:p w:rsidR="00943081" w:rsidRDefault="00C2694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943081">
        <w:rPr>
          <w:rFonts w:asciiTheme="minorEastAsia" w:eastAsiaTheme="minorEastAsia" w:hAnsiTheme="minorEastAsia" w:hint="eastAsia"/>
          <w:b/>
          <w:sz w:val="22"/>
          <w:szCs w:val="22"/>
        </w:rPr>
        <w:t>12.</w:t>
      </w:r>
      <w:r w:rsidRPr="00943081">
        <w:rPr>
          <w:rFonts w:asciiTheme="minorEastAsia" w:eastAsiaTheme="minorEastAsia" w:hAnsiTheme="minorEastAsia" w:hint="eastAsia"/>
          <w:b/>
          <w:bCs/>
          <w:sz w:val="22"/>
          <w:szCs w:val="22"/>
        </w:rPr>
        <w:t>程锐</w:t>
      </w:r>
      <w:r w:rsidR="00943081">
        <w:rPr>
          <w:rFonts w:asciiTheme="minorEastAsia" w:eastAsiaTheme="minorEastAsia" w:hAnsiTheme="minorEastAsia" w:hint="eastAsia"/>
          <w:b/>
          <w:bCs/>
          <w:sz w:val="22"/>
          <w:szCs w:val="22"/>
        </w:rPr>
        <w:t>，</w:t>
      </w:r>
      <w:r w:rsidRPr="00943081">
        <w:rPr>
          <w:rFonts w:asciiTheme="minorEastAsia" w:eastAsiaTheme="minorEastAsia" w:hAnsiTheme="minorEastAsia"/>
          <w:bCs/>
          <w:sz w:val="22"/>
          <w:szCs w:val="22"/>
        </w:rPr>
        <w:t>宜昌市西坝派出所副所长（高新区南苑派出所副所长）程锐参与迫害</w:t>
      </w:r>
      <w:r w:rsidRPr="00943081">
        <w:rPr>
          <w:rFonts w:asciiTheme="minorEastAsia" w:eastAsiaTheme="minorEastAsia" w:hAnsiTheme="minorEastAsia" w:hint="eastAsia"/>
          <w:bCs/>
          <w:sz w:val="22"/>
          <w:szCs w:val="22"/>
        </w:rPr>
        <w:t>丈夫</w:t>
      </w:r>
      <w:r w:rsidRPr="00943081">
        <w:rPr>
          <w:rFonts w:asciiTheme="minorEastAsia" w:eastAsiaTheme="minorEastAsia" w:hAnsiTheme="minorEastAsia"/>
          <w:bCs/>
          <w:sz w:val="22"/>
          <w:szCs w:val="22"/>
        </w:rPr>
        <w:t>得了鼻癌</w:t>
      </w:r>
    </w:p>
    <w:p w:rsidR="00943081" w:rsidRDefault="0094308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:rsidR="00943081" w:rsidRDefault="00C2694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943081">
        <w:rPr>
          <w:rFonts w:asciiTheme="minorEastAsia" w:eastAsiaTheme="minorEastAsia" w:hAnsiTheme="minorEastAsia"/>
          <w:sz w:val="22"/>
          <w:szCs w:val="22"/>
        </w:rPr>
        <w:t>程锐，女，五十岁左右，其丈夫是宜昌市</w:t>
      </w:r>
      <w:r w:rsidRPr="00943081">
        <w:rPr>
          <w:rFonts w:asciiTheme="minorEastAsia" w:eastAsiaTheme="minorEastAsia" w:hAnsiTheme="minorEastAsia" w:hint="eastAsia"/>
          <w:sz w:val="22"/>
          <w:szCs w:val="22"/>
        </w:rPr>
        <w:t>葛洲坝</w:t>
      </w:r>
      <w:r w:rsidRPr="00943081">
        <w:rPr>
          <w:rFonts w:asciiTheme="minorEastAsia" w:eastAsiaTheme="minorEastAsia" w:hAnsiTheme="minorEastAsia"/>
          <w:sz w:val="22"/>
          <w:szCs w:val="22"/>
        </w:rPr>
        <w:t>电厂职工。一九九九年七月二十日以后，程锐追随江氏邪恶集团非常卖命的参与迫害法轮功学员，宜昌市西坝几乎所有的法轮功学员都遭到过她的迫害。几年不到，程锐因为迫害有功，2006年从一名</w:t>
      </w:r>
      <w:r w:rsidRPr="00943081">
        <w:rPr>
          <w:rFonts w:asciiTheme="minorEastAsia" w:eastAsiaTheme="minorEastAsia" w:hAnsiTheme="minorEastAsia" w:hint="eastAsia"/>
          <w:sz w:val="22"/>
          <w:szCs w:val="22"/>
        </w:rPr>
        <w:t>大桥派出所</w:t>
      </w:r>
      <w:r w:rsidRPr="00943081">
        <w:rPr>
          <w:rFonts w:asciiTheme="minorEastAsia" w:eastAsiaTheme="minorEastAsia" w:hAnsiTheme="minorEastAsia"/>
          <w:sz w:val="22"/>
          <w:szCs w:val="22"/>
        </w:rPr>
        <w:t>基层户籍</w:t>
      </w:r>
      <w:r w:rsidRPr="00943081">
        <w:rPr>
          <w:rFonts w:asciiTheme="minorEastAsia" w:eastAsiaTheme="minorEastAsia" w:hAnsiTheme="minorEastAsia" w:hint="eastAsia"/>
          <w:sz w:val="22"/>
          <w:szCs w:val="22"/>
        </w:rPr>
        <w:t>副所长</w:t>
      </w:r>
      <w:r w:rsidRPr="00943081">
        <w:rPr>
          <w:rFonts w:asciiTheme="minorEastAsia" w:eastAsiaTheme="minorEastAsia" w:hAnsiTheme="minorEastAsia"/>
          <w:sz w:val="22"/>
          <w:szCs w:val="22"/>
        </w:rPr>
        <w:t>警察升至</w:t>
      </w:r>
      <w:r w:rsidRPr="00943081">
        <w:rPr>
          <w:rFonts w:asciiTheme="minorEastAsia" w:eastAsiaTheme="minorEastAsia" w:hAnsiTheme="minorEastAsia" w:hint="eastAsia"/>
          <w:sz w:val="22"/>
          <w:szCs w:val="22"/>
        </w:rPr>
        <w:t>葛洲坝派出所总管国保，维稳的</w:t>
      </w:r>
      <w:r w:rsidRPr="00943081">
        <w:rPr>
          <w:rFonts w:asciiTheme="minorEastAsia" w:eastAsiaTheme="minorEastAsia" w:hAnsiTheme="minorEastAsia"/>
          <w:sz w:val="22"/>
          <w:szCs w:val="22"/>
        </w:rPr>
        <w:t>副所长。西坝法轮功学员多次给她讲真相，告诉她善恶有报的道理，希望她善待法轮功学员，她不但不听，反而变本加厉的参与迫害法。二零零八年底，多次公开叫嚣不怕报应的程锐</w:t>
      </w:r>
      <w:r w:rsidRPr="00943081">
        <w:rPr>
          <w:rFonts w:asciiTheme="minorEastAsia" w:eastAsiaTheme="minorEastAsia" w:hAnsiTheme="minorEastAsia" w:hint="eastAsia"/>
          <w:sz w:val="22"/>
          <w:szCs w:val="22"/>
        </w:rPr>
        <w:t>丈夫</w:t>
      </w:r>
      <w:r w:rsidRPr="00943081">
        <w:rPr>
          <w:rFonts w:asciiTheme="minorEastAsia" w:eastAsiaTheme="minorEastAsia" w:hAnsiTheme="minorEastAsia"/>
          <w:sz w:val="22"/>
          <w:szCs w:val="22"/>
        </w:rPr>
        <w:t>患鼻癌住進了医院。据说，程锐对此极其恐慌，对外封锁消息，生怕别人知道。</w:t>
      </w:r>
    </w:p>
    <w:p w:rsidR="00943081" w:rsidRDefault="0094308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</w:p>
    <w:p w:rsidR="00943081" w:rsidRDefault="00C26941" w:rsidP="00943081">
      <w:pPr>
        <w:pStyle w:val="a6"/>
        <w:tabs>
          <w:tab w:val="left" w:pos="17584"/>
        </w:tabs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943081">
        <w:rPr>
          <w:rFonts w:asciiTheme="minorEastAsia" w:eastAsiaTheme="minorEastAsia" w:hAnsiTheme="minorEastAsia" w:hint="eastAsia"/>
          <w:b/>
          <w:sz w:val="22"/>
          <w:szCs w:val="22"/>
        </w:rPr>
        <w:t>13.</w:t>
      </w:r>
      <w:r w:rsidRPr="00943081">
        <w:rPr>
          <w:rFonts w:asciiTheme="minorEastAsia" w:eastAsiaTheme="minorEastAsia" w:hAnsiTheme="minorEastAsia"/>
          <w:b/>
          <w:sz w:val="22"/>
          <w:szCs w:val="22"/>
        </w:rPr>
        <w:t>屈志强</w:t>
      </w:r>
      <w:r w:rsidR="00F74AC2">
        <w:rPr>
          <w:rFonts w:asciiTheme="minorEastAsia" w:eastAsiaTheme="minorEastAsia" w:hAnsiTheme="minorEastAsia" w:hint="eastAsia"/>
          <w:b/>
          <w:sz w:val="22"/>
          <w:szCs w:val="22"/>
        </w:rPr>
        <w:t>，</w:t>
      </w:r>
      <w:r w:rsidRPr="00943081">
        <w:rPr>
          <w:rFonts w:asciiTheme="minorEastAsia" w:eastAsiaTheme="minorEastAsia" w:hAnsiTheme="minorEastAsia"/>
          <w:sz w:val="22"/>
          <w:szCs w:val="22"/>
        </w:rPr>
        <w:t>葛洲坝电厂职工屈志强，因积极配合电厂610，保卫处，看管，打骂，限制母亲工资，迫害母亲（杜菊英），多次参与送母亲到东山开发区优抚精神病院打针吃药</w:t>
      </w:r>
      <w:r w:rsidRPr="00943081">
        <w:rPr>
          <w:rFonts w:asciiTheme="minorEastAsia" w:eastAsiaTheme="minorEastAsia" w:hAnsiTheme="minorEastAsia" w:hint="eastAsia"/>
          <w:sz w:val="22"/>
          <w:szCs w:val="22"/>
        </w:rPr>
        <w:t>,</w:t>
      </w:r>
      <w:r w:rsidRPr="00943081">
        <w:rPr>
          <w:rFonts w:asciiTheme="minorEastAsia" w:eastAsiaTheme="minorEastAsia" w:hAnsiTheme="minorEastAsia"/>
          <w:sz w:val="22"/>
          <w:szCs w:val="22"/>
        </w:rPr>
        <w:t>于2007年遭报得肝癌死亡。</w:t>
      </w:r>
    </w:p>
    <w:p w:rsidR="00943081" w:rsidRDefault="00943081" w:rsidP="00943081">
      <w:pPr>
        <w:pStyle w:val="a6"/>
        <w:tabs>
          <w:tab w:val="left" w:pos="17584"/>
        </w:tabs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</w:p>
    <w:p w:rsidR="00943081" w:rsidRDefault="00C26941" w:rsidP="00943081">
      <w:pPr>
        <w:pStyle w:val="a6"/>
        <w:tabs>
          <w:tab w:val="left" w:pos="17584"/>
        </w:tabs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943081">
        <w:rPr>
          <w:rFonts w:asciiTheme="minorEastAsia" w:eastAsiaTheme="minorEastAsia" w:hAnsiTheme="minorEastAsia" w:hint="eastAsia"/>
          <w:b/>
          <w:sz w:val="22"/>
          <w:szCs w:val="22"/>
        </w:rPr>
        <w:lastRenderedPageBreak/>
        <w:t>14.</w:t>
      </w:r>
      <w:r w:rsidRPr="00943081">
        <w:rPr>
          <w:rFonts w:asciiTheme="minorEastAsia" w:eastAsiaTheme="minorEastAsia" w:hAnsiTheme="minorEastAsia"/>
          <w:b/>
          <w:sz w:val="22"/>
          <w:szCs w:val="22"/>
        </w:rPr>
        <w:t>刘习武</w:t>
      </w:r>
      <w:r w:rsidRPr="00943081">
        <w:rPr>
          <w:rFonts w:asciiTheme="minorEastAsia" w:eastAsiaTheme="minorEastAsia" w:hAnsiTheme="minorEastAsia"/>
          <w:sz w:val="22"/>
          <w:szCs w:val="22"/>
        </w:rPr>
        <w:t>，男，葛洲坝电厂人武部部长兼公安处处长。刘习武长期残酷迫害法轮功学员，肆意抄家、拘留、罚款。从一九九九年七月二十日以来，将该厂职工张延玲、杜菊英、刘泽魁、李玉爱和王汉友等法轮功学员先后非法送進拘留所、沙洋劳教所、省洗脑班等。由于他从来不信善恶有报，从而肆无忌惮的绑架法轮功学员，恶毒辱骂大法和大法创始人。二零零三年十月四日，刘习武遭遇车祸，于当日死亡。</w:t>
      </w:r>
    </w:p>
    <w:p w:rsidR="00943081" w:rsidRDefault="00943081" w:rsidP="00943081">
      <w:pPr>
        <w:pStyle w:val="a6"/>
        <w:tabs>
          <w:tab w:val="left" w:pos="17584"/>
        </w:tabs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</w:p>
    <w:p w:rsidR="00943081" w:rsidRDefault="00C2694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943081">
        <w:rPr>
          <w:rFonts w:asciiTheme="minorEastAsia" w:eastAsiaTheme="minorEastAsia" w:hAnsiTheme="minorEastAsia" w:hint="eastAsia"/>
          <w:b/>
          <w:sz w:val="22"/>
          <w:szCs w:val="22"/>
        </w:rPr>
        <w:t>15.</w:t>
      </w:r>
      <w:r w:rsidRPr="00943081">
        <w:rPr>
          <w:rFonts w:asciiTheme="minorEastAsia" w:eastAsiaTheme="minorEastAsia" w:hAnsiTheme="minorEastAsia"/>
          <w:b/>
          <w:sz w:val="22"/>
          <w:szCs w:val="22"/>
        </w:rPr>
        <w:t>汪媛媛</w:t>
      </w:r>
      <w:r w:rsidRPr="00943081">
        <w:rPr>
          <w:rFonts w:asciiTheme="minorEastAsia" w:eastAsiaTheme="minorEastAsia" w:hAnsiTheme="minorEastAsia"/>
          <w:sz w:val="22"/>
          <w:szCs w:val="22"/>
        </w:rPr>
        <w:t>，女，二十多岁，宜昌市云集派出所警察。在监控法轮功学员方面非常卖力，经常到法轮功学员家去骚扰，非法抄家时异常仔细，不放过每一个角落。二零零二年九月的一天，汪看见法轮功学员家门上贴有真相传单，伸手就把不干胶传单扯下来撕了。事隔一周，汪参加岗位考试，当时因成绩差三分而被迫下岗。</w:t>
      </w:r>
    </w:p>
    <w:p w:rsidR="00943081" w:rsidRDefault="0094308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</w:p>
    <w:p w:rsidR="00943081" w:rsidRDefault="00C26941" w:rsidP="00943081">
      <w:pPr>
        <w:pStyle w:val="a6"/>
        <w:tabs>
          <w:tab w:val="left" w:pos="17584"/>
        </w:tabs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</w:rPr>
      </w:pPr>
      <w:r w:rsidRPr="00943081">
        <w:rPr>
          <w:rFonts w:asciiTheme="minorEastAsia" w:eastAsiaTheme="minorEastAsia" w:hAnsiTheme="minorEastAsia" w:hint="eastAsia"/>
          <w:b/>
          <w:sz w:val="22"/>
          <w:szCs w:val="22"/>
        </w:rPr>
        <w:t>16.</w:t>
      </w:r>
      <w:r w:rsidRPr="00943081">
        <w:rPr>
          <w:rFonts w:asciiTheme="minorEastAsia" w:eastAsiaTheme="minorEastAsia" w:hAnsiTheme="minorEastAsia"/>
          <w:b/>
          <w:sz w:val="22"/>
          <w:szCs w:val="22"/>
        </w:rPr>
        <w:t>徐红</w:t>
      </w:r>
      <w:r w:rsidR="00F74AC2">
        <w:rPr>
          <w:rFonts w:asciiTheme="minorEastAsia" w:eastAsiaTheme="minorEastAsia" w:hAnsiTheme="minorEastAsia" w:hint="eastAsia"/>
          <w:b/>
          <w:sz w:val="22"/>
          <w:szCs w:val="22"/>
        </w:rPr>
        <w:t>，</w:t>
      </w:r>
      <w:r w:rsidRPr="00943081">
        <w:rPr>
          <w:rFonts w:asciiTheme="minorEastAsia" w:eastAsiaTheme="minorEastAsia" w:hAnsiTheme="minorEastAsia"/>
          <w:sz w:val="22"/>
          <w:szCs w:val="22"/>
        </w:rPr>
        <w:t>葛洲坝平湖公安分局国保大队原队长徐红（女），自1999年—2004年，疯狂迫害大法弟子，许多人在其指使下被送入劳教所、看守所。其人因病现在已在家</w:t>
      </w:r>
      <w:r w:rsidRPr="00943081">
        <w:rPr>
          <w:rFonts w:asciiTheme="minorEastAsia" w:eastAsiaTheme="minorEastAsia" w:hAnsiTheme="minorEastAsia" w:hint="eastAsia"/>
          <w:sz w:val="22"/>
          <w:szCs w:val="22"/>
        </w:rPr>
        <w:t>好多</w:t>
      </w:r>
      <w:r w:rsidRPr="00943081">
        <w:rPr>
          <w:rFonts w:asciiTheme="minorEastAsia" w:eastAsiaTheme="minorEastAsia" w:hAnsiTheme="minorEastAsia"/>
          <w:sz w:val="22"/>
          <w:szCs w:val="22"/>
        </w:rPr>
        <w:t>年了。据公安内部人士透露，她已得肿瘤病</w:t>
      </w:r>
      <w:r w:rsidRPr="00943081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Pr="00943081">
        <w:rPr>
          <w:rFonts w:asciiTheme="minorEastAsia" w:eastAsiaTheme="minorEastAsia" w:hAnsiTheme="minorEastAsia"/>
          <w:sz w:val="22"/>
          <w:szCs w:val="22"/>
        </w:rPr>
        <w:t>国保大队的人都不敢对外张扬，怕大法弟子知道她已遭恶报</w:t>
      </w:r>
      <w:r w:rsidRPr="00943081">
        <w:rPr>
          <w:rFonts w:asciiTheme="minorEastAsia" w:eastAsiaTheme="minorEastAsia" w:hAnsiTheme="minorEastAsia" w:hint="eastAsia"/>
          <w:sz w:val="22"/>
          <w:szCs w:val="22"/>
        </w:rPr>
        <w:t>，据说得的是乳腺癌，生不如死。</w:t>
      </w:r>
    </w:p>
    <w:p w:rsidR="00943081" w:rsidRDefault="00943081" w:rsidP="00943081">
      <w:pPr>
        <w:pStyle w:val="a6"/>
        <w:tabs>
          <w:tab w:val="left" w:pos="17584"/>
        </w:tabs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943081" w:rsidRDefault="00C26941" w:rsidP="00943081">
      <w:pPr>
        <w:pStyle w:val="a6"/>
        <w:tabs>
          <w:tab w:val="left" w:pos="17584"/>
        </w:tabs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943081">
        <w:rPr>
          <w:rFonts w:asciiTheme="minorEastAsia" w:eastAsiaTheme="minorEastAsia" w:hAnsiTheme="minorEastAsia" w:hint="eastAsia"/>
          <w:b/>
          <w:sz w:val="22"/>
          <w:szCs w:val="22"/>
        </w:rPr>
        <w:t>17.</w:t>
      </w:r>
      <w:r w:rsidRPr="00943081">
        <w:rPr>
          <w:rFonts w:asciiTheme="minorEastAsia" w:eastAsiaTheme="minorEastAsia" w:hAnsiTheme="minorEastAsia"/>
          <w:b/>
          <w:sz w:val="22"/>
          <w:szCs w:val="22"/>
        </w:rPr>
        <w:t>杨金民</w:t>
      </w:r>
      <w:r w:rsidRPr="00943081">
        <w:rPr>
          <w:rFonts w:asciiTheme="minorEastAsia" w:eastAsiaTheme="minorEastAsia" w:hAnsiTheme="minorEastAsia"/>
          <w:sz w:val="22"/>
          <w:szCs w:val="22"/>
        </w:rPr>
        <w:t>，夷陵区杨家场村委会主任。</w:t>
      </w:r>
      <w:r w:rsidRPr="00943081">
        <w:rPr>
          <w:rFonts w:asciiTheme="minorEastAsia" w:eastAsiaTheme="minorEastAsia" w:hAnsiTheme="minorEastAsia"/>
          <w:b/>
          <w:sz w:val="22"/>
          <w:szCs w:val="22"/>
        </w:rPr>
        <w:t>陈继才</w:t>
      </w:r>
      <w:r w:rsidRPr="00943081">
        <w:rPr>
          <w:rFonts w:asciiTheme="minorEastAsia" w:eastAsiaTheme="minorEastAsia" w:hAnsiTheme="minorEastAsia"/>
          <w:sz w:val="22"/>
          <w:szCs w:val="22"/>
        </w:rPr>
        <w:t>，夷陵区杨家场村中共邪党书记。陈、杨二人主动配合邪恶“六一零”，将本村的村委会出租给“六一零”办洗脑班。陈、杨二人对法轮功学员态度十分恶劣，曾经带领村民抓法轮功学员，使一法轮功学员被非法劳教一年。而后在村委会选举中，陈继才落选；杨金民则在一次车祸中丧生。</w:t>
      </w:r>
    </w:p>
    <w:p w:rsidR="00943081" w:rsidRDefault="00943081" w:rsidP="00943081">
      <w:pPr>
        <w:pStyle w:val="a6"/>
        <w:tabs>
          <w:tab w:val="left" w:pos="17584"/>
        </w:tabs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</w:p>
    <w:p w:rsidR="00943081" w:rsidRDefault="00C2694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943081">
        <w:rPr>
          <w:rFonts w:asciiTheme="minorEastAsia" w:eastAsiaTheme="minorEastAsia" w:hAnsiTheme="minorEastAsia" w:hint="eastAsia"/>
          <w:b/>
          <w:sz w:val="22"/>
          <w:szCs w:val="22"/>
        </w:rPr>
        <w:t>18.</w:t>
      </w:r>
      <w:r w:rsidRPr="00943081">
        <w:rPr>
          <w:rFonts w:asciiTheme="minorEastAsia" w:eastAsiaTheme="minorEastAsia" w:hAnsiTheme="minorEastAsia"/>
          <w:b/>
          <w:sz w:val="22"/>
          <w:szCs w:val="22"/>
        </w:rPr>
        <w:t>周永凤</w:t>
      </w:r>
      <w:r w:rsidR="00F74AC2">
        <w:rPr>
          <w:rFonts w:asciiTheme="minorEastAsia" w:eastAsiaTheme="minorEastAsia" w:hAnsiTheme="minorEastAsia" w:hint="eastAsia"/>
          <w:b/>
          <w:sz w:val="22"/>
          <w:szCs w:val="22"/>
        </w:rPr>
        <w:t>，</w:t>
      </w:r>
      <w:r w:rsidRPr="00943081">
        <w:rPr>
          <w:rFonts w:asciiTheme="minorEastAsia" w:eastAsiaTheme="minorEastAsia" w:hAnsiTheme="minorEastAsia"/>
          <w:sz w:val="22"/>
          <w:szCs w:val="22"/>
        </w:rPr>
        <w:t>夷陵区原妇女主任，一九九九年七月二十日开始，多次到法轮功学员家骚扰，要法轮功学员签字表态，二零零零年在洗脑班“转化”法轮功学员，大约一、两个月后，其丈夫患急症（脑溢血）死亡。后来周被撤职。</w:t>
      </w:r>
    </w:p>
    <w:p w:rsidR="00943081" w:rsidRDefault="0094308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</w:p>
    <w:p w:rsidR="00943081" w:rsidRDefault="00C2694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943081">
        <w:rPr>
          <w:rFonts w:asciiTheme="minorEastAsia" w:eastAsiaTheme="minorEastAsia" w:hAnsiTheme="minorEastAsia" w:hint="eastAsia"/>
          <w:b/>
          <w:sz w:val="22"/>
          <w:szCs w:val="22"/>
        </w:rPr>
        <w:t>19.</w:t>
      </w:r>
      <w:r w:rsidRPr="00943081">
        <w:rPr>
          <w:rFonts w:asciiTheme="minorEastAsia" w:eastAsiaTheme="minorEastAsia" w:hAnsiTheme="minorEastAsia"/>
          <w:b/>
          <w:sz w:val="22"/>
          <w:szCs w:val="22"/>
        </w:rPr>
        <w:t>王明社</w:t>
      </w:r>
      <w:r w:rsidRPr="00943081">
        <w:rPr>
          <w:rFonts w:asciiTheme="minorEastAsia" w:eastAsiaTheme="minorEastAsia" w:hAnsiTheme="minorEastAsia"/>
          <w:sz w:val="22"/>
          <w:szCs w:val="22"/>
        </w:rPr>
        <w:t>，男，秭归县水田坝乡卫生院院长。王明社听命于邪党，迫害法轮功学员。他强行将法轮功学员、骨科主任李知明停止工作，并且经常骚扰李知明，还配合恶警将李知明绑架到湖北省法教班洗脑迫害。二零零九年八月，王明社遭了恶报，从卫生院三楼楼梯滚到二楼，成了植物人。</w:t>
      </w:r>
    </w:p>
    <w:p w:rsidR="00943081" w:rsidRDefault="0094308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</w:p>
    <w:p w:rsidR="00943081" w:rsidRDefault="00C2694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943081">
        <w:rPr>
          <w:rFonts w:asciiTheme="minorEastAsia" w:eastAsiaTheme="minorEastAsia" w:hAnsiTheme="minorEastAsia" w:hint="eastAsia"/>
          <w:b/>
          <w:sz w:val="22"/>
          <w:szCs w:val="22"/>
        </w:rPr>
        <w:t>20.</w:t>
      </w:r>
      <w:r w:rsidRPr="00943081">
        <w:rPr>
          <w:rFonts w:asciiTheme="minorEastAsia" w:eastAsiaTheme="minorEastAsia" w:hAnsiTheme="minorEastAsia"/>
          <w:b/>
          <w:sz w:val="22"/>
          <w:szCs w:val="22"/>
        </w:rPr>
        <w:t xml:space="preserve"> 许志华</w:t>
      </w:r>
      <w:r w:rsidRPr="00943081">
        <w:rPr>
          <w:rFonts w:asciiTheme="minorEastAsia" w:eastAsiaTheme="minorEastAsia" w:hAnsiTheme="minorEastAsia"/>
          <w:sz w:val="22"/>
          <w:szCs w:val="22"/>
        </w:rPr>
        <w:t>，突发心脏病死亡，年四十九岁。曾任宜昌市猇亭区区长、区委书记；枝江市委书记；宜昌市委副秘书长。二零一六年十二月至今任孝感市副市长、政法委副书记、市公安局局长，负责公安、司法、城管、消防等。许志华任宜昌市猇亭区区长期间，二零一零年元宵节前，该区组织大面积的展出恶毒诽谤法轮佛法的图片，欺骗、毒害民众。</w:t>
      </w:r>
    </w:p>
    <w:p w:rsidR="00943081" w:rsidRDefault="0094308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</w:p>
    <w:p w:rsidR="00943081" w:rsidRDefault="00C26941" w:rsidP="00943081">
      <w:pPr>
        <w:pStyle w:val="a6"/>
        <w:tabs>
          <w:tab w:val="left" w:pos="17584"/>
        </w:tabs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943081">
        <w:rPr>
          <w:rFonts w:asciiTheme="minorEastAsia" w:eastAsiaTheme="minorEastAsia" w:hAnsiTheme="minorEastAsia" w:hint="eastAsia"/>
          <w:b/>
          <w:sz w:val="22"/>
          <w:szCs w:val="22"/>
        </w:rPr>
        <w:t>21.</w:t>
      </w:r>
      <w:r w:rsidRPr="00943081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943081">
        <w:rPr>
          <w:rFonts w:asciiTheme="minorEastAsia" w:eastAsiaTheme="minorEastAsia" w:hAnsiTheme="minorEastAsia"/>
          <w:b/>
          <w:sz w:val="22"/>
          <w:szCs w:val="22"/>
        </w:rPr>
        <w:t>徐斌</w:t>
      </w:r>
      <w:r w:rsidR="00F74AC2">
        <w:rPr>
          <w:rFonts w:asciiTheme="minorEastAsia" w:eastAsiaTheme="minorEastAsia" w:hAnsiTheme="minorEastAsia" w:hint="eastAsia"/>
          <w:b/>
          <w:sz w:val="22"/>
          <w:szCs w:val="22"/>
        </w:rPr>
        <w:t>，</w:t>
      </w:r>
      <w:r w:rsidRPr="00943081">
        <w:rPr>
          <w:rFonts w:asciiTheme="minorEastAsia" w:eastAsiaTheme="minorEastAsia" w:hAnsiTheme="minorEastAsia"/>
          <w:sz w:val="22"/>
          <w:szCs w:val="22"/>
        </w:rPr>
        <w:t>湖北省宜昌市夷陵区恶警徐斌遭恶报</w:t>
      </w:r>
    </w:p>
    <w:p w:rsidR="00943081" w:rsidRDefault="00943081" w:rsidP="00943081">
      <w:pPr>
        <w:pStyle w:val="a6"/>
        <w:tabs>
          <w:tab w:val="left" w:pos="17584"/>
        </w:tabs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</w:p>
    <w:p w:rsidR="00943081" w:rsidRDefault="00C2694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943081">
        <w:rPr>
          <w:rFonts w:asciiTheme="minorEastAsia" w:eastAsiaTheme="minorEastAsia" w:hAnsiTheme="minorEastAsia"/>
          <w:sz w:val="22"/>
          <w:szCs w:val="22"/>
        </w:rPr>
        <w:t>湖北省宜昌市夷陵区鸦鹊岭派出所副所长徐斌（男，36岁）追随中共恶党迫害法轮功学员，遭到上天报应。二零零八年五月中下旬，徐斌一家三口驾轿车外出，在将军岩附近超车时，车子先是撞在坝上，后又撞在一棵树上，险些翻到长江里，车子着火。其12岁的儿子当场死亡，徐斌夫妻重伤。</w:t>
      </w:r>
    </w:p>
    <w:p w:rsidR="00943081" w:rsidRDefault="0094308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</w:p>
    <w:p w:rsidR="00943081" w:rsidRDefault="00C26941" w:rsidP="00943081">
      <w:pPr>
        <w:pStyle w:val="a6"/>
        <w:tabs>
          <w:tab w:val="left" w:pos="17584"/>
        </w:tabs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943081">
        <w:rPr>
          <w:rFonts w:asciiTheme="minorEastAsia" w:eastAsiaTheme="minorEastAsia" w:hAnsiTheme="minorEastAsia" w:hint="eastAsia"/>
          <w:b/>
          <w:sz w:val="22"/>
          <w:szCs w:val="22"/>
        </w:rPr>
        <w:t>22.</w:t>
      </w:r>
      <w:r w:rsidRPr="00943081">
        <w:rPr>
          <w:rFonts w:asciiTheme="minorEastAsia" w:eastAsiaTheme="minorEastAsia" w:hAnsiTheme="minorEastAsia"/>
          <w:b/>
          <w:sz w:val="22"/>
          <w:szCs w:val="22"/>
        </w:rPr>
        <w:t xml:space="preserve"> 刘方才</w:t>
      </w:r>
      <w:r w:rsidRPr="00943081">
        <w:rPr>
          <w:rFonts w:asciiTheme="minorEastAsia" w:eastAsiaTheme="minorEastAsia" w:hAnsiTheme="minorEastAsia"/>
          <w:sz w:val="22"/>
          <w:szCs w:val="22"/>
        </w:rPr>
        <w:t>，男，五十二岁，枝江市中共邪党委常委、政法委书记、公安局邪党党组书记、局长。刘方才在任的七年里，幕后指挥、操纵对法轮功的迫害，不顾法轮功学员的多次善劝，一味行恶。刘方才于二零零九年四月份患胰腺癌死亡。</w:t>
      </w:r>
    </w:p>
    <w:p w:rsidR="00943081" w:rsidRDefault="00943081" w:rsidP="00943081">
      <w:pPr>
        <w:pStyle w:val="a6"/>
        <w:tabs>
          <w:tab w:val="left" w:pos="17584"/>
        </w:tabs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</w:p>
    <w:p w:rsidR="00943081" w:rsidRDefault="00C2694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943081">
        <w:rPr>
          <w:rFonts w:asciiTheme="minorEastAsia" w:eastAsiaTheme="minorEastAsia" w:hAnsiTheme="minorEastAsia" w:hint="eastAsia"/>
          <w:b/>
          <w:sz w:val="22"/>
          <w:szCs w:val="22"/>
        </w:rPr>
        <w:lastRenderedPageBreak/>
        <w:t>23.</w:t>
      </w:r>
      <w:r w:rsidRPr="00943081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943081">
        <w:rPr>
          <w:rFonts w:asciiTheme="minorEastAsia" w:eastAsiaTheme="minorEastAsia" w:hAnsiTheme="minorEastAsia"/>
          <w:b/>
          <w:sz w:val="22"/>
          <w:szCs w:val="22"/>
        </w:rPr>
        <w:t>梁某某</w:t>
      </w:r>
      <w:r w:rsidRPr="00943081">
        <w:rPr>
          <w:rFonts w:asciiTheme="minorEastAsia" w:eastAsiaTheme="minorEastAsia" w:hAnsiTheme="minorEastAsia"/>
          <w:sz w:val="22"/>
          <w:szCs w:val="22"/>
        </w:rPr>
        <w:t xml:space="preserve">，六十多岁，宜昌市退休工人，长期非法监视、举报住在其对门的法轮功 学员。二零零二年底，梁突然感觉人昏昏迷迷的，住在自己家里夫妻俩都感到莫名 的害怕，后来不得不搬到别处去住。二零零三年五月，梁某下半身已瘫痪。 </w:t>
      </w:r>
    </w:p>
    <w:p w:rsidR="00943081" w:rsidRDefault="0094308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</w:p>
    <w:p w:rsidR="00943081" w:rsidRDefault="00C2694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943081">
        <w:rPr>
          <w:rFonts w:asciiTheme="minorEastAsia" w:eastAsiaTheme="minorEastAsia" w:hAnsiTheme="minorEastAsia" w:hint="eastAsia"/>
          <w:b/>
          <w:sz w:val="22"/>
          <w:szCs w:val="22"/>
        </w:rPr>
        <w:t>24.</w:t>
      </w:r>
      <w:r w:rsidRPr="00943081">
        <w:rPr>
          <w:rFonts w:asciiTheme="minorEastAsia" w:eastAsiaTheme="minorEastAsia" w:hAnsiTheme="minorEastAsia"/>
          <w:b/>
          <w:sz w:val="22"/>
          <w:szCs w:val="22"/>
        </w:rPr>
        <w:t xml:space="preserve"> 石绍茂</w:t>
      </w:r>
      <w:r w:rsidR="00F74AC2">
        <w:rPr>
          <w:rFonts w:asciiTheme="minorEastAsia" w:eastAsiaTheme="minorEastAsia" w:hAnsiTheme="minorEastAsia" w:hint="eastAsia"/>
          <w:b/>
          <w:sz w:val="22"/>
          <w:szCs w:val="22"/>
        </w:rPr>
        <w:t>，</w:t>
      </w:r>
      <w:r w:rsidRPr="00943081">
        <w:rPr>
          <w:rFonts w:asciiTheme="minorEastAsia" w:eastAsiaTheme="minorEastAsia" w:hAnsiTheme="minorEastAsia"/>
          <w:sz w:val="22"/>
          <w:szCs w:val="22"/>
        </w:rPr>
        <w:t>迫害大法弟子　恶警遭恶报</w:t>
      </w:r>
    </w:p>
    <w:p w:rsidR="00943081" w:rsidRDefault="0094308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</w:p>
    <w:p w:rsidR="00943081" w:rsidRDefault="00C2694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943081">
        <w:rPr>
          <w:rFonts w:asciiTheme="minorEastAsia" w:eastAsiaTheme="minorEastAsia" w:hAnsiTheme="minorEastAsia"/>
          <w:sz w:val="22"/>
          <w:szCs w:val="22"/>
        </w:rPr>
        <w:t>湖北宜昌市夷陵区公安系统石绍茂长期被邪恶利用在看守所、洗脑班（法制教育班）迫害夷陵区大法弟子几十人。现已遭报，患肝病九个月，</w:t>
      </w:r>
      <w:r w:rsidRPr="00943081">
        <w:rPr>
          <w:rFonts w:asciiTheme="minorEastAsia" w:eastAsiaTheme="minorEastAsia" w:hAnsiTheme="minorEastAsia" w:hint="eastAsia"/>
          <w:sz w:val="22"/>
          <w:szCs w:val="22"/>
        </w:rPr>
        <w:t>2007年10-11月</w:t>
      </w:r>
      <w:r w:rsidRPr="00943081">
        <w:rPr>
          <w:rFonts w:asciiTheme="minorEastAsia" w:eastAsiaTheme="minorEastAsia" w:hAnsiTheme="minorEastAsia"/>
          <w:sz w:val="22"/>
          <w:szCs w:val="22"/>
        </w:rPr>
        <w:t>死于家中。公安内部人说他死的很惨，整天在沙发上坐卧不安，翻来覆去。而且还说，他们近几年来走的（死去）都是“那个地方”的（指看守所）。</w:t>
      </w:r>
    </w:p>
    <w:p w:rsidR="00943081" w:rsidRDefault="0094308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</w:p>
    <w:p w:rsidR="00943081" w:rsidRDefault="00C2694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943081">
        <w:rPr>
          <w:rFonts w:asciiTheme="minorEastAsia" w:eastAsiaTheme="minorEastAsia" w:hAnsiTheme="minorEastAsia" w:hint="eastAsia"/>
          <w:b/>
          <w:sz w:val="22"/>
          <w:szCs w:val="22"/>
        </w:rPr>
        <w:t>25.</w:t>
      </w:r>
      <w:r w:rsidRPr="00943081">
        <w:rPr>
          <w:rFonts w:asciiTheme="minorEastAsia" w:eastAsiaTheme="minorEastAsia" w:hAnsiTheme="minorEastAsia"/>
          <w:b/>
          <w:sz w:val="22"/>
          <w:szCs w:val="22"/>
        </w:rPr>
        <w:t xml:space="preserve"> 黄定山</w:t>
      </w:r>
      <w:r w:rsidR="00F74AC2">
        <w:rPr>
          <w:rFonts w:asciiTheme="minorEastAsia" w:eastAsiaTheme="minorEastAsia" w:hAnsiTheme="minorEastAsia" w:hint="eastAsia"/>
          <w:b/>
          <w:sz w:val="22"/>
          <w:szCs w:val="22"/>
        </w:rPr>
        <w:t>，</w:t>
      </w:r>
      <w:r w:rsidRPr="00943081">
        <w:rPr>
          <w:rFonts w:asciiTheme="minorEastAsia" w:eastAsiaTheme="minorEastAsia" w:hAnsiTheme="minorEastAsia"/>
          <w:sz w:val="22"/>
          <w:szCs w:val="22"/>
        </w:rPr>
        <w:t>迫害大法罪业重　恶报来时悔亦迟</w:t>
      </w:r>
    </w:p>
    <w:p w:rsidR="00943081" w:rsidRDefault="0094308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</w:p>
    <w:p w:rsidR="00943081" w:rsidRDefault="00C2694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943081">
        <w:rPr>
          <w:rFonts w:asciiTheme="minorEastAsia" w:eastAsiaTheme="minorEastAsia" w:hAnsiTheme="minorEastAsia"/>
          <w:sz w:val="22"/>
          <w:szCs w:val="22"/>
        </w:rPr>
        <w:t>原宜昌市夷陵区看守所所长黄定山（音），男，50多岁，因迫害大法弟子造下如山罪业，于2004年遭恶报，身患肝癌，经手术和药物治疗无效，在2006年9月底死于求医途中。</w:t>
      </w:r>
    </w:p>
    <w:p w:rsidR="00943081" w:rsidRDefault="0094308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</w:p>
    <w:p w:rsidR="00943081" w:rsidRDefault="00C2694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943081">
        <w:rPr>
          <w:rFonts w:asciiTheme="minorEastAsia" w:eastAsiaTheme="minorEastAsia" w:hAnsiTheme="minorEastAsia"/>
          <w:sz w:val="22"/>
          <w:szCs w:val="22"/>
        </w:rPr>
        <w:t>黄定山（音）自1999年7.20后，到2004年离开看守所期间，被恶党利用死心塌地的为中共恶党干坏事，无数次迫害大法弟子，受害人数达二三十人，有的大法弟子甚至被迫害长达近四年之久。他的罪行有：抄监、抢大法书、毁大法书数本，使用酷刑折磨大法弟子，如：给大法弟子上手铐、脚镣、强行插胃管、野蛮灌食，对大法弟子施以反吊、背轮胎等酷刑。背轮胎就是把轮胎放倒在地上，将人五花大绑在轮胎上成凹形。此刑一般人半小时就承受不了了，而他对大法弟子用此刑达几十小时，甚至有的竟至五天五夜，导致受害人脊柱变形，用刑期间就连上厕所都不给松绑。他还积极配合610、国保大队恶人强行拆散大法弟子家庭，在看守所或法院给大法弟子办离婚手续，使在高压迫害下的大法弟子被逼迫而无奈离婚。善恶有报是天理，黄××必定要承担其所干的一切。</w:t>
      </w:r>
    </w:p>
    <w:p w:rsidR="00943081" w:rsidRDefault="0094308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</w:p>
    <w:p w:rsidR="00943081" w:rsidRDefault="00C2694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943081">
        <w:rPr>
          <w:rFonts w:asciiTheme="minorEastAsia" w:eastAsiaTheme="minorEastAsia" w:hAnsiTheme="minorEastAsia"/>
          <w:sz w:val="22"/>
          <w:szCs w:val="22"/>
        </w:rPr>
        <w:t>其实大法弟子一直在慈悲的给他讲真相，反复多次的讲，可是他根本听不進去，总是借口说家中有老母、妻儿要吃饭，想尽人子之孝、人夫人父之责，他明明知道大法弟子是最善良的、最好的人，也心甘情愿的被恶党利用，出卖良心，失去理智、丧失人性的对大法弟子行恶，终于成为了中共恶党的牺牲品，毁了自己，也牵连了家人，做了一个最不负责任的人、一个不孝之子。当他发现患上肝癌后有所觉醒，主动找大法弟子了解真相，想看大法书，还帮助被抓的大法弟子说情、找关系。这些会减轻其罪业。如果他及早听从大法弟子的劝告，就不会落得这个下场。</w:t>
      </w:r>
    </w:p>
    <w:p w:rsidR="00943081" w:rsidRDefault="0094308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</w:p>
    <w:p w:rsidR="00943081" w:rsidRDefault="00C2694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943081">
        <w:rPr>
          <w:rFonts w:asciiTheme="minorEastAsia" w:eastAsiaTheme="minorEastAsia" w:hAnsiTheme="minorEastAsia" w:hint="eastAsia"/>
          <w:b/>
          <w:bCs/>
          <w:sz w:val="22"/>
          <w:szCs w:val="22"/>
        </w:rPr>
        <w:t>26.</w:t>
      </w:r>
      <w:r w:rsidRPr="00943081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943081">
        <w:rPr>
          <w:rFonts w:asciiTheme="minorEastAsia" w:eastAsiaTheme="minorEastAsia" w:hAnsiTheme="minorEastAsia"/>
          <w:b/>
          <w:sz w:val="22"/>
          <w:szCs w:val="22"/>
        </w:rPr>
        <w:t>苏小平</w:t>
      </w:r>
      <w:r w:rsidRPr="00943081">
        <w:rPr>
          <w:rFonts w:asciiTheme="minorEastAsia" w:eastAsiaTheme="minorEastAsia" w:hAnsiTheme="minorEastAsia"/>
          <w:sz w:val="22"/>
          <w:szCs w:val="22"/>
        </w:rPr>
        <w:t>，宜都市公安分局法制科科长，苏小平曾多次伪造材料，将该市法轮功学员非法送去劳教。二零零二年十二月全家食物中毒。真是一人行恶，殃及全家。</w:t>
      </w:r>
    </w:p>
    <w:p w:rsidR="00943081" w:rsidRDefault="0094308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</w:p>
    <w:p w:rsidR="00943081" w:rsidRDefault="00C2694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943081">
        <w:rPr>
          <w:rFonts w:asciiTheme="minorEastAsia" w:eastAsiaTheme="minorEastAsia" w:hAnsiTheme="minorEastAsia" w:hint="eastAsia"/>
          <w:b/>
          <w:sz w:val="22"/>
          <w:szCs w:val="22"/>
        </w:rPr>
        <w:t>27.</w:t>
      </w:r>
      <w:r w:rsidRPr="00943081">
        <w:rPr>
          <w:rFonts w:asciiTheme="minorEastAsia" w:eastAsiaTheme="minorEastAsia" w:hAnsiTheme="minorEastAsia"/>
          <w:b/>
          <w:sz w:val="22"/>
          <w:szCs w:val="22"/>
        </w:rPr>
        <w:t>宋永章</w:t>
      </w:r>
      <w:r w:rsidRPr="00943081">
        <w:rPr>
          <w:rFonts w:asciiTheme="minorEastAsia" w:eastAsiaTheme="minorEastAsia" w:hAnsiTheme="minorEastAsia"/>
          <w:sz w:val="22"/>
          <w:szCs w:val="22"/>
        </w:rPr>
        <w:t>，夷陵区鄢家河村委会治保主任，自一九九九年七月二十日开始，一直跟随恶党作恶，参与迫害法轮功和法轮功学员。二零零二年宋某车祸身亡。</w:t>
      </w:r>
    </w:p>
    <w:p w:rsidR="00943081" w:rsidRDefault="0094308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</w:p>
    <w:p w:rsidR="00943081" w:rsidRDefault="00C2694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943081">
        <w:rPr>
          <w:rFonts w:asciiTheme="minorEastAsia" w:eastAsiaTheme="minorEastAsia" w:hAnsiTheme="minorEastAsia" w:hint="eastAsia"/>
          <w:b/>
          <w:sz w:val="22"/>
          <w:szCs w:val="22"/>
        </w:rPr>
        <w:t>28.</w:t>
      </w:r>
      <w:r w:rsidRPr="00943081">
        <w:rPr>
          <w:rFonts w:asciiTheme="minorEastAsia" w:eastAsiaTheme="minorEastAsia" w:hAnsiTheme="minorEastAsia"/>
          <w:b/>
          <w:sz w:val="22"/>
          <w:szCs w:val="22"/>
        </w:rPr>
        <w:t>李云高</w:t>
      </w:r>
      <w:r w:rsidR="00F74AC2">
        <w:rPr>
          <w:rFonts w:asciiTheme="minorEastAsia" w:eastAsiaTheme="minorEastAsia" w:hAnsiTheme="minorEastAsia" w:hint="eastAsia"/>
          <w:b/>
          <w:sz w:val="22"/>
          <w:szCs w:val="22"/>
        </w:rPr>
        <w:t>，</w:t>
      </w:r>
      <w:r w:rsidRPr="00943081">
        <w:rPr>
          <w:rFonts w:asciiTheme="minorEastAsia" w:eastAsiaTheme="minorEastAsia" w:hAnsiTheme="minorEastAsia"/>
          <w:sz w:val="22"/>
          <w:szCs w:val="22"/>
        </w:rPr>
        <w:t>男，宜昌市夷陵区长江市场管委会职工。二零零六年八月二十六日晚八时，宜昌市夷陵区小溪塔范围内突降大暴雨，李云高于当晚疏通排洪沟时被洪水冲走，死于下水道。此人经常配合邪恶迫害法轮功学员，非法抄家、毁大法书、骂大法等等，不听劝告做了很多的坏事，最终遭到天谴。</w:t>
      </w:r>
    </w:p>
    <w:p w:rsidR="00943081" w:rsidRDefault="0094308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</w:p>
    <w:p w:rsidR="00943081" w:rsidRDefault="00C2694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943081">
        <w:rPr>
          <w:rFonts w:asciiTheme="minorEastAsia" w:eastAsiaTheme="minorEastAsia" w:hAnsiTheme="minorEastAsia" w:hint="eastAsia"/>
          <w:b/>
          <w:sz w:val="22"/>
          <w:szCs w:val="22"/>
        </w:rPr>
        <w:t>29.</w:t>
      </w:r>
      <w:r w:rsidRPr="00943081">
        <w:rPr>
          <w:rFonts w:asciiTheme="minorEastAsia" w:eastAsiaTheme="minorEastAsia" w:hAnsiTheme="minorEastAsia"/>
          <w:b/>
          <w:sz w:val="22"/>
          <w:szCs w:val="22"/>
        </w:rPr>
        <w:t>孙姓老板</w:t>
      </w:r>
      <w:r w:rsidR="00F74AC2">
        <w:rPr>
          <w:rFonts w:asciiTheme="minorEastAsia" w:eastAsiaTheme="minorEastAsia" w:hAnsiTheme="minorEastAsia" w:hint="eastAsia"/>
          <w:b/>
          <w:sz w:val="22"/>
          <w:szCs w:val="22"/>
        </w:rPr>
        <w:t>，</w:t>
      </w:r>
      <w:r w:rsidRPr="00943081">
        <w:rPr>
          <w:rFonts w:asciiTheme="minorEastAsia" w:eastAsiaTheme="minorEastAsia" w:hAnsiTheme="minorEastAsia"/>
          <w:sz w:val="22"/>
          <w:szCs w:val="22"/>
        </w:rPr>
        <w:t>宜昌市夷陵区长江市场商人，夫妇俩是做家电生意的。二零零四年一月，当地的一位法轮功学员出于一片善心给他们讲“天安门自焚”真相，他们却将其恶意举报给长江市场保卫部门，使得该学员被非法抓捕，后来遭受严重迫害。孙老板夫妇因此获得邪恶“六一零”给的六百元奖金。</w:t>
      </w:r>
      <w:r w:rsidRPr="00943081">
        <w:rPr>
          <w:rFonts w:asciiTheme="minorEastAsia" w:eastAsiaTheme="minorEastAsia" w:hAnsiTheme="minorEastAsia"/>
          <w:sz w:val="22"/>
          <w:szCs w:val="22"/>
        </w:rPr>
        <w:lastRenderedPageBreak/>
        <w:t>二零零四年四月，他们经营的商店失火，火势从一楼蔓延到二楼。孙某夫妇为贪图不义之财，用六百元奖金换来的是积累多年的家产毁于一旦。</w:t>
      </w:r>
    </w:p>
    <w:p w:rsidR="00943081" w:rsidRDefault="0094308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</w:p>
    <w:p w:rsidR="00943081" w:rsidRDefault="00C2694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943081">
        <w:rPr>
          <w:rFonts w:asciiTheme="minorEastAsia" w:eastAsiaTheme="minorEastAsia" w:hAnsiTheme="minorEastAsia" w:hint="eastAsia"/>
          <w:b/>
          <w:sz w:val="22"/>
          <w:szCs w:val="22"/>
        </w:rPr>
        <w:t>30.</w:t>
      </w:r>
      <w:r w:rsidRPr="00943081">
        <w:rPr>
          <w:rFonts w:asciiTheme="minorEastAsia" w:eastAsiaTheme="minorEastAsia" w:hAnsiTheme="minorEastAsia"/>
          <w:b/>
          <w:sz w:val="22"/>
          <w:szCs w:val="22"/>
        </w:rPr>
        <w:t xml:space="preserve"> 李承</w:t>
      </w:r>
      <w:r w:rsidRPr="00943081">
        <w:rPr>
          <w:rFonts w:asciiTheme="minorEastAsia" w:eastAsiaTheme="minorEastAsia" w:hAnsiTheme="minorEastAsia"/>
          <w:sz w:val="22"/>
          <w:szCs w:val="22"/>
        </w:rPr>
        <w:t>，宜都市通用机械厂原董事长。李承在任职期间，对法轮功极端仇恨，是迫害本厂法轮功学员的急先锋。因迫害大法卖力，被提拔为机械厂董事长。谁知在二零零二年大年正月十五厂里举办的宴会上，一职工到他的座位上邀请他跳舞时，突然发现李承已暴毙身亡，倒在桌子上。</w:t>
      </w:r>
    </w:p>
    <w:p w:rsidR="00943081" w:rsidRDefault="0094308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</w:p>
    <w:p w:rsidR="00943081" w:rsidRDefault="00C26941" w:rsidP="00943081">
      <w:pPr>
        <w:pStyle w:val="a6"/>
        <w:tabs>
          <w:tab w:val="left" w:pos="17584"/>
        </w:tabs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943081">
        <w:rPr>
          <w:rFonts w:asciiTheme="minorEastAsia" w:eastAsiaTheme="minorEastAsia" w:hAnsiTheme="minorEastAsia" w:hint="eastAsia"/>
          <w:b/>
          <w:sz w:val="22"/>
          <w:szCs w:val="22"/>
        </w:rPr>
        <w:t>31.</w:t>
      </w:r>
      <w:r w:rsidRPr="00943081">
        <w:rPr>
          <w:rFonts w:asciiTheme="minorEastAsia" w:eastAsiaTheme="minorEastAsia" w:hAnsiTheme="minorEastAsia"/>
          <w:b/>
          <w:sz w:val="22"/>
          <w:szCs w:val="22"/>
        </w:rPr>
        <w:t xml:space="preserve"> </w:t>
      </w:r>
      <w:r w:rsidRPr="00943081">
        <w:rPr>
          <w:rFonts w:asciiTheme="minorEastAsia" w:eastAsiaTheme="minorEastAsia" w:hAnsiTheme="minorEastAsia" w:hint="eastAsia"/>
          <w:b/>
          <w:sz w:val="22"/>
          <w:szCs w:val="22"/>
        </w:rPr>
        <w:t>杨姓</w:t>
      </w:r>
      <w:r w:rsidRPr="00943081">
        <w:rPr>
          <w:rFonts w:asciiTheme="minorEastAsia" w:eastAsiaTheme="minorEastAsia" w:hAnsiTheme="minorEastAsia" w:hint="eastAsia"/>
          <w:sz w:val="22"/>
          <w:szCs w:val="22"/>
        </w:rPr>
        <w:t>（女）</w:t>
      </w:r>
      <w:r w:rsidR="00F74AC2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Pr="00943081">
        <w:rPr>
          <w:rFonts w:asciiTheme="minorEastAsia" w:eastAsiaTheme="minorEastAsia" w:hAnsiTheme="minorEastAsia" w:hint="eastAsia"/>
          <w:b/>
          <w:sz w:val="22"/>
          <w:szCs w:val="22"/>
        </w:rPr>
        <w:t>副所长</w:t>
      </w:r>
      <w:r w:rsidR="00F74AC2">
        <w:rPr>
          <w:rFonts w:asciiTheme="minorEastAsia" w:eastAsiaTheme="minorEastAsia" w:hAnsiTheme="minorEastAsia" w:hint="eastAsia"/>
          <w:b/>
          <w:sz w:val="22"/>
          <w:szCs w:val="22"/>
        </w:rPr>
        <w:t>，</w:t>
      </w:r>
      <w:r w:rsidRPr="00943081">
        <w:rPr>
          <w:rFonts w:asciiTheme="minorEastAsia" w:eastAsiaTheme="minorEastAsia" w:hAnsiTheme="minorEastAsia" w:hint="eastAsia"/>
          <w:sz w:val="22"/>
          <w:szCs w:val="22"/>
        </w:rPr>
        <w:t>宜都看守所杨姓副所长恶报去世</w:t>
      </w:r>
    </w:p>
    <w:p w:rsidR="00943081" w:rsidRDefault="00943081" w:rsidP="00943081">
      <w:pPr>
        <w:pStyle w:val="a6"/>
        <w:tabs>
          <w:tab w:val="left" w:pos="17584"/>
        </w:tabs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</w:p>
    <w:p w:rsidR="00943081" w:rsidRDefault="00F74AC2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一位法轮功学员</w:t>
      </w:r>
      <w:r w:rsidR="00C26941" w:rsidRPr="00943081">
        <w:rPr>
          <w:rFonts w:asciiTheme="minorEastAsia" w:eastAsiaTheme="minorEastAsia" w:hAnsiTheme="minorEastAsia" w:hint="eastAsia"/>
          <w:sz w:val="22"/>
          <w:szCs w:val="22"/>
        </w:rPr>
        <w:t>曝光：“</w:t>
      </w:r>
      <w:r w:rsidR="00C26941" w:rsidRPr="00943081">
        <w:rPr>
          <w:rFonts w:asciiTheme="minorEastAsia" w:eastAsiaTheme="minorEastAsia" w:hAnsiTheme="minorEastAsia"/>
          <w:sz w:val="22"/>
          <w:szCs w:val="22"/>
        </w:rPr>
        <w:t>那些恶警们把我送到一个地方关了一夜，又转到另一个地方与男法轮功学员关到一起，关了一夜。过了两天，宜都公安局警察把我用铐子铐着，押回宜都看守所，关起了。</w:t>
      </w:r>
    </w:p>
    <w:p w:rsidR="00943081" w:rsidRDefault="0094308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</w:p>
    <w:p w:rsidR="00943081" w:rsidRDefault="00C2694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943081">
        <w:rPr>
          <w:rFonts w:asciiTheme="minorEastAsia" w:eastAsiaTheme="minorEastAsia" w:hAnsiTheme="minorEastAsia"/>
          <w:sz w:val="22"/>
          <w:szCs w:val="22"/>
        </w:rPr>
        <w:t>2000年12月28日，我進看守所的时候，天气很冷，恶警们收走了我身上还的大法书，还把我的衣服都脱光了，扔在一边，我身上只穿了一条短内裤。他们还对我毒打、辱骂。特别是那个姓杨的副所长，</w:t>
      </w:r>
      <w:r w:rsidRPr="00943081">
        <w:rPr>
          <w:rFonts w:asciiTheme="minorEastAsia" w:eastAsiaTheme="minorEastAsia" w:hAnsiTheme="minorEastAsia" w:hint="eastAsia"/>
          <w:sz w:val="22"/>
          <w:szCs w:val="22"/>
        </w:rPr>
        <w:t>她</w:t>
      </w:r>
      <w:r w:rsidRPr="00943081">
        <w:rPr>
          <w:rFonts w:asciiTheme="minorEastAsia" w:eastAsiaTheme="minorEastAsia" w:hAnsiTheme="minorEastAsia"/>
          <w:sz w:val="22"/>
          <w:szCs w:val="22"/>
        </w:rPr>
        <w:t>对别的犯人都还好，对我们法轮功学员就恶狠狠的，</w:t>
      </w:r>
      <w:r w:rsidRPr="00943081">
        <w:rPr>
          <w:rFonts w:asciiTheme="minorEastAsia" w:eastAsiaTheme="minorEastAsia" w:hAnsiTheme="minorEastAsia" w:hint="eastAsia"/>
          <w:sz w:val="22"/>
          <w:szCs w:val="22"/>
        </w:rPr>
        <w:t>她</w:t>
      </w:r>
      <w:r w:rsidRPr="00943081">
        <w:rPr>
          <w:rFonts w:asciiTheme="minorEastAsia" w:eastAsiaTheme="minorEastAsia" w:hAnsiTheme="minorEastAsia"/>
          <w:sz w:val="22"/>
          <w:szCs w:val="22"/>
        </w:rPr>
        <w:t>说一听说法轮功学员就心烦。有一次，我和另一同修在写师父的经文，</w:t>
      </w:r>
      <w:r w:rsidRPr="00943081">
        <w:rPr>
          <w:rFonts w:asciiTheme="minorEastAsia" w:eastAsiaTheme="minorEastAsia" w:hAnsiTheme="minorEastAsia" w:hint="eastAsia"/>
          <w:sz w:val="22"/>
          <w:szCs w:val="22"/>
        </w:rPr>
        <w:t>她</w:t>
      </w:r>
      <w:r w:rsidRPr="00943081">
        <w:rPr>
          <w:rFonts w:asciiTheme="minorEastAsia" w:eastAsiaTheme="minorEastAsia" w:hAnsiTheme="minorEastAsia"/>
          <w:sz w:val="22"/>
          <w:szCs w:val="22"/>
        </w:rPr>
        <w:t>就拿着铐子要把我们铐起来，我们对</w:t>
      </w:r>
      <w:r w:rsidRPr="00943081">
        <w:rPr>
          <w:rFonts w:asciiTheme="minorEastAsia" w:eastAsiaTheme="minorEastAsia" w:hAnsiTheme="minorEastAsia" w:hint="eastAsia"/>
          <w:sz w:val="22"/>
          <w:szCs w:val="22"/>
        </w:rPr>
        <w:t>她</w:t>
      </w:r>
      <w:r w:rsidRPr="00943081">
        <w:rPr>
          <w:rFonts w:asciiTheme="minorEastAsia" w:eastAsiaTheme="minorEastAsia" w:hAnsiTheme="minorEastAsia"/>
          <w:sz w:val="22"/>
          <w:szCs w:val="22"/>
        </w:rPr>
        <w:t>的那种做法感觉可悲，又可怜，</w:t>
      </w:r>
      <w:r w:rsidRPr="00943081">
        <w:rPr>
          <w:rFonts w:asciiTheme="minorEastAsia" w:eastAsiaTheme="minorEastAsia" w:hAnsiTheme="minorEastAsia" w:hint="eastAsia"/>
          <w:sz w:val="22"/>
          <w:szCs w:val="22"/>
        </w:rPr>
        <w:t>她</w:t>
      </w:r>
      <w:r w:rsidRPr="00943081">
        <w:rPr>
          <w:rFonts w:asciiTheme="minorEastAsia" w:eastAsiaTheme="minorEastAsia" w:hAnsiTheme="minorEastAsia"/>
          <w:sz w:val="22"/>
          <w:szCs w:val="22"/>
        </w:rPr>
        <w:t>很害怕我们，就把手铐拿走了。把我们写的经文都拿走了，笔也拿走了。没有多长时间，那个杨</w:t>
      </w:r>
      <w:r w:rsidRPr="00943081">
        <w:rPr>
          <w:rFonts w:asciiTheme="minorEastAsia" w:eastAsiaTheme="minorEastAsia" w:hAnsiTheme="minorEastAsia" w:hint="eastAsia"/>
          <w:sz w:val="22"/>
          <w:szCs w:val="22"/>
        </w:rPr>
        <w:t>（女）</w:t>
      </w:r>
      <w:r w:rsidRPr="00943081">
        <w:rPr>
          <w:rFonts w:asciiTheme="minorEastAsia" w:eastAsiaTheme="minorEastAsia" w:hAnsiTheme="minorEastAsia"/>
          <w:sz w:val="22"/>
          <w:szCs w:val="22"/>
        </w:rPr>
        <w:t>所长招了不治之症死了</w:t>
      </w:r>
      <w:r w:rsidR="00F74AC2" w:rsidRPr="00943081">
        <w:rPr>
          <w:rFonts w:asciiTheme="minorEastAsia" w:eastAsiaTheme="minorEastAsia" w:hAnsiTheme="minorEastAsia"/>
          <w:sz w:val="22"/>
          <w:szCs w:val="22"/>
        </w:rPr>
        <w:t>。</w:t>
      </w:r>
      <w:r w:rsidRPr="00943081">
        <w:rPr>
          <w:rFonts w:asciiTheme="minorEastAsia" w:eastAsiaTheme="minorEastAsia" w:hAnsiTheme="minorEastAsia"/>
          <w:sz w:val="22"/>
          <w:szCs w:val="22"/>
        </w:rPr>
        <w:t>”</w:t>
      </w:r>
      <w:r w:rsidR="00F74AC2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:rsidR="00943081" w:rsidRDefault="0094308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</w:p>
    <w:p w:rsidR="00943081" w:rsidRDefault="00C2694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943081">
        <w:rPr>
          <w:rFonts w:asciiTheme="minorEastAsia" w:eastAsiaTheme="minorEastAsia" w:hAnsiTheme="minorEastAsia" w:hint="eastAsia"/>
          <w:b/>
          <w:sz w:val="22"/>
          <w:szCs w:val="22"/>
        </w:rPr>
        <w:t>32.</w:t>
      </w:r>
      <w:r w:rsidRPr="00943081">
        <w:rPr>
          <w:rFonts w:asciiTheme="minorEastAsia" w:eastAsiaTheme="minorEastAsia" w:hAnsiTheme="minorEastAsia"/>
          <w:b/>
          <w:sz w:val="22"/>
          <w:szCs w:val="22"/>
        </w:rPr>
        <w:t>朱志香</w:t>
      </w:r>
      <w:r w:rsidRPr="00943081">
        <w:rPr>
          <w:rFonts w:asciiTheme="minorEastAsia" w:eastAsiaTheme="minorEastAsia" w:hAnsiTheme="minorEastAsia"/>
          <w:sz w:val="22"/>
          <w:szCs w:val="22"/>
        </w:rPr>
        <w:t>，女，六十多岁，宜昌市床单厂退休工人，家住宜昌市西陵区绿萝路。二零零二年左右，朱志香退休后，就听从绿萝路居委会安排，专门监视跟踪绿萝路社区的法轮功学员，据居委会一工作人员透露，朱因为举报卖力，至少有一次以上曾从居委会领走了五百元奖金。而法轮功学员曾经多次给朱志香当面讲真相，也讲了善恶有报的道理，可朱表面应付后，却又将学员的善行举报到居委会。后来，朱志 香病入膏肓，瘦成皮包骨，肚子却肿的很大，其家人抬着她急送医院，</w:t>
      </w:r>
      <w:proofErr w:type="gramStart"/>
      <w:r w:rsidRPr="00943081">
        <w:rPr>
          <w:rFonts w:asciiTheme="minorEastAsia" w:eastAsiaTheme="minorEastAsia" w:hAnsiTheme="minorEastAsia"/>
          <w:sz w:val="22"/>
          <w:szCs w:val="22"/>
        </w:rPr>
        <w:t>朱志香对</w:t>
      </w:r>
      <w:proofErr w:type="gramEnd"/>
      <w:r w:rsidRPr="00943081">
        <w:rPr>
          <w:rFonts w:asciiTheme="minorEastAsia" w:eastAsiaTheme="minorEastAsia" w:hAnsiTheme="minorEastAsia"/>
          <w:sz w:val="22"/>
          <w:szCs w:val="22"/>
        </w:rPr>
        <w:t>当时周围的人说：我这是对</w:t>
      </w:r>
      <w:proofErr w:type="gramStart"/>
      <w:r w:rsidRPr="00943081">
        <w:rPr>
          <w:rFonts w:asciiTheme="minorEastAsia" w:eastAsiaTheme="minorEastAsia" w:hAnsiTheme="minorEastAsia"/>
          <w:sz w:val="22"/>
          <w:szCs w:val="22"/>
        </w:rPr>
        <w:t>法轮功干了</w:t>
      </w:r>
      <w:proofErr w:type="gramEnd"/>
      <w:r w:rsidRPr="00943081">
        <w:rPr>
          <w:rFonts w:asciiTheme="minorEastAsia" w:eastAsiaTheme="minorEastAsia" w:hAnsiTheme="minorEastAsia"/>
          <w:sz w:val="22"/>
          <w:szCs w:val="22"/>
        </w:rPr>
        <w:t xml:space="preserve">坏事遭的报应呀，现在后悔也迟了呀。不久朱病死在医院。 </w:t>
      </w:r>
    </w:p>
    <w:p w:rsidR="00943081" w:rsidRDefault="0094308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</w:p>
    <w:p w:rsidR="00943081" w:rsidRDefault="00C2694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b/>
          <w:sz w:val="22"/>
          <w:szCs w:val="22"/>
        </w:rPr>
      </w:pPr>
      <w:r w:rsidRPr="00943081">
        <w:rPr>
          <w:rFonts w:asciiTheme="minorEastAsia" w:eastAsiaTheme="minorEastAsia" w:hAnsiTheme="minorEastAsia" w:hint="eastAsia"/>
          <w:b/>
          <w:sz w:val="22"/>
          <w:szCs w:val="22"/>
        </w:rPr>
        <w:t>33．</w:t>
      </w:r>
      <w:r w:rsidRPr="00943081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943081">
        <w:rPr>
          <w:rFonts w:asciiTheme="minorEastAsia" w:eastAsiaTheme="minorEastAsia" w:hAnsiTheme="minorEastAsia" w:hint="eastAsia"/>
          <w:b/>
          <w:sz w:val="22"/>
          <w:szCs w:val="22"/>
        </w:rPr>
        <w:t>郭有明、熊伟、谭春玉、王宏强、郑兴华等</w:t>
      </w:r>
      <w:r w:rsidRPr="00943081">
        <w:rPr>
          <w:rFonts w:asciiTheme="minorEastAsia" w:eastAsiaTheme="minorEastAsia" w:hAnsiTheme="minorEastAsia" w:hint="eastAsia"/>
          <w:sz w:val="22"/>
          <w:szCs w:val="22"/>
        </w:rPr>
        <w:t>被开除党籍，开除公职。</w:t>
      </w:r>
    </w:p>
    <w:p w:rsidR="00943081" w:rsidRDefault="0094308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b/>
          <w:sz w:val="22"/>
          <w:szCs w:val="22"/>
        </w:rPr>
      </w:pPr>
    </w:p>
    <w:p w:rsidR="00943081" w:rsidRDefault="00C2694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943081">
        <w:rPr>
          <w:rFonts w:asciiTheme="minorEastAsia" w:eastAsiaTheme="minorEastAsia" w:hAnsiTheme="minorEastAsia" w:hint="eastAsia"/>
          <w:sz w:val="22"/>
          <w:szCs w:val="22"/>
        </w:rPr>
        <w:t>2013-2014年宜昌市大批贪官被查，落马。同时开除党籍，开除公职。很多人参与迫害过法轮功。落马贪官，他们是：</w:t>
      </w:r>
    </w:p>
    <w:p w:rsidR="00943081" w:rsidRDefault="0094308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</w:p>
    <w:p w:rsidR="00943081" w:rsidRDefault="00C2694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943081">
        <w:rPr>
          <w:rFonts w:asciiTheme="minorEastAsia" w:eastAsiaTheme="minorEastAsia" w:hAnsiTheme="minorEastAsia" w:hint="eastAsia"/>
          <w:sz w:val="22"/>
          <w:szCs w:val="22"/>
        </w:rPr>
        <w:t>宜昌市统战部长</w:t>
      </w:r>
      <w:r w:rsidRPr="00943081">
        <w:rPr>
          <w:rFonts w:asciiTheme="minorEastAsia" w:eastAsiaTheme="minorEastAsia" w:hAnsiTheme="minorEastAsia" w:hint="eastAsia"/>
          <w:b/>
          <w:sz w:val="22"/>
          <w:szCs w:val="22"/>
        </w:rPr>
        <w:t>熊伟</w:t>
      </w:r>
      <w:r w:rsidRPr="00943081">
        <w:rPr>
          <w:rFonts w:asciiTheme="minorEastAsia" w:eastAsiaTheme="minorEastAsia" w:hAnsiTheme="minorEastAsia" w:hint="eastAsia"/>
          <w:sz w:val="22"/>
          <w:szCs w:val="22"/>
        </w:rPr>
        <w:t>（前夷陵区区委书记，党校校长，区长），迫害夷陵区大法弟子。</w:t>
      </w:r>
    </w:p>
    <w:p w:rsidR="00943081" w:rsidRDefault="0094308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</w:p>
    <w:p w:rsidR="00943081" w:rsidRDefault="00C2694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943081">
        <w:rPr>
          <w:rFonts w:asciiTheme="minorEastAsia" w:eastAsiaTheme="minorEastAsia" w:hAnsiTheme="minorEastAsia" w:hint="eastAsia"/>
          <w:sz w:val="22"/>
          <w:szCs w:val="22"/>
        </w:rPr>
        <w:t>宜昌市</w:t>
      </w:r>
      <w:r w:rsidRPr="00943081">
        <w:rPr>
          <w:rFonts w:asciiTheme="minorEastAsia" w:eastAsiaTheme="minorEastAsia" w:hAnsiTheme="minorEastAsia" w:hint="eastAsia"/>
          <w:b/>
          <w:sz w:val="22"/>
          <w:szCs w:val="22"/>
        </w:rPr>
        <w:t>谭春玉</w:t>
      </w:r>
      <w:r w:rsidRPr="00943081">
        <w:rPr>
          <w:rFonts w:asciiTheme="minorEastAsia" w:eastAsiaTheme="minorEastAsia" w:hAnsiTheme="minorEastAsia" w:hint="eastAsia"/>
          <w:sz w:val="22"/>
          <w:szCs w:val="22"/>
        </w:rPr>
        <w:t>（99年7.20-2002年宜都市市委书记，迫害法轮功，后担任宜昌市国土局局长，市人大副主任），99年7.20-2002年任宜都市市委书记，迫害过宜都大法弟子。</w:t>
      </w:r>
    </w:p>
    <w:p w:rsidR="00943081" w:rsidRDefault="0094308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</w:p>
    <w:p w:rsidR="00943081" w:rsidRDefault="00C2694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943081">
        <w:rPr>
          <w:rFonts w:asciiTheme="minorEastAsia" w:eastAsiaTheme="minorEastAsia" w:hAnsiTheme="minorEastAsia" w:hint="eastAsia"/>
          <w:sz w:val="22"/>
          <w:szCs w:val="22"/>
        </w:rPr>
        <w:t>宜昌市人大副主任</w:t>
      </w:r>
      <w:r w:rsidRPr="00943081">
        <w:rPr>
          <w:rFonts w:asciiTheme="minorEastAsia" w:eastAsiaTheme="minorEastAsia" w:hAnsiTheme="minorEastAsia" w:hint="eastAsia"/>
          <w:b/>
          <w:sz w:val="22"/>
          <w:szCs w:val="22"/>
        </w:rPr>
        <w:t>王宏强</w:t>
      </w:r>
      <w:r w:rsidRPr="00943081">
        <w:rPr>
          <w:rFonts w:asciiTheme="minorEastAsia" w:eastAsiaTheme="minorEastAsia" w:hAnsiTheme="minorEastAsia" w:hint="eastAsia"/>
          <w:sz w:val="22"/>
          <w:szCs w:val="22"/>
        </w:rPr>
        <w:t>（前主管公安政法的副市长（2005-2012年），市委副秘书长，市科协，科技局局长，迫害法轮功，宜昌市人大副主任），参与迫害大法弟子，举办污蔑大法的展览毒害世人。</w:t>
      </w:r>
    </w:p>
    <w:p w:rsidR="00943081" w:rsidRDefault="00C837C2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>（</w:t>
      </w:r>
      <w:proofErr w:type="gramStart"/>
      <w:r w:rsidRPr="003B0E87">
        <w:rPr>
          <w:rFonts w:asciiTheme="minorEastAsia" w:eastAsiaTheme="minorEastAsia" w:hAnsiTheme="minorEastAsia"/>
          <w:b/>
          <w:sz w:val="22"/>
          <w:szCs w:val="22"/>
        </w:rPr>
        <w:t>王宏强曾</w:t>
      </w:r>
      <w:proofErr w:type="gramEnd"/>
      <w:r w:rsidRPr="003B0E87">
        <w:rPr>
          <w:rFonts w:asciiTheme="minorEastAsia" w:eastAsiaTheme="minorEastAsia" w:hAnsiTheme="minorEastAsia"/>
          <w:b/>
          <w:sz w:val="22"/>
          <w:szCs w:val="22"/>
        </w:rPr>
        <w:t>担任</w:t>
      </w:r>
      <w:r w:rsidR="00BF09FB" w:rsidRPr="003B0E87">
        <w:rPr>
          <w:rFonts w:asciiTheme="minorEastAsia" w:eastAsiaTheme="minorEastAsia" w:hAnsiTheme="minorEastAsia"/>
          <w:b/>
          <w:sz w:val="22"/>
          <w:szCs w:val="22"/>
        </w:rPr>
        <w:t>宜昌市</w:t>
      </w:r>
      <w:r w:rsidRPr="003B0E87">
        <w:rPr>
          <w:rFonts w:asciiTheme="minorEastAsia" w:eastAsiaTheme="minorEastAsia" w:hAnsiTheme="minorEastAsia"/>
          <w:b/>
          <w:sz w:val="22"/>
          <w:szCs w:val="22"/>
        </w:rPr>
        <w:t>“610”</w:t>
      </w:r>
      <w:proofErr w:type="gramStart"/>
      <w:r w:rsidRPr="003B0E87">
        <w:rPr>
          <w:rFonts w:asciiTheme="minorEastAsia" w:eastAsiaTheme="minorEastAsia" w:hAnsiTheme="minorEastAsia"/>
          <w:b/>
          <w:sz w:val="22"/>
          <w:szCs w:val="22"/>
        </w:rPr>
        <w:t>防范办</w:t>
      </w:r>
      <w:proofErr w:type="gramEnd"/>
      <w:r w:rsidRPr="003B0E87">
        <w:rPr>
          <w:rFonts w:asciiTheme="minorEastAsia" w:eastAsiaTheme="minorEastAsia" w:hAnsiTheme="minorEastAsia"/>
          <w:b/>
          <w:sz w:val="22"/>
          <w:szCs w:val="22"/>
        </w:rPr>
        <w:t>领导小组副组长</w:t>
      </w:r>
      <w:r>
        <w:rPr>
          <w:rFonts w:asciiTheme="minorEastAsia" w:eastAsiaTheme="minorEastAsia" w:hAnsiTheme="minorEastAsia"/>
          <w:sz w:val="22"/>
          <w:szCs w:val="22"/>
        </w:rPr>
        <w:t>）</w:t>
      </w:r>
      <w:bookmarkStart w:id="1" w:name="_GoBack"/>
      <w:bookmarkEnd w:id="1"/>
    </w:p>
    <w:p w:rsidR="00C837C2" w:rsidRDefault="00C837C2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</w:p>
    <w:p w:rsidR="00943081" w:rsidRDefault="00C2694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943081">
        <w:rPr>
          <w:rFonts w:asciiTheme="minorEastAsia" w:eastAsiaTheme="minorEastAsia" w:hAnsiTheme="minorEastAsia" w:hint="eastAsia"/>
          <w:b/>
          <w:sz w:val="22"/>
          <w:szCs w:val="22"/>
        </w:rPr>
        <w:t>郑兴华</w:t>
      </w:r>
      <w:r w:rsidRPr="00943081">
        <w:rPr>
          <w:rFonts w:asciiTheme="minorEastAsia" w:eastAsiaTheme="minorEastAsia" w:hAnsiTheme="minorEastAsia" w:hint="eastAsia"/>
          <w:sz w:val="22"/>
          <w:szCs w:val="22"/>
        </w:rPr>
        <w:t>（前副市长，市委副秘书长，国土局局长），与郭有明相互包庇，贪赃枉法。</w:t>
      </w:r>
    </w:p>
    <w:p w:rsidR="00943081" w:rsidRDefault="0094308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</w:p>
    <w:p w:rsidR="00943081" w:rsidRDefault="00C2694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943081">
        <w:rPr>
          <w:rFonts w:asciiTheme="minorEastAsia" w:eastAsiaTheme="minorEastAsia" w:hAnsiTheme="minorEastAsia" w:hint="eastAsia"/>
          <w:b/>
          <w:sz w:val="22"/>
          <w:szCs w:val="22"/>
        </w:rPr>
        <w:t>郭有明</w:t>
      </w:r>
      <w:r w:rsidRPr="00943081">
        <w:rPr>
          <w:rFonts w:asciiTheme="minorEastAsia" w:eastAsiaTheme="minorEastAsia" w:hAnsiTheme="minorEastAsia" w:hint="eastAsia"/>
          <w:sz w:val="22"/>
          <w:szCs w:val="22"/>
        </w:rPr>
        <w:t>（前市委书记，市委副书记，市长，湖北省副省长，鼓动迫害法轮功），在政府工作报告中鼓动宜昌市政府加重迫害法轮功。</w:t>
      </w:r>
    </w:p>
    <w:p w:rsidR="00943081" w:rsidRDefault="00943081" w:rsidP="00943081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</w:p>
    <w:p w:rsidR="006A1AB3" w:rsidRPr="00943081" w:rsidRDefault="00C26941" w:rsidP="00F74AC2">
      <w:pPr>
        <w:pStyle w:val="a6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943081">
        <w:rPr>
          <w:rFonts w:asciiTheme="minorEastAsia" w:eastAsiaTheme="minorEastAsia" w:hAnsiTheme="minorEastAsia"/>
          <w:b/>
          <w:sz w:val="22"/>
          <w:szCs w:val="22"/>
        </w:rPr>
        <w:lastRenderedPageBreak/>
        <w:t>34.</w:t>
      </w:r>
      <w:r w:rsidRPr="00943081">
        <w:rPr>
          <w:rFonts w:asciiTheme="minorEastAsia" w:eastAsiaTheme="minorEastAsia" w:hAnsiTheme="minorEastAsia" w:hint="eastAsia"/>
          <w:sz w:val="22"/>
          <w:szCs w:val="22"/>
        </w:rPr>
        <w:t xml:space="preserve"> 2013-2014年宜昌市贪官落马的还有：</w:t>
      </w:r>
      <w:r w:rsidRPr="00943081">
        <w:rPr>
          <w:rFonts w:asciiTheme="minorEastAsia" w:eastAsiaTheme="minorEastAsia" w:hAnsiTheme="minorEastAsia" w:hint="eastAsia"/>
          <w:b/>
          <w:sz w:val="22"/>
          <w:szCs w:val="22"/>
        </w:rPr>
        <w:t>宋红兵，张军民，王宝生，陈保和，韩必政，王桂祥，毛传强（</w:t>
      </w:r>
      <w:r w:rsidRPr="00943081">
        <w:rPr>
          <w:rFonts w:asciiTheme="minorEastAsia" w:eastAsiaTheme="minorEastAsia" w:hAnsiTheme="minorEastAsia" w:hint="eastAsia"/>
          <w:sz w:val="22"/>
          <w:szCs w:val="22"/>
        </w:rPr>
        <w:t>前宜昌市副市长</w:t>
      </w:r>
      <w:r w:rsidRPr="00943081">
        <w:rPr>
          <w:rFonts w:asciiTheme="minorEastAsia" w:eastAsiaTheme="minorEastAsia" w:hAnsiTheme="minorEastAsia" w:hint="eastAsia"/>
          <w:b/>
          <w:sz w:val="22"/>
          <w:szCs w:val="22"/>
        </w:rPr>
        <w:t>），张小军，万全</w:t>
      </w:r>
      <w:r w:rsidRPr="00943081">
        <w:rPr>
          <w:rFonts w:asciiTheme="minorEastAsia" w:eastAsiaTheme="minorEastAsia" w:hAnsiTheme="minorEastAsia" w:hint="eastAsia"/>
          <w:sz w:val="22"/>
          <w:szCs w:val="22"/>
        </w:rPr>
        <w:t>等等。</w:t>
      </w:r>
    </w:p>
    <w:sectPr w:rsidR="006A1AB3" w:rsidRPr="00943081" w:rsidSect="0094308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0B2" w:rsidRDefault="00B650B2" w:rsidP="00C26941">
      <w:r>
        <w:separator/>
      </w:r>
    </w:p>
  </w:endnote>
  <w:endnote w:type="continuationSeparator" w:id="0">
    <w:p w:rsidR="00B650B2" w:rsidRDefault="00B650B2" w:rsidP="00C2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0B2" w:rsidRDefault="00B650B2" w:rsidP="00C26941">
      <w:r>
        <w:separator/>
      </w:r>
    </w:p>
  </w:footnote>
  <w:footnote w:type="continuationSeparator" w:id="0">
    <w:p w:rsidR="00B650B2" w:rsidRDefault="00B650B2" w:rsidP="00C26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C0B"/>
    <w:rsid w:val="00020108"/>
    <w:rsid w:val="00032C45"/>
    <w:rsid w:val="00042B3F"/>
    <w:rsid w:val="00053754"/>
    <w:rsid w:val="000574B9"/>
    <w:rsid w:val="0006007D"/>
    <w:rsid w:val="000602AB"/>
    <w:rsid w:val="000704D6"/>
    <w:rsid w:val="00071656"/>
    <w:rsid w:val="00073BA9"/>
    <w:rsid w:val="0007449A"/>
    <w:rsid w:val="000854BC"/>
    <w:rsid w:val="00085E59"/>
    <w:rsid w:val="000879E5"/>
    <w:rsid w:val="000901F8"/>
    <w:rsid w:val="0009792C"/>
    <w:rsid w:val="000B386B"/>
    <w:rsid w:val="000B4B38"/>
    <w:rsid w:val="000C45B6"/>
    <w:rsid w:val="000E0A4A"/>
    <w:rsid w:val="000E443B"/>
    <w:rsid w:val="000E53DF"/>
    <w:rsid w:val="000F1F63"/>
    <w:rsid w:val="0010253C"/>
    <w:rsid w:val="001105A3"/>
    <w:rsid w:val="00111269"/>
    <w:rsid w:val="00121B18"/>
    <w:rsid w:val="00122150"/>
    <w:rsid w:val="00123988"/>
    <w:rsid w:val="00130B97"/>
    <w:rsid w:val="001346B5"/>
    <w:rsid w:val="00141A3A"/>
    <w:rsid w:val="001468D5"/>
    <w:rsid w:val="0015026F"/>
    <w:rsid w:val="00150F90"/>
    <w:rsid w:val="001555B9"/>
    <w:rsid w:val="00155F7C"/>
    <w:rsid w:val="00163B0A"/>
    <w:rsid w:val="00165D54"/>
    <w:rsid w:val="0017712E"/>
    <w:rsid w:val="001833F3"/>
    <w:rsid w:val="001849B4"/>
    <w:rsid w:val="001858D8"/>
    <w:rsid w:val="00192732"/>
    <w:rsid w:val="001935D7"/>
    <w:rsid w:val="001B1E6E"/>
    <w:rsid w:val="001B620F"/>
    <w:rsid w:val="001C247A"/>
    <w:rsid w:val="001D3FAE"/>
    <w:rsid w:val="001E2A71"/>
    <w:rsid w:val="001E44B7"/>
    <w:rsid w:val="001E53E1"/>
    <w:rsid w:val="001E6EE9"/>
    <w:rsid w:val="001F1A38"/>
    <w:rsid w:val="001F75B9"/>
    <w:rsid w:val="00203AC1"/>
    <w:rsid w:val="0021177A"/>
    <w:rsid w:val="002124DF"/>
    <w:rsid w:val="00233F86"/>
    <w:rsid w:val="00234C71"/>
    <w:rsid w:val="00243E89"/>
    <w:rsid w:val="002450E0"/>
    <w:rsid w:val="00247B97"/>
    <w:rsid w:val="0025583E"/>
    <w:rsid w:val="00255EFA"/>
    <w:rsid w:val="00256565"/>
    <w:rsid w:val="00256923"/>
    <w:rsid w:val="002642CA"/>
    <w:rsid w:val="002803F8"/>
    <w:rsid w:val="0028651C"/>
    <w:rsid w:val="0029133D"/>
    <w:rsid w:val="00291AD2"/>
    <w:rsid w:val="002A1E93"/>
    <w:rsid w:val="002B0A21"/>
    <w:rsid w:val="002B2518"/>
    <w:rsid w:val="002B5A24"/>
    <w:rsid w:val="002C3992"/>
    <w:rsid w:val="002C42C0"/>
    <w:rsid w:val="002D4D3B"/>
    <w:rsid w:val="002D4DCF"/>
    <w:rsid w:val="002D6791"/>
    <w:rsid w:val="002E6B78"/>
    <w:rsid w:val="002F01DB"/>
    <w:rsid w:val="002F184A"/>
    <w:rsid w:val="002F29BA"/>
    <w:rsid w:val="002F6D2E"/>
    <w:rsid w:val="00310EB1"/>
    <w:rsid w:val="003110DB"/>
    <w:rsid w:val="00327B8A"/>
    <w:rsid w:val="00331719"/>
    <w:rsid w:val="0033788B"/>
    <w:rsid w:val="003448FC"/>
    <w:rsid w:val="00345545"/>
    <w:rsid w:val="00367345"/>
    <w:rsid w:val="0037105E"/>
    <w:rsid w:val="003811BD"/>
    <w:rsid w:val="00382E82"/>
    <w:rsid w:val="00383D73"/>
    <w:rsid w:val="00391041"/>
    <w:rsid w:val="00397097"/>
    <w:rsid w:val="003A103E"/>
    <w:rsid w:val="003A4866"/>
    <w:rsid w:val="003B0E87"/>
    <w:rsid w:val="003B70AA"/>
    <w:rsid w:val="003B7425"/>
    <w:rsid w:val="003C0011"/>
    <w:rsid w:val="003C0261"/>
    <w:rsid w:val="003C2C52"/>
    <w:rsid w:val="003D6032"/>
    <w:rsid w:val="003E4587"/>
    <w:rsid w:val="003F236E"/>
    <w:rsid w:val="003F2FB1"/>
    <w:rsid w:val="003F3F48"/>
    <w:rsid w:val="003F52EA"/>
    <w:rsid w:val="00402C82"/>
    <w:rsid w:val="00405BCD"/>
    <w:rsid w:val="0040739E"/>
    <w:rsid w:val="00410EFE"/>
    <w:rsid w:val="00424C40"/>
    <w:rsid w:val="00441438"/>
    <w:rsid w:val="00444FD3"/>
    <w:rsid w:val="00446291"/>
    <w:rsid w:val="004711DD"/>
    <w:rsid w:val="004730FC"/>
    <w:rsid w:val="0047555F"/>
    <w:rsid w:val="00476F6F"/>
    <w:rsid w:val="00481813"/>
    <w:rsid w:val="00482F19"/>
    <w:rsid w:val="00492EB5"/>
    <w:rsid w:val="004A1DAC"/>
    <w:rsid w:val="004A1E32"/>
    <w:rsid w:val="004A349F"/>
    <w:rsid w:val="004A3A59"/>
    <w:rsid w:val="004A6165"/>
    <w:rsid w:val="004B0A5C"/>
    <w:rsid w:val="004B2F9D"/>
    <w:rsid w:val="004B6175"/>
    <w:rsid w:val="004B6DDF"/>
    <w:rsid w:val="004B7E1F"/>
    <w:rsid w:val="004C106C"/>
    <w:rsid w:val="004D537E"/>
    <w:rsid w:val="004E1D9D"/>
    <w:rsid w:val="004E3D40"/>
    <w:rsid w:val="004E5187"/>
    <w:rsid w:val="004F18EF"/>
    <w:rsid w:val="0051675E"/>
    <w:rsid w:val="00521207"/>
    <w:rsid w:val="00523244"/>
    <w:rsid w:val="005419AC"/>
    <w:rsid w:val="0055219C"/>
    <w:rsid w:val="005541F6"/>
    <w:rsid w:val="005625A8"/>
    <w:rsid w:val="005638F0"/>
    <w:rsid w:val="0056467F"/>
    <w:rsid w:val="00575183"/>
    <w:rsid w:val="00593B2C"/>
    <w:rsid w:val="00595277"/>
    <w:rsid w:val="00595B21"/>
    <w:rsid w:val="005A62D4"/>
    <w:rsid w:val="005B5C81"/>
    <w:rsid w:val="005C1BAA"/>
    <w:rsid w:val="005D203F"/>
    <w:rsid w:val="005D2523"/>
    <w:rsid w:val="005D476E"/>
    <w:rsid w:val="005D6313"/>
    <w:rsid w:val="005F2670"/>
    <w:rsid w:val="005F2836"/>
    <w:rsid w:val="00601022"/>
    <w:rsid w:val="00615F92"/>
    <w:rsid w:val="0062767D"/>
    <w:rsid w:val="00635DEA"/>
    <w:rsid w:val="006367A3"/>
    <w:rsid w:val="006528EF"/>
    <w:rsid w:val="00654264"/>
    <w:rsid w:val="00655EC1"/>
    <w:rsid w:val="006573F0"/>
    <w:rsid w:val="00663F9A"/>
    <w:rsid w:val="00683854"/>
    <w:rsid w:val="006903CE"/>
    <w:rsid w:val="00690C4A"/>
    <w:rsid w:val="00693A34"/>
    <w:rsid w:val="006A1AB3"/>
    <w:rsid w:val="006B0993"/>
    <w:rsid w:val="006B4B0B"/>
    <w:rsid w:val="006B6F26"/>
    <w:rsid w:val="006C502E"/>
    <w:rsid w:val="006D352A"/>
    <w:rsid w:val="006D3CCA"/>
    <w:rsid w:val="006E21D7"/>
    <w:rsid w:val="006E491B"/>
    <w:rsid w:val="00717CEF"/>
    <w:rsid w:val="00725702"/>
    <w:rsid w:val="00750B35"/>
    <w:rsid w:val="00752119"/>
    <w:rsid w:val="00755631"/>
    <w:rsid w:val="00765DE0"/>
    <w:rsid w:val="00765F14"/>
    <w:rsid w:val="00770359"/>
    <w:rsid w:val="007731E4"/>
    <w:rsid w:val="0077437F"/>
    <w:rsid w:val="007801E4"/>
    <w:rsid w:val="0078739D"/>
    <w:rsid w:val="00793AF0"/>
    <w:rsid w:val="007A715C"/>
    <w:rsid w:val="007B1DA1"/>
    <w:rsid w:val="007B424C"/>
    <w:rsid w:val="007C41D7"/>
    <w:rsid w:val="007C4215"/>
    <w:rsid w:val="007D076E"/>
    <w:rsid w:val="007D1DB2"/>
    <w:rsid w:val="007D52FB"/>
    <w:rsid w:val="007E17FE"/>
    <w:rsid w:val="007E4F76"/>
    <w:rsid w:val="007F0640"/>
    <w:rsid w:val="0080314A"/>
    <w:rsid w:val="00810C50"/>
    <w:rsid w:val="00814D13"/>
    <w:rsid w:val="00820B57"/>
    <w:rsid w:val="008501C9"/>
    <w:rsid w:val="00861551"/>
    <w:rsid w:val="00867B3C"/>
    <w:rsid w:val="0088025D"/>
    <w:rsid w:val="00890B2A"/>
    <w:rsid w:val="00892090"/>
    <w:rsid w:val="008934DD"/>
    <w:rsid w:val="00893E53"/>
    <w:rsid w:val="00895A2D"/>
    <w:rsid w:val="008A1C57"/>
    <w:rsid w:val="008A2935"/>
    <w:rsid w:val="008A6102"/>
    <w:rsid w:val="008A6CF9"/>
    <w:rsid w:val="008E67D7"/>
    <w:rsid w:val="008E74CE"/>
    <w:rsid w:val="008E7594"/>
    <w:rsid w:val="008F15B7"/>
    <w:rsid w:val="008F7791"/>
    <w:rsid w:val="00906678"/>
    <w:rsid w:val="00910F5D"/>
    <w:rsid w:val="009165CE"/>
    <w:rsid w:val="009257DA"/>
    <w:rsid w:val="00934BBB"/>
    <w:rsid w:val="00937795"/>
    <w:rsid w:val="00943062"/>
    <w:rsid w:val="00943081"/>
    <w:rsid w:val="00951B84"/>
    <w:rsid w:val="009607C0"/>
    <w:rsid w:val="0096766B"/>
    <w:rsid w:val="009731A2"/>
    <w:rsid w:val="00977DE9"/>
    <w:rsid w:val="00982017"/>
    <w:rsid w:val="00993991"/>
    <w:rsid w:val="0099697C"/>
    <w:rsid w:val="00997C7A"/>
    <w:rsid w:val="009C6CCB"/>
    <w:rsid w:val="009C79F5"/>
    <w:rsid w:val="009D318B"/>
    <w:rsid w:val="009D4A18"/>
    <w:rsid w:val="009D4BDD"/>
    <w:rsid w:val="009D4C82"/>
    <w:rsid w:val="009D7545"/>
    <w:rsid w:val="009E7A09"/>
    <w:rsid w:val="009F2C42"/>
    <w:rsid w:val="00A02A80"/>
    <w:rsid w:val="00A03BE1"/>
    <w:rsid w:val="00A06479"/>
    <w:rsid w:val="00A06BA3"/>
    <w:rsid w:val="00A10AC3"/>
    <w:rsid w:val="00A11958"/>
    <w:rsid w:val="00A12A77"/>
    <w:rsid w:val="00A16E2A"/>
    <w:rsid w:val="00A23515"/>
    <w:rsid w:val="00A239C2"/>
    <w:rsid w:val="00A27203"/>
    <w:rsid w:val="00A2795C"/>
    <w:rsid w:val="00A32D2A"/>
    <w:rsid w:val="00A41923"/>
    <w:rsid w:val="00A42BCE"/>
    <w:rsid w:val="00A4507D"/>
    <w:rsid w:val="00A45A3D"/>
    <w:rsid w:val="00A51FB0"/>
    <w:rsid w:val="00A6064C"/>
    <w:rsid w:val="00A65112"/>
    <w:rsid w:val="00A810D8"/>
    <w:rsid w:val="00A8513B"/>
    <w:rsid w:val="00A902C5"/>
    <w:rsid w:val="00A911A0"/>
    <w:rsid w:val="00A91B62"/>
    <w:rsid w:val="00A9342C"/>
    <w:rsid w:val="00AA2747"/>
    <w:rsid w:val="00AB13EF"/>
    <w:rsid w:val="00AC1CA4"/>
    <w:rsid w:val="00AC2B03"/>
    <w:rsid w:val="00AD2016"/>
    <w:rsid w:val="00AE212A"/>
    <w:rsid w:val="00AF1C45"/>
    <w:rsid w:val="00AF448E"/>
    <w:rsid w:val="00B00EC8"/>
    <w:rsid w:val="00B01E96"/>
    <w:rsid w:val="00B03A42"/>
    <w:rsid w:val="00B04ECA"/>
    <w:rsid w:val="00B06CA3"/>
    <w:rsid w:val="00B13FBC"/>
    <w:rsid w:val="00B2016C"/>
    <w:rsid w:val="00B21FF6"/>
    <w:rsid w:val="00B223CB"/>
    <w:rsid w:val="00B22552"/>
    <w:rsid w:val="00B237F6"/>
    <w:rsid w:val="00B2741B"/>
    <w:rsid w:val="00B31491"/>
    <w:rsid w:val="00B34F2A"/>
    <w:rsid w:val="00B377F3"/>
    <w:rsid w:val="00B42EFC"/>
    <w:rsid w:val="00B43D62"/>
    <w:rsid w:val="00B525B1"/>
    <w:rsid w:val="00B552CE"/>
    <w:rsid w:val="00B57110"/>
    <w:rsid w:val="00B6069B"/>
    <w:rsid w:val="00B650B2"/>
    <w:rsid w:val="00B657BB"/>
    <w:rsid w:val="00B65C0B"/>
    <w:rsid w:val="00B72D10"/>
    <w:rsid w:val="00B74865"/>
    <w:rsid w:val="00B81438"/>
    <w:rsid w:val="00B84B37"/>
    <w:rsid w:val="00B87CD1"/>
    <w:rsid w:val="00B87EC8"/>
    <w:rsid w:val="00B9600B"/>
    <w:rsid w:val="00B9740B"/>
    <w:rsid w:val="00BA0BE6"/>
    <w:rsid w:val="00BA3E93"/>
    <w:rsid w:val="00BC528F"/>
    <w:rsid w:val="00BC6C9B"/>
    <w:rsid w:val="00BD5FD0"/>
    <w:rsid w:val="00BF09FB"/>
    <w:rsid w:val="00C00102"/>
    <w:rsid w:val="00C0665A"/>
    <w:rsid w:val="00C07E3C"/>
    <w:rsid w:val="00C11B45"/>
    <w:rsid w:val="00C137C4"/>
    <w:rsid w:val="00C25664"/>
    <w:rsid w:val="00C26941"/>
    <w:rsid w:val="00C33847"/>
    <w:rsid w:val="00C42949"/>
    <w:rsid w:val="00C43DF9"/>
    <w:rsid w:val="00C462AE"/>
    <w:rsid w:val="00C5436D"/>
    <w:rsid w:val="00C57918"/>
    <w:rsid w:val="00C61159"/>
    <w:rsid w:val="00C62956"/>
    <w:rsid w:val="00C63E97"/>
    <w:rsid w:val="00C762A8"/>
    <w:rsid w:val="00C76914"/>
    <w:rsid w:val="00C808EA"/>
    <w:rsid w:val="00C822E3"/>
    <w:rsid w:val="00C82808"/>
    <w:rsid w:val="00C837C2"/>
    <w:rsid w:val="00C85CE3"/>
    <w:rsid w:val="00C8713D"/>
    <w:rsid w:val="00C9311C"/>
    <w:rsid w:val="00CA0011"/>
    <w:rsid w:val="00CB05A7"/>
    <w:rsid w:val="00CB4367"/>
    <w:rsid w:val="00CC56F1"/>
    <w:rsid w:val="00CD0158"/>
    <w:rsid w:val="00CE22E4"/>
    <w:rsid w:val="00D00AAF"/>
    <w:rsid w:val="00D205F5"/>
    <w:rsid w:val="00D23028"/>
    <w:rsid w:val="00D25A55"/>
    <w:rsid w:val="00D263F8"/>
    <w:rsid w:val="00D32151"/>
    <w:rsid w:val="00D32EC5"/>
    <w:rsid w:val="00D34E56"/>
    <w:rsid w:val="00D36169"/>
    <w:rsid w:val="00D47208"/>
    <w:rsid w:val="00D52A02"/>
    <w:rsid w:val="00D52C1B"/>
    <w:rsid w:val="00D553AF"/>
    <w:rsid w:val="00D63DAD"/>
    <w:rsid w:val="00D678A2"/>
    <w:rsid w:val="00D81FE2"/>
    <w:rsid w:val="00D84C69"/>
    <w:rsid w:val="00D87A3D"/>
    <w:rsid w:val="00D91FEC"/>
    <w:rsid w:val="00D933A5"/>
    <w:rsid w:val="00DA0273"/>
    <w:rsid w:val="00DA1352"/>
    <w:rsid w:val="00DA296F"/>
    <w:rsid w:val="00DA2D1E"/>
    <w:rsid w:val="00DA48A6"/>
    <w:rsid w:val="00DB72FC"/>
    <w:rsid w:val="00DD0B05"/>
    <w:rsid w:val="00DD25AE"/>
    <w:rsid w:val="00DD6B06"/>
    <w:rsid w:val="00DD7BE7"/>
    <w:rsid w:val="00DE4DC0"/>
    <w:rsid w:val="00DE6258"/>
    <w:rsid w:val="00E14415"/>
    <w:rsid w:val="00E152A1"/>
    <w:rsid w:val="00E20B74"/>
    <w:rsid w:val="00E2117D"/>
    <w:rsid w:val="00E21A14"/>
    <w:rsid w:val="00E233D4"/>
    <w:rsid w:val="00E24BD4"/>
    <w:rsid w:val="00E2753D"/>
    <w:rsid w:val="00E36F93"/>
    <w:rsid w:val="00E42DEC"/>
    <w:rsid w:val="00E45C62"/>
    <w:rsid w:val="00E64012"/>
    <w:rsid w:val="00E71BCD"/>
    <w:rsid w:val="00E73BE5"/>
    <w:rsid w:val="00E74F14"/>
    <w:rsid w:val="00E81879"/>
    <w:rsid w:val="00E8780A"/>
    <w:rsid w:val="00E94C33"/>
    <w:rsid w:val="00EA05B1"/>
    <w:rsid w:val="00EA410E"/>
    <w:rsid w:val="00EA4829"/>
    <w:rsid w:val="00EB2303"/>
    <w:rsid w:val="00EB40F8"/>
    <w:rsid w:val="00EB56B5"/>
    <w:rsid w:val="00EC591C"/>
    <w:rsid w:val="00EF06C1"/>
    <w:rsid w:val="00EF40A3"/>
    <w:rsid w:val="00F01909"/>
    <w:rsid w:val="00F04B22"/>
    <w:rsid w:val="00F05323"/>
    <w:rsid w:val="00F107F4"/>
    <w:rsid w:val="00F111B3"/>
    <w:rsid w:val="00F15DAF"/>
    <w:rsid w:val="00F163C5"/>
    <w:rsid w:val="00F22543"/>
    <w:rsid w:val="00F317B8"/>
    <w:rsid w:val="00F36602"/>
    <w:rsid w:val="00F40FC0"/>
    <w:rsid w:val="00F437DF"/>
    <w:rsid w:val="00F46E4A"/>
    <w:rsid w:val="00F576C3"/>
    <w:rsid w:val="00F57867"/>
    <w:rsid w:val="00F66592"/>
    <w:rsid w:val="00F669AB"/>
    <w:rsid w:val="00F71331"/>
    <w:rsid w:val="00F74AC2"/>
    <w:rsid w:val="00F82C0E"/>
    <w:rsid w:val="00F867A4"/>
    <w:rsid w:val="00FA099E"/>
    <w:rsid w:val="00FA12B5"/>
    <w:rsid w:val="00FA2DCD"/>
    <w:rsid w:val="00FA3940"/>
    <w:rsid w:val="00FB1EC3"/>
    <w:rsid w:val="00FB2921"/>
    <w:rsid w:val="00FB4287"/>
    <w:rsid w:val="00FC21CD"/>
    <w:rsid w:val="00FC4C7F"/>
    <w:rsid w:val="00FD34FF"/>
    <w:rsid w:val="00FE00DB"/>
    <w:rsid w:val="00FE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9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9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9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9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94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2694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269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694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69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9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9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9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9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94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2694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269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694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69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1035</Words>
  <Characters>5903</Characters>
  <Application>Microsoft Office Word</Application>
  <DocSecurity>0</DocSecurity>
  <Lines>49</Lines>
  <Paragraphs>13</Paragraphs>
  <ScaleCrop>false</ScaleCrop>
  <Company/>
  <LinksUpToDate>false</LinksUpToDate>
  <CharactersWithSpaces>6925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</dc:creator>
  <cp:lastModifiedBy>er</cp:lastModifiedBy>
  <cp:revision>12</cp:revision>
  <dcterms:created xsi:type="dcterms:W3CDTF">2018-08-23T03:39:00Z</dcterms:created>
  <dcterms:modified xsi:type="dcterms:W3CDTF">2018-09-24T05:12:00Z</dcterms:modified>
</cp:coreProperties>
</file>