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16C53" w14:textId="6252411A" w:rsidR="00047245" w:rsidRPr="007854DE" w:rsidRDefault="007854DE" w:rsidP="00047245">
      <w:pPr>
        <w:pStyle w:val="a3"/>
        <w:adjustRightInd w:val="0"/>
        <w:snapToGrid w:val="0"/>
        <w:spacing w:after="0" w:line="240" w:lineRule="auto"/>
        <w:jc w:val="both"/>
        <w:rPr>
          <w:rFonts w:ascii="瀹嬩綋" w:eastAsia="瀹嬩綋" w:hAnsi="宋体" w:cs="宋体"/>
          <w:b/>
          <w:bCs/>
        </w:rPr>
      </w:pPr>
      <w:r w:rsidRPr="007854DE">
        <w:rPr>
          <w:rFonts w:ascii="宋体" w:eastAsia="宋体" w:hAnsi="宋体" w:cs="宋体"/>
          <w:b/>
          <w:bCs/>
        </w:rPr>
        <w:t>附</w:t>
      </w:r>
      <w:r w:rsidRPr="007854DE">
        <w:rPr>
          <w:rFonts w:ascii="宋体" w:eastAsia="宋体" w:hAnsi="宋体" w:cs="宋体" w:hint="eastAsia"/>
          <w:b/>
          <w:bCs/>
        </w:rPr>
        <w:t>录6：</w:t>
      </w:r>
      <w:r w:rsidRPr="007854DE">
        <w:rPr>
          <w:rFonts w:ascii="宋体" w:eastAsia="宋体" w:hAnsi="宋体" w:cs="宋体"/>
          <w:b/>
          <w:bCs/>
        </w:rPr>
        <w:t>27年</w:t>
      </w:r>
      <w:r w:rsidRPr="007854DE">
        <w:rPr>
          <w:rFonts w:ascii="宋体" w:eastAsia="宋体" w:hAnsi="宋体" w:cs="宋体" w:hint="eastAsia"/>
          <w:b/>
          <w:bCs/>
        </w:rPr>
        <w:t>中</w:t>
      </w:r>
      <w:r w:rsidRPr="007854DE">
        <w:rPr>
          <w:rFonts w:ascii="宋体" w:eastAsia="宋体" w:hAnsi="宋体" w:cs="宋体"/>
          <w:b/>
          <w:bCs/>
        </w:rPr>
        <w:t>广安、广元、乐山法轮功学员被迫害致死</w:t>
      </w:r>
      <w:r w:rsidRPr="007854DE">
        <w:rPr>
          <w:rFonts w:ascii="宋体" w:eastAsia="宋体" w:hAnsi="宋体" w:cs="宋体" w:hint="eastAsia"/>
          <w:b/>
          <w:bCs/>
        </w:rPr>
        <w:t>的</w:t>
      </w:r>
      <w:r w:rsidRPr="007854DE">
        <w:rPr>
          <w:rFonts w:ascii="宋体" w:eastAsia="宋体" w:hAnsi="宋体" w:cs="宋体"/>
          <w:b/>
          <w:bCs/>
        </w:rPr>
        <w:t>案例</w:t>
      </w:r>
    </w:p>
    <w:p w14:paraId="3B97D7A8" w14:textId="7062D310" w:rsidR="00047245" w:rsidRDefault="00047245" w:rsidP="00047245">
      <w:pPr>
        <w:pStyle w:val="a3"/>
        <w:adjustRightInd w:val="0"/>
        <w:snapToGrid w:val="0"/>
        <w:spacing w:after="0" w:line="240" w:lineRule="auto"/>
        <w:jc w:val="both"/>
        <w:rPr>
          <w:rFonts w:ascii="瀹嬩綋" w:eastAsia="瀹嬩綋" w:hAnsi="宋体" w:cs="宋体"/>
        </w:rPr>
      </w:pPr>
    </w:p>
    <w:p w14:paraId="6B87A54D" w14:textId="1B7E668B" w:rsidR="00047245" w:rsidRPr="00390950" w:rsidRDefault="00047245" w:rsidP="00047245">
      <w:pPr>
        <w:pStyle w:val="a3"/>
        <w:adjustRightInd w:val="0"/>
        <w:snapToGrid w:val="0"/>
        <w:spacing w:after="0" w:line="240" w:lineRule="auto"/>
        <w:jc w:val="both"/>
        <w:rPr>
          <w:rFonts w:ascii="瀹嬩綋" w:eastAsia="瀹嬩綋" w:hAnsi="宋体" w:cs="宋体"/>
          <w:b/>
          <w:bCs/>
        </w:rPr>
      </w:pPr>
      <w:r w:rsidRPr="00390950">
        <w:rPr>
          <w:rFonts w:ascii="瀹嬩綋" w:eastAsia="瀹嬩綋" w:hAnsi="宋体" w:cs="宋体" w:hint="eastAsia"/>
          <w:b/>
          <w:bCs/>
        </w:rPr>
        <w:t>一、</w:t>
      </w:r>
      <w:r w:rsidR="00625C5B" w:rsidRPr="00390950">
        <w:rPr>
          <w:rFonts w:ascii="瀹嬩綋" w:eastAsia="瀹嬩綋" w:hAnsi="宋体" w:cs="宋体"/>
          <w:b/>
          <w:bCs/>
        </w:rPr>
        <w:t>广安市</w:t>
      </w:r>
      <w:r w:rsidR="00390950" w:rsidRPr="00390950">
        <w:rPr>
          <w:rFonts w:ascii="瀹嬩綋" w:eastAsia="瀹嬩綋" w:hAnsi="宋体" w:cs="宋体"/>
          <w:b/>
          <w:bCs/>
        </w:rPr>
        <w:t>法轮功学员</w:t>
      </w:r>
      <w:r w:rsidR="00390950" w:rsidRPr="00390950">
        <w:rPr>
          <w:rFonts w:ascii="瀹嬩綋" w:eastAsia="瀹嬩綋" w:hAnsi="宋体" w:cs="宋体" w:hint="eastAsia"/>
          <w:b/>
          <w:bCs/>
        </w:rPr>
        <w:t>被</w:t>
      </w:r>
      <w:r w:rsidR="00625C5B" w:rsidRPr="00390950">
        <w:rPr>
          <w:rFonts w:ascii="瀹嬩綋" w:eastAsia="瀹嬩綋" w:hAnsi="宋体" w:cs="宋体"/>
          <w:b/>
          <w:bCs/>
        </w:rPr>
        <w:t>迫害致死</w:t>
      </w:r>
      <w:r w:rsidR="00390950" w:rsidRPr="00390950">
        <w:rPr>
          <w:rFonts w:ascii="瀹嬩綋" w:eastAsia="瀹嬩綋" w:hAnsi="宋体" w:cs="宋体" w:hint="eastAsia"/>
          <w:b/>
          <w:bCs/>
        </w:rPr>
        <w:t>的部分案例</w:t>
      </w:r>
    </w:p>
    <w:p w14:paraId="57E34B8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69EA08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03E1D9D8" w14:textId="76A68CA2" w:rsidR="00047245" w:rsidRDefault="00047245" w:rsidP="00047245">
      <w:pPr>
        <w:pStyle w:val="a3"/>
        <w:adjustRightInd w:val="0"/>
        <w:snapToGrid w:val="0"/>
        <w:spacing w:after="0" w:line="240" w:lineRule="auto"/>
        <w:jc w:val="both"/>
        <w:rPr>
          <w:rFonts w:ascii="瀹嬩綋" w:eastAsia="瀹嬩綋" w:hAnsi="宋体" w:cs="宋体"/>
        </w:rPr>
      </w:pPr>
    </w:p>
    <w:p w14:paraId="5E80B00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1、曹平，男，三十九岁，四川省广安市邻水县法轮功学员。邻水县九龙镇曹家坝人，家住邻水县棉麻公司家属院三楼一号。</w:t>
      </w:r>
    </w:p>
    <w:p w14:paraId="46523E0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9EE191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曹平于一九九八年开始修炼法轮大法，二零零零年六月进京上访，后被非法拘留十五天。二零零零年十月，因本地出现法轮功真相传单，</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、国保怀疑其参与散发法轮功真相传单，企图抓捕他。曹平被非法通缉，被迫流离失所。</w:t>
      </w:r>
    </w:p>
    <w:p w14:paraId="6FA1BAA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E448C2D"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二零零一年被非法判刑四年，在狱中惨遭迫害，内脏被打伤，二零零三年三月被家人接回，二零零三年七月七日去世。据悉，曹平（曹继光之兄）全家有六人修炼法轮功，均遭当地警方绑架酷刑毒打、刑讯逼供。</w:t>
      </w:r>
    </w:p>
    <w:p w14:paraId="50AD4F5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6C25C8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一年五月二十八日，曹平流离失所后回到邻水参加心得交流会以及发放真相资料，被坏人密报，被当地恶警绑架后就对曹平拳打脚踢，国保大队长李吉良叫赵勇用木棒狠狠的打，当即就把曹的左脚打断，经医院检查，膝盖骨被打碎（粉碎性骨折），打击曹的全身经医院石膏包扎后仍被关押在县看守所，三个月后伤势仍未痊愈，县国保李吉良和赵勇、胡渝等人在看守所提讯时，把曹平吊起来，残忍地用棍棒拳头毒打曹的全身，这次又将曹的左手打断。这两次恶人不仅把曹的手脚打断，还造成曹的内脏严重损伤，曹平经常感到内脏疼痛，身体明显消瘦下来。二零零二年五月八日曹平被邻水县法院非法枉判四年，二零零二年六月二十五日关押到四川德阳监狱。</w:t>
      </w:r>
    </w:p>
    <w:p w14:paraId="32654C8F"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963CFF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在德阳监狱，曹平不接受洗脑</w:t>
      </w:r>
      <w:r w:rsidRPr="00047245">
        <w:rPr>
          <w:rFonts w:ascii="瀹嬩綋" w:eastAsia="瀹嬩綋" w:hAnsi="宋体" w:cs="宋体"/>
        </w:rPr>
        <w:t>“</w:t>
      </w:r>
      <w:r w:rsidRPr="00047245">
        <w:rPr>
          <w:rFonts w:ascii="瀹嬩綋" w:eastAsia="瀹嬩綋" w:hAnsi="宋体" w:cs="宋体"/>
        </w:rPr>
        <w:t>转化</w:t>
      </w:r>
      <w:r w:rsidRPr="00047245">
        <w:rPr>
          <w:rFonts w:ascii="瀹嬩綋" w:eastAsia="瀹嬩綋" w:hAnsi="宋体" w:cs="宋体"/>
        </w:rPr>
        <w:t>”</w:t>
      </w:r>
      <w:r w:rsidRPr="00047245">
        <w:rPr>
          <w:rFonts w:ascii="瀹嬩綋" w:eastAsia="瀹嬩綋" w:hAnsi="宋体" w:cs="宋体"/>
        </w:rPr>
        <w:t>，监狱恶警就对曹平施以各种酷刑，在炎热高温天气，它们罚曹在烈日下举着双手站立，手脚还不准动，曝晒下，曹经常晕倒在地，稍不如意，恶警便指使刑事犯对曹毒打，不仅如此，它们克扣曹的饭菜，每顿饭都是食不果腹。</w:t>
      </w:r>
    </w:p>
    <w:p w14:paraId="349D51F5"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52E814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就这样长期的酷刑，曹平已经被折磨得没有人样，到二零零三年五月，家属见到他时，他已经只剩皮包骨头了，六月二十八日，监狱做贼心虚地把曹平送回邻水家中，九天后死去。</w:t>
      </w:r>
    </w:p>
    <w:p w14:paraId="3077BD5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421C03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回到家后，家人都快认不出他了，原来曹的体重一百三十斤，身高一百七十厘米，可现在，只有六十斤！他回家后几次大便出血，周身疼痛不已，内脏剧痛，呻吟不止，不能入睡，二零零三年七月七日晚上十时肛门处出血不止，经医院抢救无效去世。</w:t>
      </w:r>
    </w:p>
    <w:p w14:paraId="0E00D8E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DD7751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据法轮大法信息中心记者二零零三年八月二十八日调查，邻水县城北派出所一男性警员承认该派出所参与了抓捕曹平的案子。该男警称，龙镇曹家坝本不属于城北派出所管辖，是归九龙派出所。曹平二零零一年五月散发真相资料时被县公安局抓捕后，该派出所才参与了他的案子。</w:t>
      </w:r>
    </w:p>
    <w:p w14:paraId="49CA8F11"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DB2CF69"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九龙派出所一男警称曹平在监狱里得了肝硬化，并证实监狱是在曹平临死前才让家属接回的，该警察称，曹平死于六月中旬。</w:t>
      </w:r>
    </w:p>
    <w:p w14:paraId="2E179D0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FCBDED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2、张吉安，男，四十九岁，邻水县九龙镇齐心村人（曹平的姐夫）。因修炼法轮功，二零零一年年初，被邻水</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、公安局非法通缉，被迫流离失所。二零零二年一月被重庆恶人绑架，并非法劳教二年，被送重庆西山坪劳教所，受到了严刑拷打逼供，被强行注射破坏中枢神经的不明针药。</w:t>
      </w:r>
    </w:p>
    <w:p w14:paraId="520E1CD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B31978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二零零四年一月回家后，张吉安整个人的身体、面目呆笨，手脚不灵，并发展得越来越严重。为了谋生，他强拖着不听使唤的身体，到重庆去打工找钱养家糊口。可到重庆不多长时间，就被邻水</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、国保李吉良唆使九龙镇长李兵、信用社干部张军、齐心大队村干部刘风明、公安局恶警昌克庆等多人到重庆四处找他。他们多人对其实行恐吓、威胁，强行逼写所谓的</w:t>
      </w:r>
      <w:r w:rsidRPr="00047245">
        <w:rPr>
          <w:rFonts w:ascii="瀹嬩綋" w:eastAsia="瀹嬩綋" w:hAnsi="宋体" w:cs="宋体"/>
        </w:rPr>
        <w:t>“</w:t>
      </w:r>
      <w:r w:rsidRPr="00047245">
        <w:rPr>
          <w:rFonts w:ascii="瀹嬩綋" w:eastAsia="瀹嬩綋" w:hAnsi="宋体" w:cs="宋体"/>
        </w:rPr>
        <w:t>保证书</w:t>
      </w:r>
      <w:r w:rsidRPr="00047245">
        <w:rPr>
          <w:rFonts w:ascii="瀹嬩綋" w:eastAsia="瀹嬩綋" w:hAnsi="宋体" w:cs="宋体"/>
        </w:rPr>
        <w:t>”</w:t>
      </w:r>
      <w:r w:rsidRPr="00047245">
        <w:rPr>
          <w:rFonts w:ascii="瀹嬩綋" w:eastAsia="瀹嬩綋" w:hAnsi="宋体" w:cs="宋体"/>
        </w:rPr>
        <w:t>。由于破坏中枢神经药物的作用，导致全身麻痹，致使其全身身体、手、脚等麻痹症状更严重，终于二零零八年年初含冤离世，年仅四十九岁。在张吉安离世后的二零零八年四月，公安局、六一零为了所谓确保奥运，还在追问张吉安，正准备再次绑架他。</w:t>
      </w:r>
    </w:p>
    <w:p w14:paraId="3209FECF"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88F0EC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3、李新奇，男，六十岁，四川省广安市广安区方坪乡长河村5组村民，由于坚修法轮大法，一家四口人都遭到当地恶警迫害，李新奇本人于二零零二年四月十八日被迫害致死。</w:t>
      </w:r>
    </w:p>
    <w:p w14:paraId="446D737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335CD7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李新奇是当地有名的好人，一九九八年四月他有缘得到《转法轮》，书中的法理一下打动了他淳朴的心灵，他开始按书中的法理修炼做好人，身心深受修炼之益。一九九九年七月中共再次发动整好人的运动，李新奇不愿放弃修炼大法，当地国保竟将他一家四口人（妻子陈世碧、女儿李天蓉、儿子李天国）于二零零一年七月二十二日全部抓进广安区看守所非法关押，并将他家中一切家电等值钱一点的财物全部抢光。在长达一年多的非法关押中，他们每天都过着不仅吃不饱饭还要被毒打折磨的日子，致使六十岁高龄的李新奇日渐消瘦后全身浮肿，继而流黄水，最终于二零零二年四月十八日死去，而乡上和村上的干部竟还跑到李家勒索钱财。</w:t>
      </w:r>
    </w:p>
    <w:p w14:paraId="1D64F4B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2192A4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4、段远乐，男，二十七岁，广安武胜县农林乡大法学员段远乐，被重庆市合川国安大队秦梦云、冯云等恶警绑架迫害，被折磨的无法行走，精神恍惚，于二零零六年十月七日含冤去世。</w:t>
      </w:r>
    </w:p>
    <w:p w14:paraId="5CBC3CD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A778E8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段远乐，高中文化，家住四川省武胜县农林乡，在修炼之前患有严重的癫痫病，到处求医却医治无效，花去不少钱。九八年开始修炼法轮功，通过修炼后身体完全康复。其父亲看到儿子的病全好了，觉的大法太好太神奇了，后父亲也开始修大法了。</w:t>
      </w:r>
    </w:p>
    <w:p w14:paraId="69E68E1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7A4B03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四年底，段远乐自己买了一台电脑和打印机，在家开始做真相资料。二零零五年七月二十六日，由于恶人举报，重庆市合川国保大队秦梦云、冯云等恶警非法撞进段远乐家中，把段远乐和他父亲同时从家中绑架到合川国保大队，段的父亲被家人拿钱取回家。但段远乐却遭到合川国保大队秦梦云、冯云等恶警的酷刑逼供，后被劫持到合川看守所迫害四个多月。</w:t>
      </w:r>
    </w:p>
    <w:p w14:paraId="32A950A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409AEA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后来，段远乐又被转到四川省武胜县看守所继续迫害，在武胜看守所迫害得出现生命危险，恶警怕承担责任，才通知其家人，家人到武胜看守所见到段远乐时，段远乐已晕倒在地，口吐白沫。武胜县</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、国保大队的恶警强迫家人以取保候审的方式领回家。</w:t>
      </w:r>
    </w:p>
    <w:p w14:paraId="2D4B1A2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27F54F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五年七月二十六日，由于贪利小人的举报，重庆市合川国保大队秦梦云、冯云等恶警非法闯进段远乐家中，再次把段远乐和他父亲从家中绑架到合川国保大队。他的父亲被警察勒索了一笔钱后被放回家。二零零五年农历冬月二十七，段远乐才被领回家中，但已被折磨的不象人样，无法行走，头部、面部多处伤痕，精神恍惚，语无伦次。见者无不伤心落泪。</w:t>
      </w:r>
    </w:p>
    <w:p w14:paraId="3260991F"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9EAE55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回家后经家人细心照料，段远乐身体稍有好转，却又遭到武胜县恶警通知去判缓刑三年。在这一连串的打击下，段远乐的身体和精神彻底垮了，基本生活都无法自理，身体一天不如一天，于二零零六年十月七日在家中含冤去世。</w:t>
      </w:r>
    </w:p>
    <w:p w14:paraId="3556018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36D062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段远乐去世后，恶警到段家中施压，不许家人将此事传出去，否则会找家人。至今家人都不敢说出段远乐被迫害的细节。</w:t>
      </w:r>
    </w:p>
    <w:p w14:paraId="566A4F6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89123C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5、雷立春惨遭迫害致死</w:t>
      </w:r>
    </w:p>
    <w:p w14:paraId="277AB21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316C34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广安法轮功学员雷立春于二零一零年六月二十日含冤离世，时年三十六岁。雷立春生前曾七次去北京上访，为法轮功澄清诬陷，遭到邪恶政法委多次绑架关押、酷刑迫害、劳教、冤判。但他从未动摇对法轮大法的信仰，一直坚定地走在修炼大法的道路上，直至被迫害致死。</w:t>
      </w:r>
    </w:p>
    <w:p w14:paraId="3551485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B4DDB1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雷立春于二零零四年六月十九日在重庆被一群便衣绑架，雷立春的妻子未修炼法轮功也被从正在上班的单位绑架。邪恶之徒非法搜去了四千八百多元现金，看守所检查雷立春肺部有问题拒绝关押，就通知广安去接人。</w:t>
      </w:r>
    </w:p>
    <w:p w14:paraId="0FBB23B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4DB2E49"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广安市国保大队罗成等人把雷立春弄到广安城北区公安分局，给他戴着脚链手铐，几天几夜不准睡觉，雷立春的妻子不是炼法轮功的，也被弄到广安华蓥洗脑班关押几个月。国保对雷立春夫妇施以精神和肉体折磨，罗成对雷立春先定案后强行取证，凶残毒打、酷刑逼供，枉法冤判雷立春四年徒刑。</w:t>
      </w:r>
    </w:p>
    <w:p w14:paraId="0811296F"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78BAF6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雷立春以绝食抗议迫害，肺部及皮肤被迫害得出现多种疾病，生命已垂危。华蓥看守所要办案单位去接人，而罗成等就是不接，反而还挑拨雷立春的妻子快离婚，说他活不过农历年了。可见罗成自己都知道自己对雷立春下狠手之致命！雷的父母多次要求放人，仍无结果。</w:t>
      </w:r>
    </w:p>
    <w:p w14:paraId="12DF957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4D549F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雷立春出来后落下严重伤残，在成都再次被绑架。雷立春是怎么死的，雷立春的家人不敢透露任何信息。</w:t>
      </w:r>
    </w:p>
    <w:p w14:paraId="36745F5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582E45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雷立春死后尚未安葬时，广安派出所、观塘派出所、虎城派出所、虎城乡政府还派人来查问，恐吓家人，逼问家人交出其他人，连死人都不放过，没有一点人性，后来还想在死者家吃饭，死者妻子谴责他们，将人迫害致死还来逞凶，简直不是人，这群恶徒才走了。</w:t>
      </w:r>
    </w:p>
    <w:p w14:paraId="74B3548F"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97DC69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雷立春于二零一零年六月二十日被迫害致死，年仅三十六岁，丢下两个幼儿，两位老人，父亲七十一岁，母亲六十六岁。</w:t>
      </w:r>
    </w:p>
    <w:p w14:paraId="4997521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939C1B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6、李克明，男，广安市法轮功学员，二零一四年十月二十三日含冤离世，年仅四十三岁。</w:t>
      </w:r>
    </w:p>
    <w:p w14:paraId="0F27E6E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7CA52C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零年，李克明进京上访，在北京被恶警绑架，并被非法劳教一年。在北京团河劳教所劳教期间，李克明受到残酷的折磨；另一方面，李克明的妻子承受不了家庭与社会的巨大压力，单方面聘请律师与李克明离了婚，对李克明的精神造成严重伤害。劳教期满后，李克明无家可归。</w:t>
      </w:r>
    </w:p>
    <w:p w14:paraId="63D97F46"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7D6F52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南充、广安两地的恶警、恶人对李克明及其家人仍时常骚扰，致使李克明失去工作，不得不流离失所，靠打工度日。其父母家人也多次受邪恶之徒骚扰，因此而埋怨李克明。二零一四年八月，李克明被人发现在租住的房间内病倒半个月时间，其间上吐下泻、水米未进，经过半年多的痛苦煎熬，二零一四年十月二十三日含冤离世。</w:t>
      </w:r>
    </w:p>
    <w:p w14:paraId="52F00C8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C870CD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7、邹云祝被四川嘉州监狱野蛮奴役致死于狱中</w:t>
      </w:r>
    </w:p>
    <w:p w14:paraId="3331410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403843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邹云祝，男，广安华蓥市禄市镇月亮坡村法轮功学员，二零一二年十月三十一日被绑架、冤判三年半，劫持在四川嘉州监狱遭迫害，二零一五年五月十一日家人被通知</w:t>
      </w:r>
      <w:r w:rsidRPr="00047245">
        <w:rPr>
          <w:rFonts w:ascii="瀹嬩綋" w:eastAsia="瀹嬩綋" w:hAnsi="宋体" w:cs="宋体"/>
        </w:rPr>
        <w:t>“</w:t>
      </w:r>
      <w:r w:rsidRPr="00047245">
        <w:rPr>
          <w:rFonts w:ascii="瀹嬩綋" w:eastAsia="瀹嬩綋" w:hAnsi="宋体" w:cs="宋体"/>
        </w:rPr>
        <w:t>因心肌梗塞死亡</w:t>
      </w:r>
      <w:r w:rsidRPr="00047245">
        <w:rPr>
          <w:rFonts w:ascii="瀹嬩綋" w:eastAsia="瀹嬩綋" w:hAnsi="宋体" w:cs="宋体"/>
        </w:rPr>
        <w:t>”</w:t>
      </w:r>
      <w:r w:rsidRPr="00047245">
        <w:rPr>
          <w:rFonts w:ascii="瀹嬩綋" w:eastAsia="瀹嬩綋" w:hAnsi="宋体" w:cs="宋体"/>
        </w:rPr>
        <w:t>。</w:t>
      </w:r>
    </w:p>
    <w:p w14:paraId="7810052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5F521F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二零一二年十月三十一日，邹云祝被坏人举报，中被广安恶警绑架，连同邹云祝的妻子一起绑架到派出所，然后警察非法抄家，抄家时家里没有任何人在场。警察把所有的门锁、柜锁全部撬坏，坛坛罐罐全</w:t>
      </w:r>
      <w:r w:rsidRPr="00047245">
        <w:rPr>
          <w:rFonts w:ascii="瀹嬩綋" w:eastAsia="瀹嬩綋" w:hAnsi="宋体" w:cs="宋体"/>
        </w:rPr>
        <w:lastRenderedPageBreak/>
        <w:t>部倒出，抢劫走电脑、打印设备、耗材及现金等大量私人物品，没有出示和留下任何手续。华蓥市邪党法院在家人完全不知情的情况下，没有开庭就对邹云祝非法判刑三年半，劫持到嘉州监狱迫害。</w:t>
      </w:r>
    </w:p>
    <w:p w14:paraId="14B9AE1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82468E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邹云祝六十多岁，个子矮小，背驼，被强制整天弯着腰超负荷的劳动。七监区二零一五年的劳动任务是四千三百万，比二零一四年高很多。因此，监区每天强迫所有服刑人员超时、超量的劳动。每天劳动时间都是十几个小时，每周一天的教育时间也取消了，休假日也取消了，就是为了给监区完成繁重的任务。完不成任务的人遭体罚：从晚上六点钟站军姿到十点钟。</w:t>
      </w:r>
    </w:p>
    <w:p w14:paraId="2E3DBFC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7D948E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二零一五年五月十日上午十点左右，邹云祝在劳动车间晕倒在地，两个刑事犯人把他扶到一楼警官办公室，十一点多钟，两个刑事犯人用推餐具的四轮车将他推到监狱医院。当天，刑事犯人透露说：人已经死了。</w:t>
      </w:r>
    </w:p>
    <w:p w14:paraId="650C111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5CE776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由于嘉州监狱今年的劳动任务重，有些年轻的刑事服刑人员因承受不了超负荷的劳动而自杀。二零一五年六月，二监区一刑事犯人因完成不了任务，自己用劳动工具</w:t>
      </w:r>
      <w:r w:rsidRPr="00047245">
        <w:rPr>
          <w:rFonts w:ascii="瀹嬩綋" w:eastAsia="瀹嬩綋" w:hAnsi="宋体" w:cs="宋体"/>
        </w:rPr>
        <w:t>——</w:t>
      </w:r>
      <w:r w:rsidRPr="00047245">
        <w:rPr>
          <w:rFonts w:ascii="瀹嬩綋" w:eastAsia="瀹嬩綋" w:hAnsi="宋体" w:cs="宋体"/>
        </w:rPr>
        <w:t>剪刀插入自己的腹部（剪刀是生产线圈用的），现在还住在医院治疗；七月份服刑人员张鑫喝毒药二甲苯，（二甲苯是生产电子产品用的）被送到医院抢救；六月份九监区一服刑人员肖开红（泸州人）由于背监规太慢遭严管。大组长袁友平（刑事犯人）规定他：每顿饭吃二十秒钟，睡觉时间很少。肖开红因承受不了这种非人折磨，撞墙死亡，当时他口、耳、鼻都出了血。</w:t>
      </w:r>
    </w:p>
    <w:p w14:paraId="1149254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CC64CD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仅仅两个月嘉州监狱迫害致死数人，监狱不但不追究责任人，还严密封锁消息，这是故意杀人。</w:t>
      </w:r>
    </w:p>
    <w:p w14:paraId="332E86D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E7F432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8、广安市罗学放被嘉州监狱迫害致死于狱中</w:t>
      </w:r>
    </w:p>
    <w:p w14:paraId="6977B51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33F0D1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罗学放，男，67岁，广安市邻水县法轮功学员，二零一四年七月，罗学放与妻子李坤菊共21位法轮功学员，被邻水县国保恶警绑架，罗学放与妻子李坤菊遭非法抄家，被抄走大法书籍、多部手机、笔记本电脑、大量现金等私人财物。</w:t>
      </w:r>
    </w:p>
    <w:p w14:paraId="471A9BD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4E6563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五年一月十五日、九月二十九日，邻水县邪党法院两次非法庭审其中七名法轮功学员，三位律师全程为七人做了有理有据的辩护，要求无罪释放。审判长、公诉人无理辩驳，却坚持枉法诬判。李坤菊、罗学放夫妻均被非法判七年重刑。罗学放被劫到四川省嘉州监狱，妻子李坤菊被劫往川西女子监狱。</w:t>
      </w:r>
    </w:p>
    <w:p w14:paraId="5C7CA5D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385750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二零一七年四月，罗学放被劫持到嘉州监狱迫害。嘉州监狱为达到强制</w:t>
      </w:r>
      <w:r w:rsidRPr="00047245">
        <w:rPr>
          <w:rFonts w:ascii="瀹嬩綋" w:eastAsia="瀹嬩綋" w:hAnsi="宋体" w:cs="宋体"/>
        </w:rPr>
        <w:t>“</w:t>
      </w:r>
      <w:r w:rsidRPr="00047245">
        <w:rPr>
          <w:rFonts w:ascii="瀹嬩綋" w:eastAsia="瀹嬩綋" w:hAnsi="宋体" w:cs="宋体"/>
        </w:rPr>
        <w:t>转化</w:t>
      </w:r>
      <w:r w:rsidRPr="00047245">
        <w:rPr>
          <w:rFonts w:ascii="瀹嬩綋" w:eastAsia="瀹嬩綋" w:hAnsi="宋体" w:cs="宋体"/>
        </w:rPr>
        <w:t>”</w:t>
      </w:r>
      <w:r w:rsidRPr="00047245">
        <w:rPr>
          <w:rFonts w:ascii="瀹嬩綋" w:eastAsia="瀹嬩綋" w:hAnsi="宋体" w:cs="宋体"/>
        </w:rPr>
        <w:t>法轮功学员的目的，从监狱部门到狱警到包夹犯人，使用毒打、电击、吊铐、背铐、捆绑、野蛮灌食、药物迫害、吃秒饭、针刺、撞墙、关禁闭、冷冻、曝晒、罚站、罚坐军姿、强制验血、剥夺探视权及生活虐待等等数十种酷刑对法轮功学员从精神到肉体实施灭绝人性的残酷折磨。</w:t>
      </w:r>
    </w:p>
    <w:p w14:paraId="2D3CD67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1E7C5F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二零二零年四月初，遭受多次严重迫害，因修炼了法轮功身体都一直很健康的罗学放，被嘉州监狱迫害致死于狱中。狱方对家属称罗学放是突发脑溢血离世。</w:t>
      </w:r>
    </w:p>
    <w:p w14:paraId="310B626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3A1891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从二零零六年任监狱长的祝伟到现任监狱长刘国民，已经恶毒虐杀了数十名法轮功学员，一些法轮功学员涉嫌被活取器官贩卖或者毒杀。身心健康的罗学放已经熬过了六年的关押迫害，不久将出狱时，突然死亡，到底是怎么死的？的嘉州监狱警察们心知肚明，举头三尺的神灵也看得清清楚楚。</w:t>
      </w:r>
    </w:p>
    <w:p w14:paraId="47B63AA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71414D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9、10、广安市徐仁武、黄芝辉夫妇含冤离世</w:t>
      </w:r>
    </w:p>
    <w:p w14:paraId="550DA20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870306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四川省广安市94岁的徐仁武和86岁的黄芝辉夫妇因修炼法轮大法，长期遭受中共人员的迫害，分别于二零二四年六月底、二零二一年一月中旬含冤离世。</w:t>
      </w:r>
    </w:p>
    <w:p w14:paraId="61F9AE5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2FDD78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黄芝辉因坚持信仰，曾遭到多次骚扰、绑架、非法抄家、关押等。二零零零年、二零一一年，黄芝辉两次遭广安法院非法判刑三年六个月及三年，共计六年六个月。黄芝辉在四川省女子监狱期间遭到强制</w:t>
      </w:r>
      <w:r w:rsidRPr="00047245">
        <w:rPr>
          <w:rFonts w:ascii="瀹嬩綋" w:eastAsia="瀹嬩綋" w:hAnsi="宋体" w:cs="宋体"/>
        </w:rPr>
        <w:t>“</w:t>
      </w:r>
      <w:r w:rsidRPr="00047245">
        <w:rPr>
          <w:rFonts w:ascii="瀹嬩綋" w:eastAsia="瀹嬩綋" w:hAnsi="宋体" w:cs="宋体"/>
        </w:rPr>
        <w:t>转化</w:t>
      </w:r>
      <w:r w:rsidRPr="00047245">
        <w:rPr>
          <w:rFonts w:ascii="瀹嬩綋" w:eastAsia="瀹嬩綋" w:hAnsi="宋体" w:cs="宋体"/>
        </w:rPr>
        <w:t>”</w:t>
      </w:r>
      <w:r w:rsidRPr="00047245">
        <w:rPr>
          <w:rFonts w:ascii="瀹嬩綋" w:eastAsia="瀹嬩綋" w:hAnsi="宋体" w:cs="宋体"/>
        </w:rPr>
        <w:t>，从监狱回家后，一直生活在被骚扰、监视等恐怖的阴影中，身心受到极大的伤害，最后住进医院，不幸离世。中共一九九九年七月开始疯狂迫害法轮功，徐仁武为了给大法说句公道话，多次被中共人员绑架、关押在看守所、拘留所、抄家、监视、上门骚扰等，他曾在二零零零年、二零零九年两次被广安法院非法判刑三年，累计六年。他第二次遭诬判时已年近80岁，他被非法关押在德阳监狱期间遭到残酷迫害，出狱时已经83岁，原本健康的身体受到严重伤害，最后住进医院，不幸离世。两位老人生前还遭中共的经济迫害，徐仁武每月的养老金被强行扣除2500元；黄芝辉离世后，中共给她强加的500元所谓债务又转嫁到了丈夫徐仁武的头上。两位老人最后的安葬费也都全部被硬性扣除。他们离世后，所谓债务又转嫁到家庭其他人员身上。</w:t>
      </w:r>
    </w:p>
    <w:p w14:paraId="0D9EB09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F42366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11、黄治萍的父亲，在八十多岁的晚年，看到家中女儿、女婿，媳妇、外孙女婿等一个个按真、善、忍做好人的孝顺子孙被非法关押、迫害，江氏和中共把一个个原本美满幸福的家庭搞得四分五裂，内心受到极大伤害，对江泽民灭绝人性的迫害异常悲愤，于二零零四年四月，就在女儿黄治萍第三次被非法关押劳教迫害期间，思恋几个家中被迫害的亲人成疾，在伤痛中含恨离世。黄治萍因被非法关押，连送父亲最后一场都不能如愿。</w:t>
      </w:r>
    </w:p>
    <w:p w14:paraId="1BCFB2CD" w14:textId="6EC9611E" w:rsidR="00047245" w:rsidRDefault="00047245" w:rsidP="00047245">
      <w:pPr>
        <w:pStyle w:val="a3"/>
        <w:adjustRightInd w:val="0"/>
        <w:snapToGrid w:val="0"/>
        <w:spacing w:after="0" w:line="240" w:lineRule="auto"/>
        <w:jc w:val="both"/>
        <w:rPr>
          <w:rFonts w:ascii="瀹嬩綋" w:eastAsia="瀹嬩綋" w:hAnsi="宋体" w:cs="宋体"/>
        </w:rPr>
      </w:pPr>
    </w:p>
    <w:p w14:paraId="6A2DD78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12</w:t>
      </w:r>
      <w:r w:rsidRPr="00047245">
        <w:rPr>
          <w:rFonts w:ascii="瀹嬩綋" w:eastAsia="瀹嬩綋" w:hAnsi="宋体" w:cs="宋体"/>
        </w:rPr>
        <w:t>—</w:t>
      </w:r>
      <w:r w:rsidRPr="00047245">
        <w:rPr>
          <w:rFonts w:ascii="瀹嬩綋" w:eastAsia="瀹嬩綋" w:hAnsi="宋体" w:cs="宋体"/>
        </w:rPr>
        <w:t>13、自一九九九年七月迫害开始以来，广安市邻水县唐素兰一家六位修炼者全部遭受残酷迫害，其中四人含冤离世。</w:t>
      </w:r>
    </w:p>
    <w:p w14:paraId="4F9931F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BB1FBC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12、丈夫曹志荣</w:t>
      </w:r>
    </w:p>
    <w:p w14:paraId="3C9E11D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615FCA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曾被非法判刑三年，被折磨得奄奄一息后由家人接回，于二零一二年含冤去世。</w:t>
      </w:r>
    </w:p>
    <w:p w14:paraId="48F57644" w14:textId="0EE36281" w:rsidR="00047245" w:rsidRDefault="00047245" w:rsidP="00047245">
      <w:pPr>
        <w:pStyle w:val="a3"/>
        <w:adjustRightInd w:val="0"/>
        <w:snapToGrid w:val="0"/>
        <w:spacing w:after="0" w:line="240" w:lineRule="auto"/>
        <w:jc w:val="both"/>
        <w:rPr>
          <w:rFonts w:ascii="瀹嬩綋" w:eastAsia="瀹嬩綋" w:hAnsi="宋体" w:cs="宋体"/>
        </w:rPr>
      </w:pPr>
    </w:p>
    <w:p w14:paraId="5AF1EC83" w14:textId="19E4D287" w:rsidR="00047245" w:rsidRPr="00047245" w:rsidRDefault="00047245" w:rsidP="00047245">
      <w:pPr>
        <w:pStyle w:val="a3"/>
        <w:adjustRightInd w:val="0"/>
        <w:snapToGrid w:val="0"/>
        <w:spacing w:after="0" w:line="240" w:lineRule="auto"/>
        <w:jc w:val="both"/>
        <w:rPr>
          <w:rFonts w:ascii="瀹嬩綋" w:eastAsia="瀹嬩綋" w:hAnsi="宋体" w:cs="宋体"/>
          <w:b/>
          <w:bCs/>
        </w:rPr>
      </w:pPr>
      <w:r w:rsidRPr="00047245">
        <w:rPr>
          <w:rFonts w:ascii="瀹嬩綋" w:eastAsia="瀹嬩綋" w:hAnsi="宋体" w:cs="宋体" w:hint="eastAsia"/>
          <w:b/>
          <w:bCs/>
        </w:rPr>
        <w:t>二、</w:t>
      </w:r>
      <w:r w:rsidR="00625C5B" w:rsidRPr="00047245">
        <w:rPr>
          <w:rFonts w:ascii="瀹嬩綋" w:eastAsia="瀹嬩綋" w:hAnsi="宋体" w:cs="宋体"/>
          <w:b/>
          <w:bCs/>
        </w:rPr>
        <w:t>广元市</w:t>
      </w:r>
      <w:r w:rsidR="00390950" w:rsidRPr="00047245">
        <w:rPr>
          <w:rFonts w:ascii="瀹嬩綋" w:eastAsia="瀹嬩綋" w:hAnsi="宋体" w:cs="宋体"/>
          <w:b/>
          <w:bCs/>
        </w:rPr>
        <w:t>法轮功学员</w:t>
      </w:r>
      <w:r w:rsidR="00390950">
        <w:rPr>
          <w:rFonts w:ascii="瀹嬩綋" w:eastAsia="瀹嬩綋" w:hAnsi="宋体" w:cs="宋体" w:hint="eastAsia"/>
          <w:b/>
          <w:bCs/>
        </w:rPr>
        <w:t>被</w:t>
      </w:r>
      <w:r w:rsidR="00625C5B" w:rsidRPr="00047245">
        <w:rPr>
          <w:rFonts w:ascii="瀹嬩綋" w:eastAsia="瀹嬩綋" w:hAnsi="宋体" w:cs="宋体"/>
          <w:b/>
          <w:bCs/>
        </w:rPr>
        <w:t>迫害致死</w:t>
      </w:r>
      <w:r w:rsidR="00390950">
        <w:rPr>
          <w:rFonts w:ascii="瀹嬩綋" w:eastAsia="瀹嬩綋" w:hAnsi="宋体" w:cs="宋体" w:hint="eastAsia"/>
          <w:b/>
          <w:bCs/>
        </w:rPr>
        <w:t>的部分案例</w:t>
      </w:r>
    </w:p>
    <w:p w14:paraId="4E455D39" w14:textId="5AA1BC0E" w:rsidR="00047245" w:rsidRDefault="00047245" w:rsidP="00047245">
      <w:pPr>
        <w:pStyle w:val="a3"/>
        <w:adjustRightInd w:val="0"/>
        <w:snapToGrid w:val="0"/>
        <w:spacing w:after="0" w:line="240" w:lineRule="auto"/>
        <w:jc w:val="both"/>
        <w:rPr>
          <w:rFonts w:ascii="瀹嬩綋" w:eastAsia="瀹嬩綋" w:hAnsi="宋体" w:cs="宋体"/>
        </w:rPr>
      </w:pPr>
    </w:p>
    <w:p w14:paraId="5BB1D6A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1、刘桂芳，女，七十岁，剑阁县城北镇抄手乡新华村人，一九九八年得法。二零零零年十二月三十日全家六人，同当地法轮功学员五十多人到北京上访，被国保绑架回剑阁县，非法关押在看守所迫害。</w:t>
      </w:r>
    </w:p>
    <w:p w14:paraId="03F5547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083B7A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刘桂芳家中被</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、国保勒索巨额罚款，一家五人被非法劳教，大女儿刘芙蓉被非法判刑五年，刘桂芳本人被非法劳教一年半。刘桂芳被送到绵阳新华劳教所，劳教所拒收后，继续被非法关在剑阁县看守所遭受迫害。</w:t>
      </w:r>
    </w:p>
    <w:p w14:paraId="0063E686"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8296159"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出狱后，一家人于二零零四年又分别被不法人员绑架到广元市莲花山庄洗脑班几个月，遭到严重的肉体和精神上的折磨。于二零零六年十月左右含冤离世。</w:t>
      </w:r>
    </w:p>
    <w:p w14:paraId="15B9ACB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68891D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剑阁县迫害大法的主要人员有贾国英、赵晓林，他们参与了二零零四、二零零五年迫害法轮功学员的洗脑班。</w:t>
      </w:r>
    </w:p>
    <w:p w14:paraId="15E02E06"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04EA36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杨兴宽，男，四十三岁，四川省广元市剑阁县下寺镇人。一九九六年八月开始修炼法轮大法。中共流氓集团开始迫害大法后，杨兴宽于一九九九年十二月赴京上访，向政府说明真相，元月被非法遣送回老家四川剑阁县，非法关押在县看守所，三月才放回家，并被勒索罚款一千八百元。六月，杨兴宽被劫持到看守所，随后被非法劳教两年，送绵阳新华劳教所迫害。二零零四年二月七日晚，剑阁县下寺镇派出所恶警，突然闯进杨兴宽家中翻箱倒柜，抢劫走大法书籍、资料和八百元现金，再次将杨兴宽强行绑架。在下寺派出所，恶警将杨兴宽的衣服脱掉，欲对杨兴宽施加酷刑，杨兴宽挣脱逃出，遭到恶警开枪，但杨兴宽成功走脱、流离失所。恶警恼羞成怒，剑阁县国保大队和下寺镇综治办、派出所共十几人四处</w:t>
      </w:r>
      <w:r w:rsidRPr="00047245">
        <w:rPr>
          <w:rFonts w:ascii="瀹嬩綋" w:eastAsia="瀹嬩綋" w:hAnsi="宋体" w:cs="宋体"/>
        </w:rPr>
        <w:lastRenderedPageBreak/>
        <w:t>追找并守在杨兴宽的家中。不法人员绑架杨兴宽未遂，将其妻子（也是法轮功学员）第三次绑架，并劫持往臭名昭著的资中楠木寺劳教所迫害一年半。杨兴宽先后去了陕西延安和湖北宜昌，最后在长阳县郎坪镇长江路桥三工区沪蓉线工地干活。二零零五年五月四日，正在工棚躲雨的杨兴宽和其他十几个人被滑下的装载机和压路机压伤，在送往医院的途中离开了人世。</w:t>
      </w:r>
    </w:p>
    <w:p w14:paraId="67BE82A5"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3E004F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3、祝义芳，遭广元市看守所长期呈</w:t>
      </w:r>
      <w:r w:rsidRPr="00047245">
        <w:rPr>
          <w:rFonts w:ascii="瀹嬩綋" w:eastAsia="瀹嬩綋" w:hAnsi="宋体" w:cs="宋体"/>
        </w:rPr>
        <w:t>“</w:t>
      </w:r>
      <w:r w:rsidRPr="00047245">
        <w:rPr>
          <w:rFonts w:ascii="瀹嬩綋" w:eastAsia="瀹嬩綋" w:hAnsi="宋体" w:cs="宋体"/>
        </w:rPr>
        <w:t>五马分尸</w:t>
      </w:r>
      <w:r w:rsidRPr="00047245">
        <w:rPr>
          <w:rFonts w:ascii="瀹嬩綋" w:eastAsia="瀹嬩綋" w:hAnsi="宋体" w:cs="宋体"/>
        </w:rPr>
        <w:t>”</w:t>
      </w:r>
      <w:r w:rsidRPr="00047245">
        <w:rPr>
          <w:rFonts w:ascii="瀹嬩綋" w:eastAsia="瀹嬩綋" w:hAnsi="宋体" w:cs="宋体"/>
        </w:rPr>
        <w:t>状铐起，野蛮灌食、不明药物摧残。下面是祝义芳自诉：</w:t>
      </w:r>
    </w:p>
    <w:p w14:paraId="2A26D02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42AF09D"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二零零六年四月二十五日下午，广元市公安局在我办公室再次绑架了我，并伙同成都市公安局一同非法抄了我的家，把我非法关押在广元市看守所。</w:t>
      </w:r>
    </w:p>
    <w:p w14:paraId="19EDB3B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E5D870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我绝食反迫害，看守所警察和犯人用手铐和脚铐把我的手脚分别铐在死刑铁床的四角，呈</w:t>
      </w:r>
      <w:r w:rsidRPr="00047245">
        <w:rPr>
          <w:rFonts w:ascii="瀹嬩綋" w:eastAsia="瀹嬩綋" w:hAnsi="宋体" w:cs="宋体"/>
        </w:rPr>
        <w:t>“</w:t>
      </w:r>
      <w:r w:rsidRPr="00047245">
        <w:rPr>
          <w:rFonts w:ascii="瀹嬩綋" w:eastAsia="瀹嬩綋" w:hAnsi="宋体" w:cs="宋体"/>
        </w:rPr>
        <w:t>五马分尸状</w:t>
      </w:r>
      <w:r w:rsidRPr="00047245">
        <w:rPr>
          <w:rFonts w:ascii="瀹嬩綋" w:eastAsia="瀹嬩綋" w:hAnsi="宋体" w:cs="宋体"/>
        </w:rPr>
        <w:t>”</w:t>
      </w:r>
      <w:r w:rsidRPr="00047245">
        <w:rPr>
          <w:rFonts w:ascii="瀹嬩綋" w:eastAsia="瀹嬩綋" w:hAnsi="宋体" w:cs="宋体"/>
        </w:rPr>
        <w:t>，然后用胶管从我鼻孔插进去，一直插到胃里，鼻腔和胃剧烈疼痛，鲜血从口鼻里流出来，强行给我灌食，灌完食后，又把胶管抽出来。就这样，插进去、抽出来，每天至少进行四至五次，多时一天八次。</w:t>
      </w:r>
    </w:p>
    <w:p w14:paraId="7495A52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51323F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更为邪恶的是，四川省</w:t>
      </w:r>
      <w:r w:rsidRPr="00047245">
        <w:rPr>
          <w:rFonts w:ascii="瀹嬩綋" w:eastAsia="瀹嬩綋" w:hAnsi="宋体" w:cs="宋体"/>
        </w:rPr>
        <w:t>“</w:t>
      </w:r>
      <w:r w:rsidRPr="00047245">
        <w:rPr>
          <w:rFonts w:ascii="瀹嬩綋" w:eastAsia="瀹嬩綋" w:hAnsi="宋体" w:cs="宋体"/>
        </w:rPr>
        <w:t>六一零办公室</w:t>
      </w:r>
      <w:r w:rsidRPr="00047245">
        <w:rPr>
          <w:rFonts w:ascii="瀹嬩綋" w:eastAsia="瀹嬩綋" w:hAnsi="宋体" w:cs="宋体"/>
        </w:rPr>
        <w:t>”</w:t>
      </w:r>
      <w:r w:rsidRPr="00047245">
        <w:rPr>
          <w:rFonts w:ascii="瀹嬩綋" w:eastAsia="瀹嬩綋" w:hAnsi="宋体" w:cs="宋体"/>
        </w:rPr>
        <w:t>下达黑指示给看守所，要求把我往死里整，说整死我不负任何责任。狱医便给我输入不明药物，药液输入身体后，疼痛的如利剑穿心，浑身颤栗。由于手脚全被铐的严严实实，根本无法摆动，只有头部能晃动，这种折磨，使人生不如死。这样灌食、输液，循环往复，每天从早晨迫害到晚上。</w:t>
      </w:r>
    </w:p>
    <w:p w14:paraId="5F1BBAF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A587D2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这种迫害从二零零六年四月二十五日开始一直持续到二零零六年十一月十三日，身心受到的残酷迫害程度大大超过了人能忍受的极限。在我被迫害的奄奄一息时，看守所于二零零六年十一月十四日把我送到成都女子监狱。</w:t>
      </w:r>
    </w:p>
    <w:p w14:paraId="4FC6129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FC5E54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4、剑阁县普安镇唐林章被洗脑班迫害含冤离世</w:t>
      </w:r>
    </w:p>
    <w:p w14:paraId="4FC9F58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5F9EA1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唐林章，四川省广元市剑阁县普安镇原龙泉粮站退休职工，男，七十岁左右。</w:t>
      </w:r>
    </w:p>
    <w:p w14:paraId="0638396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F97A7D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1990年7.20后，唐林章长期被当地</w:t>
      </w:r>
      <w:r w:rsidRPr="00047245">
        <w:rPr>
          <w:rFonts w:ascii="瀹嬩綋" w:eastAsia="瀹嬩綋" w:hAnsi="宋体" w:cs="宋体"/>
        </w:rPr>
        <w:t>“</w:t>
      </w:r>
      <w:r w:rsidRPr="00047245">
        <w:rPr>
          <w:rFonts w:ascii="瀹嬩綋" w:eastAsia="瀹嬩綋" w:hAnsi="宋体" w:cs="宋体"/>
        </w:rPr>
        <w:t>610</w:t>
      </w:r>
      <w:r w:rsidRPr="00047245">
        <w:rPr>
          <w:rFonts w:ascii="瀹嬩綋" w:eastAsia="瀹嬩綋" w:hAnsi="宋体" w:cs="宋体"/>
        </w:rPr>
        <w:t>”</w:t>
      </w:r>
      <w:r w:rsidRPr="00047245">
        <w:rPr>
          <w:rFonts w:ascii="瀹嬩綋" w:eastAsia="瀹嬩綋" w:hAnsi="宋体" w:cs="宋体"/>
        </w:rPr>
        <w:t>和单位骚扰和迫害，并以停发退休工资威胁，于2001年被非法拘留。2008年奥运期间被以赵晓林为首的县</w:t>
      </w:r>
      <w:r w:rsidRPr="00047245">
        <w:rPr>
          <w:rFonts w:ascii="瀹嬩綋" w:eastAsia="瀹嬩綋" w:hAnsi="宋体" w:cs="宋体"/>
        </w:rPr>
        <w:t>“</w:t>
      </w:r>
      <w:r w:rsidRPr="00047245">
        <w:rPr>
          <w:rFonts w:ascii="瀹嬩綋" w:eastAsia="瀹嬩綋" w:hAnsi="宋体" w:cs="宋体"/>
        </w:rPr>
        <w:t>610</w:t>
      </w:r>
      <w:r w:rsidRPr="00047245">
        <w:rPr>
          <w:rFonts w:ascii="瀹嬩綋" w:eastAsia="瀹嬩綋" w:hAnsi="宋体" w:cs="宋体"/>
        </w:rPr>
        <w:t>”</w:t>
      </w:r>
      <w:r w:rsidRPr="00047245">
        <w:rPr>
          <w:rFonts w:ascii="瀹嬩綋" w:eastAsia="瀹嬩綋" w:hAnsi="宋体" w:cs="宋体"/>
        </w:rPr>
        <w:t>劫持到五指山洗脑班迫害。在长期的迫害和压力下，唐林章于2010年3月2日下午含冤离世。</w:t>
      </w:r>
    </w:p>
    <w:p w14:paraId="4110F7B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80EB14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5、闫宗芳，女，六十五岁，四川广元市苍溪县法轮功学员，于二零一三年六月五日离世。去世前的一段时间，她那被监牢酷刑折磨受伤和药物迫害的身体，让她时时发出难以忍受的剧痛，不停地惨叫。同时，中共国保恶警和社区恶人恐吓她的家属，不允许法轮功学员靠近她。直到她去世后，</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决定的监外劳教还未到期。</w:t>
      </w:r>
    </w:p>
    <w:p w14:paraId="7E30064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6B2F5C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在中共迫害法轮大法的十四年中，闫宗芳曾三次被非法劳教共四年半，两次被非法冤判共六年，约有十一年的时间是被非法劫持在邪党的劳教所、监狱，遭受精神、肉体折磨，被电棒、警棍、脚镣、手铐、</w:t>
      </w:r>
      <w:r w:rsidRPr="00047245">
        <w:rPr>
          <w:rFonts w:ascii="瀹嬩綋" w:eastAsia="瀹嬩綋" w:hAnsi="宋体" w:cs="宋体"/>
        </w:rPr>
        <w:t>“</w:t>
      </w:r>
      <w:r w:rsidRPr="00047245">
        <w:rPr>
          <w:rFonts w:ascii="瀹嬩綋" w:eastAsia="瀹嬩綋" w:hAnsi="宋体" w:cs="宋体"/>
        </w:rPr>
        <w:t>死囚床</w:t>
      </w:r>
      <w:r w:rsidRPr="00047245">
        <w:rPr>
          <w:rFonts w:ascii="瀹嬩綋" w:eastAsia="瀹嬩綋" w:hAnsi="宋体" w:cs="宋体"/>
        </w:rPr>
        <w:t>”</w:t>
      </w:r>
      <w:r w:rsidRPr="00047245">
        <w:rPr>
          <w:rFonts w:ascii="瀹嬩綋" w:eastAsia="瀹嬩綋" w:hAnsi="宋体" w:cs="宋体"/>
        </w:rPr>
        <w:t>、吊挂、站军姿、坐军姿、拳打脚踢、关小间、不准睡觉、不准洗漱、不准上厕所、野蛮灌食、灌药、暴晒等数十种酷刑迫害。</w:t>
      </w:r>
    </w:p>
    <w:p w14:paraId="1FA8ADD7" w14:textId="522E33DA" w:rsidR="00047245" w:rsidRDefault="00047245" w:rsidP="00047245">
      <w:pPr>
        <w:pStyle w:val="a3"/>
        <w:adjustRightInd w:val="0"/>
        <w:snapToGrid w:val="0"/>
        <w:spacing w:after="0" w:line="240" w:lineRule="auto"/>
        <w:jc w:val="both"/>
        <w:rPr>
          <w:rFonts w:ascii="瀹嬩綋" w:eastAsia="瀹嬩綋" w:hAnsi="宋体" w:cs="宋体"/>
        </w:rPr>
      </w:pPr>
    </w:p>
    <w:p w14:paraId="4A8B09F0" w14:textId="3F7D6DD2" w:rsidR="00047245" w:rsidRPr="00047245" w:rsidRDefault="00047245" w:rsidP="00047245">
      <w:pPr>
        <w:pStyle w:val="a3"/>
        <w:adjustRightInd w:val="0"/>
        <w:snapToGrid w:val="0"/>
        <w:spacing w:after="0" w:line="240" w:lineRule="auto"/>
        <w:jc w:val="both"/>
        <w:rPr>
          <w:rFonts w:ascii="瀹嬩綋" w:eastAsia="瀹嬩綋" w:hAnsi="宋体" w:cs="宋体"/>
          <w:b/>
          <w:bCs/>
        </w:rPr>
      </w:pPr>
      <w:r w:rsidRPr="00047245">
        <w:rPr>
          <w:rFonts w:ascii="瀹嬩綋" w:eastAsia="瀹嬩綋" w:hAnsi="宋体" w:cs="宋体" w:hint="eastAsia"/>
          <w:b/>
          <w:bCs/>
        </w:rPr>
        <w:t>三、</w:t>
      </w:r>
      <w:r w:rsidR="00625C5B" w:rsidRPr="00047245">
        <w:rPr>
          <w:rFonts w:ascii="瀹嬩綋" w:eastAsia="瀹嬩綋" w:hAnsi="宋体" w:cs="宋体"/>
          <w:b/>
          <w:bCs/>
        </w:rPr>
        <w:t>乐山市</w:t>
      </w:r>
      <w:r w:rsidR="00390950" w:rsidRPr="00047245">
        <w:rPr>
          <w:rFonts w:ascii="瀹嬩綋" w:eastAsia="瀹嬩綋" w:hAnsi="宋体" w:cs="宋体"/>
          <w:b/>
          <w:bCs/>
        </w:rPr>
        <w:t>法轮功学员</w:t>
      </w:r>
      <w:r w:rsidR="00390950">
        <w:rPr>
          <w:rFonts w:ascii="瀹嬩綋" w:eastAsia="瀹嬩綋" w:hAnsi="宋体" w:cs="宋体" w:hint="eastAsia"/>
          <w:b/>
          <w:bCs/>
        </w:rPr>
        <w:t>被</w:t>
      </w:r>
      <w:r w:rsidR="00625C5B" w:rsidRPr="00047245">
        <w:rPr>
          <w:rFonts w:ascii="瀹嬩綋" w:eastAsia="瀹嬩綋" w:hAnsi="宋体" w:cs="宋体"/>
          <w:b/>
          <w:bCs/>
        </w:rPr>
        <w:t>迫害致死</w:t>
      </w:r>
      <w:r w:rsidR="00390950">
        <w:rPr>
          <w:rFonts w:ascii="瀹嬩綋" w:eastAsia="瀹嬩綋" w:hAnsi="宋体" w:cs="宋体" w:hint="eastAsia"/>
          <w:b/>
          <w:bCs/>
        </w:rPr>
        <w:t>的案例</w:t>
      </w:r>
    </w:p>
    <w:p w14:paraId="10B01BCD" w14:textId="7DD00EC5" w:rsidR="00047245" w:rsidRDefault="00047245" w:rsidP="00047245">
      <w:pPr>
        <w:pStyle w:val="a3"/>
        <w:adjustRightInd w:val="0"/>
        <w:snapToGrid w:val="0"/>
        <w:spacing w:after="0" w:line="240" w:lineRule="auto"/>
        <w:jc w:val="both"/>
        <w:rPr>
          <w:rFonts w:ascii="瀹嬩綋" w:eastAsia="瀹嬩綋" w:hAnsi="宋体" w:cs="宋体"/>
        </w:rPr>
      </w:pPr>
    </w:p>
    <w:p w14:paraId="450AF6E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1、张卓，男，三十二岁，生前系四川省乐山市农业局干部（曾任办公室秘书）。一九九一年毕业于北京农业大学。一九九六年开始修炼法轮功，并积极主动参加做大法工作。人们印象中的张卓为人和气，文</w:t>
      </w:r>
      <w:r w:rsidRPr="00047245">
        <w:rPr>
          <w:rFonts w:ascii="瀹嬩綋" w:eastAsia="瀹嬩綋" w:hAnsi="宋体" w:cs="宋体"/>
        </w:rPr>
        <w:lastRenderedPageBreak/>
        <w:t>质彬彬，书生气十足。可是，他却因为修心向善做好人，被中共豢养的乐山张公桥第二派出所恶警非法抓捕，第二天就惨遭恶警凶残虐杀，（疑被活摘器官）遗下六岁孤儿。</w:t>
      </w:r>
    </w:p>
    <w:p w14:paraId="658DE43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0AF383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刘光弟，男，四川能源投资股份有限公司（原峨眉铁合金厂）动力处处长，曾多次荣获省科技发明奖并有国家专利，曾担任两届乐山市政协委员。是深受群众爱戴、领导信任、全厂公认的大好人。刘光弟在二零零八年四月发真相资料时，被人恶告，被乐山</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非法劳教一年，六十多岁的人遭重庆西山坪劳教所惨无人性的折磨，强迫干重体力劳动等，致使胸腔内伤（胸膜炎、胸积水、糖尿病），在家人的强烈要求下才弄进了劳教所医院所谓的治疗。在医院屋角，刘光弟坚持每天炼功，病情好转后，被监视的人告密，劳教所指使医院加强了对刘光弟的迫害，灌了大量不明药物，病情急剧恶化，至二零零九年四月期满回家时已生命垂危，身体一直极度虚弱，二零一零年九月二十五日含冤死亡。</w:t>
      </w:r>
    </w:p>
    <w:p w14:paraId="59BB079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D0C5B3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3、郭启蓉，女，五十九岁，大学文化，峨眉山矿泉饮料厂高级工程师，峨眉市政协常委。郭启蓉曾经获得荣誉无数，多次为单位立下功劳；群众口碑好，邻里关系和睦。一九九九年七月二十日后，尽管她一直遭受迫害，却一直坚持按照真善忍做好人，不断向被中共煽动仇恨法轮功的人讲清真相，连一些接触过她的管教、警察也不得不承认她是一位好人。</w:t>
      </w:r>
    </w:p>
    <w:p w14:paraId="1C627671"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E14208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郭启蓉一九九九年曾两次被绑架到乐山市洗脑班；曾被非法劳教二次三年多，两次都被绑架到楠木寺女子劳教所残酷迫害。</w:t>
      </w:r>
    </w:p>
    <w:p w14:paraId="284376B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530A2E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郭启蓉二零零二年八月十七日被乐山市国保绑架，填抄家证的是峨眉山市国保大队长耿学清，当时非法抄家时，峨眉山市</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头子宋春也来了。随后被乐山检察院非法逮捕。十一月上旬，乐山中共法院枉法冤判郭启蓉四年。二零零二年十二月十七日她突然被劫持到成都市龙泉驿川西女子监狱。第二天，即十二月十八日，川西女子监狱通知郭启蓉家人，称郭启蓉于入狱的十七日当晚，</w:t>
      </w:r>
      <w:r w:rsidRPr="00047245">
        <w:rPr>
          <w:rFonts w:ascii="瀹嬩綋" w:eastAsia="瀹嬩綋" w:hAnsi="宋体" w:cs="宋体"/>
        </w:rPr>
        <w:t>“</w:t>
      </w:r>
      <w:r w:rsidRPr="00047245">
        <w:rPr>
          <w:rFonts w:ascii="瀹嬩綋" w:eastAsia="瀹嬩綋" w:hAnsi="宋体" w:cs="宋体"/>
        </w:rPr>
        <w:t>患脑溢血</w:t>
      </w:r>
      <w:r w:rsidRPr="00047245">
        <w:rPr>
          <w:rFonts w:ascii="瀹嬩綋" w:eastAsia="瀹嬩綋" w:hAnsi="宋体" w:cs="宋体"/>
        </w:rPr>
        <w:t>”</w:t>
      </w:r>
      <w:r w:rsidRPr="00047245">
        <w:rPr>
          <w:rFonts w:ascii="瀹嬩綋" w:eastAsia="瀹嬩綋" w:hAnsi="宋体" w:cs="宋体"/>
        </w:rPr>
        <w:t>，次日早晨突然死亡。家人看见死者全身无伤痕，火化后骨头是红颜色的，怀疑郭启蓉是被峨眉山市</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头子宋春与监狱狱卒勾结用毒药谋杀。原因是二零零二年七月份乐山法轮功学员张卓（男，三十五岁）被迫害致死，峨眉山市</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头子怀疑是郭启蓉通过核实死因后上网的，对她进行绑架、非法抄家。郭生前曾对人讲过峨眉山市政法委邪恶对她的怀疑。而且，郭启蓉在未送走前被非法关在峨眉山市看守所，写了申诉书交给管教呈送有关部门，同年十二月五日申诉书发表在网上，不法人员于十二月十七日将郭送到成都龙泉驿劳改，第二天就被邪恶合谋虐杀。</w:t>
      </w:r>
    </w:p>
    <w:p w14:paraId="3E6F46A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5E632D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4、陈莲英，女，60多岁，乐山市法轮功学员。。曾四次被非法抓捕和关押。二零零八年奥运会前夕，又一次被非法关押在成都女子监狱迫害，遭受酷刑折磨、打毒针等，身体出现各种病症，精神被摧残至神志不清，语言不清。二零一零年四月，狱方推卸责任，通知家人接回。陈莲英回家不久，于二零一零年十二月二十九日含冤离世。</w:t>
      </w:r>
    </w:p>
    <w:p w14:paraId="10D67E1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B38269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彭光荣，男，六十一岁，四川省乐山市市中区罗汉乡人，二零零三年十一月被乐山看守所和戒毒所狱卒酷刑、劳役虐杀。</w:t>
      </w:r>
    </w:p>
    <w:p w14:paraId="7BE9FAF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42C235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彭光荣是铁路局退休工人，在一次工伤事故中，头部和双手留下了严重的残疾，十多年来彭光荣的全身都处在一种无名的痛苦之中。九七年彭光荣修炼法轮功以后，多年的病痛完全消失了，残废了十多年的双手全都听使唤了，生活能自理了，还能干家务活。</w:t>
      </w:r>
    </w:p>
    <w:p w14:paraId="5E3B5231"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C5500A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彭光荣从一九九九年到二零零三年这四年间因不放弃信仰</w:t>
      </w:r>
      <w:r w:rsidRPr="00047245">
        <w:rPr>
          <w:rFonts w:ascii="瀹嬩綋" w:eastAsia="瀹嬩綋" w:hAnsi="宋体" w:cs="宋体"/>
        </w:rPr>
        <w:t>“</w:t>
      </w:r>
      <w:r w:rsidRPr="00047245">
        <w:rPr>
          <w:rFonts w:ascii="瀹嬩綋" w:eastAsia="瀹嬩綋" w:hAnsi="宋体" w:cs="宋体"/>
        </w:rPr>
        <w:t>真善忍</w:t>
      </w:r>
      <w:r w:rsidRPr="00047245">
        <w:rPr>
          <w:rFonts w:ascii="瀹嬩綋" w:eastAsia="瀹嬩綋" w:hAnsi="宋体" w:cs="宋体"/>
        </w:rPr>
        <w:t>”</w:t>
      </w:r>
      <w:r w:rsidRPr="00047245">
        <w:rPr>
          <w:rFonts w:ascii="瀹嬩綋" w:eastAsia="瀹嬩綋" w:hAnsi="宋体" w:cs="宋体"/>
        </w:rPr>
        <w:t>，曾先后被乐山中共邪党人员三次绑架至看守所和戒毒所。彭光荣他们被迫做奴工，每天择选让人闻着就想吐的臭猪毛，而且还被警察用狼牙棒打，用电棍电，给他们戴脚镣手铐，唆使其他罪犯对彭光荣他们施以酷刑，什么</w:t>
      </w:r>
      <w:r w:rsidRPr="00047245">
        <w:rPr>
          <w:rFonts w:ascii="瀹嬩綋" w:eastAsia="瀹嬩綋" w:hAnsi="宋体" w:cs="宋体"/>
        </w:rPr>
        <w:t>“</w:t>
      </w:r>
      <w:r w:rsidRPr="00047245">
        <w:rPr>
          <w:rFonts w:ascii="瀹嬩綋" w:eastAsia="瀹嬩綋" w:hAnsi="宋体" w:cs="宋体"/>
        </w:rPr>
        <w:t>穿心链</w:t>
      </w:r>
      <w:r w:rsidRPr="00047245">
        <w:rPr>
          <w:rFonts w:ascii="瀹嬩綋" w:eastAsia="瀹嬩綋" w:hAnsi="宋体" w:cs="宋体"/>
        </w:rPr>
        <w:t>”</w:t>
      </w:r>
      <w:r w:rsidRPr="00047245">
        <w:rPr>
          <w:rFonts w:ascii="瀹嬩綋" w:eastAsia="瀹嬩綋" w:hAnsi="宋体" w:cs="宋体"/>
        </w:rPr>
        <w:t>（对准人的胸腔挥舞拳头猛烈的击打），什么</w:t>
      </w:r>
      <w:r w:rsidRPr="00047245">
        <w:rPr>
          <w:rFonts w:ascii="瀹嬩綋" w:eastAsia="瀹嬩綋" w:hAnsi="宋体" w:cs="宋体"/>
        </w:rPr>
        <w:t>“</w:t>
      </w:r>
      <w:r w:rsidRPr="00047245">
        <w:rPr>
          <w:rFonts w:ascii="瀹嬩綋" w:eastAsia="瀹嬩綋" w:hAnsi="宋体" w:cs="宋体"/>
        </w:rPr>
        <w:t>背母鸡</w:t>
      </w:r>
      <w:r w:rsidRPr="00047245">
        <w:rPr>
          <w:rFonts w:ascii="瀹嬩綋" w:eastAsia="瀹嬩綋" w:hAnsi="宋体" w:cs="宋体"/>
        </w:rPr>
        <w:t>”</w:t>
      </w:r>
      <w:r w:rsidRPr="00047245">
        <w:rPr>
          <w:rFonts w:ascii="瀹嬩綋" w:eastAsia="瀹嬩綋" w:hAnsi="宋体" w:cs="宋体"/>
        </w:rPr>
        <w:t>（在人的脊梁骨上用手肘猛力击打）等。</w:t>
      </w:r>
    </w:p>
    <w:p w14:paraId="2C9598A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406A8A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lastRenderedPageBreak/>
        <w:t>二零零三年彭光荣身体被迫害得极度衰弱，被放回家后卧床不起，浑身伤痕累累、全身浮肿，吃饭喝水都很困难。可就是这样，水口派出所、罗汉乡政府还三天两头带人到彭光荣家骚扰他，威胁他的家人，还克扣他的退休金。不久彭光荣被迫害致死。</w:t>
      </w:r>
    </w:p>
    <w:p w14:paraId="15DF6D7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E822D4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6、杨学志，年龄未知，四川省乐山市夹江县水工厂退休职工，于二零零零年到北京上访，被乐山</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非法劳教二年。二零零二年从劳教所回家后，继续讲真相、澄清法轮功蒙受的不白之冤，于二零零三年二月被邪恶又一次非法关押，受尽乐山国保及看守所恶警、坏人的残酷迫害，二零零三年三月看守所邪恶看见杨学志已被迫害濒死，叫其家人接回家，两天后杨学志就死去。</w:t>
      </w:r>
    </w:p>
    <w:p w14:paraId="3AF32FE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30EA46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7、李玉华，女，五十多岁，乐山市夹江县堰城镇法轮功学员。遭到长达十年的残酷迫害后被虐杀。</w:t>
      </w:r>
    </w:p>
    <w:p w14:paraId="37DB024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3C5C71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二零零六年三月十一日，李玉华被乐山</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司法非法判刑三年，劫持到川西女子监狱，受尽折磨。二零零九年六月李玉华从成都女子监狱二监区转到成都警官医院被强行输液，输的全身发肿，直至生命垂危，监狱方面确定她必死无疑，才通知家人去接，结果回家三天，二零零九年六月二十一日就死去。</w:t>
      </w:r>
    </w:p>
    <w:p w14:paraId="503CB0BD"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57324E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李玉华二零零零年十二月到北京说明法轮功真相，被劫持后非法劳教一年半，在四川资中楠木寺劳教所遭受迫害，曾经被长时间罚站，不准上厕所。回家不久，邪党人员回访时，问她有什么要求，她说希望你们不要再迫害法轮功。二零零三年七月中旬，又被非法劳教二年，被劫持在资中楠木寺劳教所，曾经被劳教所警察和几个至二十几个包夹一窝蜂拳打脚踢，被打的遍体鳞伤。</w:t>
      </w:r>
    </w:p>
    <w:p w14:paraId="05B0836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D5CA71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8、林丽莎，女，五十一岁，家住乐山市箱箱街附近，九九年七月二十日，中共恶党发起疯狂迫害法轮功、挑动群众斗群众的流氓血腥运动，林丽莎用自己经历的事实，去北京向政府讲真话，法轮大法好，却遭到长达十年的残酷迫害，二零零九年六月被乐山、劳教所、监狱邪恶联合酷刑虐杀。</w:t>
      </w:r>
    </w:p>
    <w:p w14:paraId="1E8153B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681DA2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二零零一年一月二十二日，乐山市</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践踏法律，肆意侵犯人权，把法轮功学员五花大绑，脖子上挂着牌子侮辱，当天非法劳教五十名法轮功学员，并在电视上播放几天。</w:t>
      </w:r>
    </w:p>
    <w:p w14:paraId="4E81046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E9B76C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林丽莎被劫持到楠木寺劳教所非法劳教三年，受尽警棍电击、毒打、吊铐等种种酷刑折磨。</w:t>
      </w:r>
    </w:p>
    <w:p w14:paraId="63DD333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D29150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二零零四年三月再次被乐山市中区</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恶警绑架迫害，同年六月被非法判刑五年，在简阳女子监狱遭受残酷迫害，被长时间吊铐，最长时一天达到十多个小时，门牙被打掉两颗，在邪恶的长期酷刑迫害、强制洗脑下，被残酷凌虐致精神失常。简阳监狱知其不能生还，为了掩盖罪恶，二零零九年五月十三日，叫其家人将她接回家中。精神失常的林丽莎果然于二零零九年六月十日，即出狱后二十多天死去。</w:t>
      </w:r>
    </w:p>
    <w:p w14:paraId="6750E64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C195C40"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9、陈文艾，女，六十一岁，四川乐山人，因坚持修炼曾被多次绑架，二零零五年五月二十五日再次被恶警绑架后，被乐山</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法院非法判刑六年半，关押在四川省简阳女子监狱。监狱将陈文艾迫害致生命垂危时，知其不能活过去，为掩盖罪恶，才于二零零七年底将她放出来。陈文艾也果然在出狱后不久的一个多月，即二零零八年二月二十四日就死去。</w:t>
      </w:r>
    </w:p>
    <w:p w14:paraId="2E7CC62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3F4FCD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10、龚金银，男，五十八岁，乐山市井研县千佛镇人。二零零一年一月去北京澄清诬陷冤枉，被乐山国保绑架、劳教两年半。二零零一年二月二日，井研县国保将龚金银劫持到绵阳新华劳教所进行迫害。劳教所恶警为强迫龚金银放弃修炼，纵容一个叫</w:t>
      </w:r>
      <w:r w:rsidRPr="00047245">
        <w:rPr>
          <w:rFonts w:ascii="瀹嬩綋" w:eastAsia="瀹嬩綋" w:hAnsi="宋体" w:cs="宋体"/>
        </w:rPr>
        <w:t>“</w:t>
      </w:r>
      <w:r w:rsidRPr="00047245">
        <w:rPr>
          <w:rFonts w:ascii="瀹嬩綋" w:eastAsia="瀹嬩綋" w:hAnsi="宋体" w:cs="宋体"/>
        </w:rPr>
        <w:t>阮红</w:t>
      </w:r>
      <w:r w:rsidRPr="00047245">
        <w:rPr>
          <w:rFonts w:ascii="瀹嬩綋" w:eastAsia="瀹嬩綋" w:hAnsi="宋体" w:cs="宋体"/>
        </w:rPr>
        <w:t>”</w:t>
      </w:r>
      <w:r w:rsidRPr="00047245">
        <w:rPr>
          <w:rFonts w:ascii="瀹嬩綋" w:eastAsia="瀹嬩綋" w:hAnsi="宋体" w:cs="宋体"/>
        </w:rPr>
        <w:t>的暴力犯折磨他。此歹徒曾用尖锐的竹签秘密的刺烂了龚金银的大腿，龚金银报告狱警，恶警也不闻不问。二零零二年六月，被折磨致生命垂危的龚金银被放回家，二零零三年二月八日龚金银被迫害致死。</w:t>
      </w:r>
    </w:p>
    <w:p w14:paraId="2871FE5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8955631"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lastRenderedPageBreak/>
        <w:t>11、沈立之，男，乐山的罗芳及丈夫沈立之，都大学毕业，并已办理出国手续。二零零二年二月一日，夫妇在成都坐七十五路公交车时，被营门口派出所警察拘捕，警察声称两人携带法轮功资料，把夫妇二人关进成都看守所。一个月后，沈立之就被金牛区国保田新民等酷刑折磨致死。（沈立之年轻体壮，一米八几的个子，严重涉嫌被成都邪恶活取器官，家人一直打听，成都国保矢口否认，家人一年后才只见到成都国保给的骨灰盒。）</w:t>
      </w:r>
    </w:p>
    <w:p w14:paraId="15E7A97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418809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12、曾素琼，女，五十岁，乐山市法轮功学员，因坚持修炼法轮功被多次绑架，长期过着流离失所的生活。二零零二年再次被恶警绑架后，被乐山邪党法院枉法冤判三年半，关押在成都川西女子监狱。丈夫与她离婚，将儿子和所有财产全部带走。二零零六年自监狱出来后，曾素琼已无家可归，只能在乐山五通桥一家养老院生活，整个院内只有她一位女士。即便这样还是受到当地派出所恶警的监控与骚扰，曾素琼于二零零七年六月含冤离世。</w:t>
      </w:r>
    </w:p>
    <w:p w14:paraId="091B7D02"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B095B1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13、刘静德，男，五十多岁，乐山市人，原攀枝花烧结厂职工。二零零零年进京上访，被非法劳教三年，在绵阳新华劳教所遭受酷刑。出狱后，攀钢公司不让他上班，不发工资，不给他住房，对他百般刁难。妻子被迫与他离婚，生活无着落，他只好给人守门打工。他一边打工一边讲真相，又被攀钢公司和公安局绑架、关押。失去了一切生活来源，长期迫害给他身心造成了巨大伤害，身体出现不适，经医院检查为肝腹水，肚子肿胀如鼓，眼睛也看不清东西，失去了生活自理能力。这时有两位功友主动照顾他的生活，可后来功友相继被绑架，无人照顾他，刘静德不久便含冤离世。</w:t>
      </w:r>
    </w:p>
    <w:p w14:paraId="5000C87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0F8A3C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14、周润华，女，七十四岁，乐山市法轮功学员，修炼法轮大法后，身体非常健康。一九九九年十月在去北京的火车上被挡回，被拘留在乐山桂花楼十五天。二零零零年十二月二十五日周润华与女儿再次到北京上访，被不法人员抓回，关进乐山石柱山看守所半年之久，后被非法劳教一年半。直至身体和精神遭受了严重摧残，极度虚弱，才被放回家，之后身心健康一直难以恢复，并因女儿一次次被绑架、关押、劳教的打击，周润华于二零零四年六月底含冤去世。</w:t>
      </w:r>
    </w:p>
    <w:p w14:paraId="52A1A311"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DB0C18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15、饶明珍，女，五十四岁，乐山市人。原来身体虚弱，患多种疾病，二零零零年二月去北京为大法上访。被邪恶人员将她关押进派出所，并抄家，罚款数千元。后非法提审，被恶警、坏人强行写保证书，每天被强制在太阳下曝晒，戴手铐，遭受种种非人折磨。二十多天后才从派出所放回家。回家后邪恶人员强迫她每天到当地政府报到签名，并不断的非法抄家。二零零五年元旦前夕，邪恶人员夜间非法抄饶明珍的家，耍尽流氓侮辱她。之后饶明珍含冤死去。</w:t>
      </w:r>
    </w:p>
    <w:p w14:paraId="6F473FA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0FCE12F"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16、黄丽莎，女，三十五岁，乐山市峨眉杨村铺煤矿人事科干部，二零零零年六月被劫持到资中楠木寺劳教，零一年七月遣返回峨眉拘留所，零二年七月被迫害流离失所。零二年八月二十二日被成都市青羊区苏坡派出所非法关押至成都看守所，后被强行灌食、灌、输入不明药液，因药毒反应，致使吐血、便血，看守所仍不放人，零二年十月十七日，在成都市青羊区医院被残酷折磨、野蛮灌食、毒药谋害致死。事后看守所副大队长刘丽娟马上组织在押犯人做假证说</w:t>
      </w:r>
      <w:r w:rsidRPr="00047245">
        <w:rPr>
          <w:rFonts w:ascii="瀹嬩綋" w:eastAsia="瀹嬩綋" w:hAnsi="宋体" w:cs="宋体"/>
        </w:rPr>
        <w:t>“</w:t>
      </w:r>
      <w:r w:rsidRPr="00047245">
        <w:rPr>
          <w:rFonts w:ascii="瀹嬩綋" w:eastAsia="瀹嬩綋" w:hAnsi="宋体" w:cs="宋体"/>
        </w:rPr>
        <w:t>此人放了</w:t>
      </w:r>
      <w:r w:rsidRPr="00047245">
        <w:rPr>
          <w:rFonts w:ascii="瀹嬩綋" w:eastAsia="瀹嬩綋" w:hAnsi="宋体" w:cs="宋体"/>
        </w:rPr>
        <w:t>”</w:t>
      </w:r>
      <w:r w:rsidRPr="00047245">
        <w:rPr>
          <w:rFonts w:ascii="瀹嬩綋" w:eastAsia="瀹嬩綋" w:hAnsi="宋体" w:cs="宋体"/>
        </w:rPr>
        <w:t>。</w:t>
      </w:r>
    </w:p>
    <w:p w14:paraId="2A3AE40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057B38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黄丽莎被迫害的过程，直到被逼流离失所，被迫害致死，除了成都监狱的恶警是直接杀人凶手外，间接凶手责任人是，峨眉山市龙池杨村铺煤矿党委书记兼</w:t>
      </w:r>
      <w:r w:rsidRPr="00047245">
        <w:rPr>
          <w:rFonts w:ascii="瀹嬩綋" w:eastAsia="瀹嬩綋" w:hAnsi="宋体" w:cs="宋体"/>
        </w:rPr>
        <w:t>“</w:t>
      </w:r>
      <w:r w:rsidRPr="00047245">
        <w:rPr>
          <w:rFonts w:ascii="瀹嬩綋" w:eastAsia="瀹嬩綋" w:hAnsi="宋体" w:cs="宋体"/>
        </w:rPr>
        <w:t>610</w:t>
      </w:r>
      <w:r w:rsidRPr="00047245">
        <w:rPr>
          <w:rFonts w:ascii="瀹嬩綋" w:eastAsia="瀹嬩綋" w:hAnsi="宋体" w:cs="宋体"/>
        </w:rPr>
        <w:t>”</w:t>
      </w:r>
      <w:r w:rsidRPr="00047245">
        <w:rPr>
          <w:rFonts w:ascii="瀹嬩綋" w:eastAsia="瀹嬩綋" w:hAnsi="宋体" w:cs="宋体"/>
        </w:rPr>
        <w:t>组长周通达、纪委书记银兆卿、退管科党支书刘明楷、科长李志全、峨眉</w:t>
      </w:r>
      <w:r w:rsidRPr="00047245">
        <w:rPr>
          <w:rFonts w:ascii="瀹嬩綋" w:eastAsia="瀹嬩綋" w:hAnsi="宋体" w:cs="宋体"/>
        </w:rPr>
        <w:t>“</w:t>
      </w:r>
      <w:r w:rsidRPr="00047245">
        <w:rPr>
          <w:rFonts w:ascii="瀹嬩綋" w:eastAsia="瀹嬩綋" w:hAnsi="宋体" w:cs="宋体"/>
        </w:rPr>
        <w:t>610</w:t>
      </w:r>
      <w:r w:rsidRPr="00047245">
        <w:rPr>
          <w:rFonts w:ascii="瀹嬩綋" w:eastAsia="瀹嬩綋" w:hAnsi="宋体" w:cs="宋体"/>
        </w:rPr>
        <w:t>”</w:t>
      </w:r>
      <w:r w:rsidRPr="00047245">
        <w:rPr>
          <w:rFonts w:ascii="瀹嬩綋" w:eastAsia="瀹嬩綋" w:hAnsi="宋体" w:cs="宋体"/>
        </w:rPr>
        <w:t>头子宋春等。</w:t>
      </w:r>
    </w:p>
    <w:p w14:paraId="206D160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F8EE14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17、邱素碧，女，六十六岁，家住四川省乐山市核工业西南物理院内。九九年十一月和儿子雷松进京上访，被非法行政拘留一个月，回家后，单位保卫处，派出所强迫母子每天到派出所报道，上午去，晚上回，监视居住半年，单位保卫处，派出所仍不允许雷松（因车祸高位截瘫，修大法一个月后站了起来）外出找工作谋生。老伴气恨交加病倒，于二零零零年十月含冤离世。二零零零年十二月，邱素碧和儿子雷松再次到天安门和平请愿，母子二人被非法劳教一年半（监外执行）。</w:t>
      </w:r>
    </w:p>
    <w:p w14:paraId="5DE42B7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765A3E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lastRenderedPageBreak/>
        <w:t>二零零五年夏天，单位保卫处长张广厚唆使手下谢经伦、周义刚以领导谈心为借口将老人骗到派出所后绑架到乐山通江镇洗脑班迫害一个多星期。从九九年七二零以后，到二零零六年，保卫处长张广厚和单位派出所对老人非法抄家至少有十二次，老人外出买菜，逛街，连大年三十和家人出外散步，张广厚等人都派人密切跟踪。长期受到精神折磨和迫害，邱素碧老人于二零零六年十一月九日含冤离世。</w:t>
      </w:r>
    </w:p>
    <w:p w14:paraId="5A2BC0B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14DD4D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18、赖秀云，女，五十八岁，修炼前疾病缠身；二零零零年被恶警绑架，由于不放弃修炼，被劫持到楠木寺劳教所劳教二年。二零零六年四月二十四日晚间，由五通国保大队的杜高银、五通邪党政府主管法制的何鸿志带领七、八个人，图谋闯入赖秀云家中强行绑架。</w:t>
      </w:r>
    </w:p>
    <w:p w14:paraId="2BFC9C58"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1EA587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赖秀云家住五楼，及时发现恶人后，把他们关在了防盗门外。此时恶人们打电话想让五通消防支队的武警从楼顶破窗抓人。赖秀云到窗口向四周高喊，</w:t>
      </w:r>
      <w:r w:rsidRPr="00047245">
        <w:rPr>
          <w:rFonts w:ascii="瀹嬩綋" w:eastAsia="瀹嬩綋" w:hAnsi="宋体" w:cs="宋体"/>
        </w:rPr>
        <w:t>“</w:t>
      </w:r>
      <w:r w:rsidRPr="00047245">
        <w:rPr>
          <w:rFonts w:ascii="瀹嬩綋" w:eastAsia="瀹嬩綋" w:hAnsi="宋体" w:cs="宋体"/>
        </w:rPr>
        <w:t>法轮大法好</w:t>
      </w:r>
      <w:r w:rsidRPr="00047245">
        <w:rPr>
          <w:rFonts w:ascii="瀹嬩綋" w:eastAsia="瀹嬩綋" w:hAnsi="宋体" w:cs="宋体"/>
        </w:rPr>
        <w:t>”</w:t>
      </w:r>
      <w:r w:rsidRPr="00047245">
        <w:rPr>
          <w:rFonts w:ascii="瀹嬩綋" w:eastAsia="瀹嬩綋" w:hAnsi="宋体" w:cs="宋体"/>
        </w:rPr>
        <w:t>，</w:t>
      </w:r>
      <w:r w:rsidRPr="00047245">
        <w:rPr>
          <w:rFonts w:ascii="瀹嬩綋" w:eastAsia="瀹嬩綋" w:hAnsi="宋体" w:cs="宋体"/>
        </w:rPr>
        <w:t>“</w:t>
      </w:r>
      <w:r w:rsidRPr="00047245">
        <w:rPr>
          <w:rFonts w:ascii="瀹嬩綋" w:eastAsia="瀹嬩綋" w:hAnsi="宋体" w:cs="宋体"/>
        </w:rPr>
        <w:t>恶警抓好人</w:t>
      </w:r>
      <w:r w:rsidRPr="00047245">
        <w:rPr>
          <w:rFonts w:ascii="瀹嬩綋" w:eastAsia="瀹嬩綋" w:hAnsi="宋体" w:cs="宋体"/>
        </w:rPr>
        <w:t>”</w:t>
      </w:r>
      <w:r w:rsidRPr="00047245">
        <w:rPr>
          <w:rFonts w:ascii="瀹嬩綋" w:eastAsia="瀹嬩綋" w:hAnsi="宋体" w:cs="宋体"/>
        </w:rPr>
        <w:t>，并在窗口指着杜高银、何鸿志等人说，你们放着坏人不抓，专抓修炼真善忍的好人，法轮大法好，法轮大法就是好！</w:t>
      </w:r>
    </w:p>
    <w:p w14:paraId="3A663DB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6501DA6"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四周的邻居们在赖秀云的正义高喊中纷纷出来指责那些恶人。恶人们见势不妙，便慌忙上车，灰溜溜的跑了，但扬言还要再来抓人。赖秀云被迫离家出走，流离失所，在一个亲戚家中暂住。二零零六年八月三十日下午七点含冤去世。</w:t>
      </w:r>
    </w:p>
    <w:p w14:paraId="165A391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A8E5C6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19、陈本莲，女，六十五岁。多次被绑架到洗脑班强制洗脑残酷迫害，迫害中患脑血栓、于二零零三年被迫害致死。</w:t>
      </w:r>
    </w:p>
    <w:p w14:paraId="37FB374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27B688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20、任联素，女，六十五岁。曾担任法轮功辅导员。九九年七二零到省政府上访被当地公安绑架，被多次关押洗脑班强制迫害，于二零零五年被迫害致死。</w:t>
      </w:r>
    </w:p>
    <w:p w14:paraId="14D309C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365FB1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21、罗梅清，女，六十四岁，曾担任法轮功辅导站站长。二零零零年到北京上访被单位在北京绑架，并强迫缴巨额罚款。多次被绑架到拘留所强制洗脑迫害，二零零二年被迫害致死。</w:t>
      </w:r>
    </w:p>
    <w:p w14:paraId="3419F9F6"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A5E07A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22、峨眉山市秦芳被迫害离世</w:t>
      </w:r>
    </w:p>
    <w:p w14:paraId="3D3BC1BA"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4588654"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明慧网二零二二年九月六日报道，四川省峨眉山市法轮功学员秦芳，曾被非法劳教一年，非法判刑七年，经常遭受骚扰，于二零二一年春含冤离世，终年五十九岁。</w:t>
      </w:r>
    </w:p>
    <w:p w14:paraId="2A295C6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3263D9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秦芳一九六三年出生，四川省峨眉山市燕岗机务段检修车间职工，一九九六年开始修炼法轮功，原本就是一个很善良的人，修炼后就更加善良。</w:t>
      </w:r>
    </w:p>
    <w:p w14:paraId="289B056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D1604CD"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二零零零年二月秦芳在外炼功，被当地派出所绑架后非法行政拘留十五天。同年六月秦芳去北京信访局反映法轮大法的真实情况，被押回当地，非法劳教一年。</w:t>
      </w:r>
    </w:p>
    <w:p w14:paraId="4626238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00C30DBC"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秦芳被当地邪恶六一零人员当作重点对象，长期被监控，曾被非法抄家。</w:t>
      </w:r>
    </w:p>
    <w:p w14:paraId="7304F089"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5F2A702"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二零一二年，秦芳在夹江县发放真相资料，发手写的有</w:t>
      </w:r>
      <w:r w:rsidRPr="00047245">
        <w:rPr>
          <w:rFonts w:ascii="瀹嬩綋" w:eastAsia="瀹嬩綋" w:hAnsi="宋体" w:cs="宋体"/>
        </w:rPr>
        <w:t>“</w:t>
      </w:r>
      <w:r w:rsidRPr="00047245">
        <w:rPr>
          <w:rFonts w:ascii="瀹嬩綋" w:eastAsia="瀹嬩綋" w:hAnsi="宋体" w:cs="宋体"/>
        </w:rPr>
        <w:t>法轮大法好，真善忍好</w:t>
      </w:r>
      <w:r w:rsidRPr="00047245">
        <w:rPr>
          <w:rFonts w:ascii="瀹嬩綋" w:eastAsia="瀹嬩綋" w:hAnsi="宋体" w:cs="宋体"/>
        </w:rPr>
        <w:t>”</w:t>
      </w:r>
      <w:r w:rsidRPr="00047245">
        <w:rPr>
          <w:rFonts w:ascii="瀹嬩綋" w:eastAsia="瀹嬩綋" w:hAnsi="宋体" w:cs="宋体"/>
        </w:rPr>
        <w:t>字样的一元钱真相纸币时，被受谎言毒害的人诬告，被恶警绑架、抄家，关押。</w:t>
      </w:r>
    </w:p>
    <w:p w14:paraId="2AD3811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8FDDD0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秦芳被非法判七年，被非法关押在四川女子监狱。</w:t>
      </w:r>
    </w:p>
    <w:p w14:paraId="1F954DC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1E15510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秦芳出狱后，经常遭派出所警察骚扰，身心受到很大的伤害，于二零二一年春含冤离世。</w:t>
      </w:r>
    </w:p>
    <w:p w14:paraId="493A43A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2D23A35"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lastRenderedPageBreak/>
        <w:t>23、罗凤英，女，三十六岁，四川省乐山市苏稽镇青峨村农民。一九九八年修炼法轮大法后，以前的多种病不翼而飞。一九九九年七月二十日恶党迫害大法后，被恶警非法拘留十五天。之后，当地</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不法人员和苏稽镇派出所恶警多次非法对她进行抄家，采用恐吓、威胁等邪恶手段迫害，致使罗凤英于二零零二年六月含冤去世。</w:t>
      </w:r>
    </w:p>
    <w:p w14:paraId="37F37FF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60FD3B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24、胡明湘，男，五十九岁，四川省乐山电业局退休职工。曾经患有癌症，四处求医均无效，后来到了外地一家医院，经那里的医生介绍知道了法轮功，并让他回家修炼。一九九七年底他在当地找到了大法炼功点，开始修炼大法。在此之后的很短时间内，他的癌症病不翼而飞。整个人的精神让人都看不出曾是癌症患者，红光满面的。一九九九年七月二十日共产邪党开始迫害大法，当时他是当地管大法资料的，上了邪恶的</w:t>
      </w:r>
      <w:r w:rsidRPr="00047245">
        <w:rPr>
          <w:rFonts w:ascii="瀹嬩綋" w:eastAsia="瀹嬩綋" w:hAnsi="宋体" w:cs="宋体"/>
        </w:rPr>
        <w:t>“</w:t>
      </w:r>
      <w:r w:rsidRPr="00047245">
        <w:rPr>
          <w:rFonts w:ascii="瀹嬩綋" w:eastAsia="瀹嬩綋" w:hAnsi="宋体" w:cs="宋体"/>
        </w:rPr>
        <w:t>黑名单</w:t>
      </w:r>
      <w:r w:rsidRPr="00047245">
        <w:rPr>
          <w:rFonts w:ascii="瀹嬩綋" w:eastAsia="瀹嬩綋" w:hAnsi="宋体" w:cs="宋体"/>
        </w:rPr>
        <w:t>”</w:t>
      </w:r>
      <w:r w:rsidRPr="00047245">
        <w:rPr>
          <w:rFonts w:ascii="瀹嬩綋" w:eastAsia="瀹嬩綋" w:hAnsi="宋体" w:cs="宋体"/>
        </w:rPr>
        <w:t>，被抄了家，被抢走了大量的大法资料。一九九九年十月二十三日，胡明湘在被迫害骚扰中悲愤离世。</w:t>
      </w:r>
    </w:p>
    <w:p w14:paraId="011AF8B3"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83A638E"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25、朱贤树，男，现年72岁，四川乐山中区川纸厂退休干部，曾患多种疾病，于1996年开始修炼法轮大法。初来炼功点时，是由人陪伴搀扶而来，走路站立不稳，是典型的老年痴呆状态。通过炼功学法后，这些状态完全没有了，他在炼功点上谈心得交流时说，自家没什么病痛了，似乎什么病都没有了一样。</w:t>
      </w:r>
    </w:p>
    <w:p w14:paraId="20B2772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230A2863"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可是在1999年7.20后，他受到江氏邪恶集团的迫害。沙湾派出所、单位保卫科、政治处、党支部等部门，经常找他去洗脑，恐吓，不准他炼功，并抢走了朱贤树的所有的法轮大法资料</w:t>
      </w:r>
      <w:r w:rsidRPr="00047245">
        <w:rPr>
          <w:rFonts w:ascii="瀹嬩綋" w:eastAsia="瀹嬩綋" w:hAnsi="宋体" w:cs="宋体"/>
        </w:rPr>
        <w:t>……</w:t>
      </w:r>
      <w:r w:rsidRPr="00047245">
        <w:rPr>
          <w:rFonts w:ascii="瀹嬩綋" w:eastAsia="瀹嬩綋" w:hAnsi="宋体" w:cs="宋体"/>
        </w:rPr>
        <w:t>从此，他不敢炼功，精神压力特大，因此于2002年9月含冤而死。</w:t>
      </w:r>
    </w:p>
    <w:p w14:paraId="4D455A3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57BC23B9"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26、石雨珍，女，70岁，四川省乐山市马边县双溪乡珍珠村双雕组人。在修炼前患严重哮喘病；1997年得大法，修炼后病疾消失。1999年7月20日恶党迫害大法，当地政府不法人员和派出所恶警经常上门骚扰、迫害，使石雨珍不能修炼大法，导致旧病复发，医治无效，于2004年12月21日抱冤而逝。</w:t>
      </w:r>
    </w:p>
    <w:p w14:paraId="56F278C7"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7B34E2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27、王永清之母，乐山市市中区王浩儿街190号（原五丝厂宿舍）。二零零四年二月十三日王永清上班时，被国保吴畏与另一恶警毒打并绑架。王永清绝食十二天后，恶警敲诈家中常人三千元后放回家。二零零四年五月十八日，吴畏等人又到王永清家中来抓人，第二天王永清被送劳教所，家中亲人都不知道。与王永清相依为命的七十五岁老母在惊吓之下，无人照看，于七月去世。</w:t>
      </w:r>
    </w:p>
    <w:p w14:paraId="5A7C4614"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64CA98EB"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28、遭十七年半牢狱被折磨成重疾、出狱后继续被当地恶人迫害　钟俊芳含冤离世</w:t>
      </w:r>
    </w:p>
    <w:p w14:paraId="459B459C"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B594C48"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钟俊芳，女，出生于一九五三年，乐山市犍为县玉津镇人，在江泽民发动的对法轮功的邪恶运动中，被当地恶人残酷迫害了二十多年：多次遭乐山市犍为县</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国保、警察等坏人绑架，被非法关押看守所、戒毒所、非法秘密关押在区乡派出所等，被非法劳教两年，三次被非法判刑。仅只在劳教所和监狱就被迫害长达十七年半，冤狱中，遭受惨无人道的各种各样的折磨，多次被迫害生命垂危。</w:t>
      </w:r>
    </w:p>
    <w:p w14:paraId="7A6323DB"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3BD048FD"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二零一一年八月十日晚十时左右，一群警察包围了钟俊芳女士开的一家服装店，</w:t>
      </w: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头子罗尤刚、政法委书记周文华、国保大队教导员王永富等人绑架了六名正在读法轮功著作的法轮功学员。抄家时周文华抢走钟俊芳存折和现金数万元。二零一二年四月二十二日，三位法轮功学员被犍为县检察院非法起诉、法院非法重判，钟俊芳被重判八年半，被劫持到成都女子监狱三监区残酷迫害。</w:t>
      </w:r>
    </w:p>
    <w:p w14:paraId="60E99DFE"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408CDBCA"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二零二零年二月十四日，钟俊芳第三次八年半冤狱期满，从成都龙泉女子监狱三监区回到家，身体已经被迫害出现肝癌和乳腺癌，原本白白胖胖、体重一百二十多斤的钟俊芳仅剩六十二斤，白发苍苍。犍为县政法委、六一零、国保等中共恶人还要继续迫害钟俊芳，剥夺她的合法生存权利，本应该拿三千元左右的养老金，仍然只给六百元，还强迫她租房住，使她生活非常困窘。钟俊芳到相关部门要求停止扣发养老金，被国保队长刘毅一次次用手铐铐回来，有时被铐四、五小时，七、八小时，最长连续铐到三十三小时。</w:t>
      </w:r>
    </w:p>
    <w:p w14:paraId="7D131FB0"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6D8B1F7"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w:t>
      </w:r>
      <w:r w:rsidRPr="00047245">
        <w:rPr>
          <w:rFonts w:ascii="瀹嬩綋" w:eastAsia="瀹嬩綋" w:hAnsi="宋体" w:cs="宋体"/>
        </w:rPr>
        <w:t>六一零</w:t>
      </w:r>
      <w:r w:rsidRPr="00047245">
        <w:rPr>
          <w:rFonts w:ascii="瀹嬩綋" w:eastAsia="瀹嬩綋" w:hAnsi="宋体" w:cs="宋体"/>
        </w:rPr>
        <w:t>”</w:t>
      </w:r>
      <w:r w:rsidRPr="00047245">
        <w:rPr>
          <w:rFonts w:ascii="瀹嬩綋" w:eastAsia="瀹嬩綋" w:hAnsi="宋体" w:cs="宋体"/>
        </w:rPr>
        <w:t>唐连杰、国保大队长刘毅还多次带领一群警察骚扰、抄家、绑架钟俊芳。本来已经被成都女子监狱迫害致严重病状的钟俊芳，在犍为县六一零、国保等坏人的持续迫害下，身心受到巨大伤害，出狱刚一年，即于二零二一年四月十三日含冤离世，时年六十八岁。</w:t>
      </w:r>
    </w:p>
    <w:p w14:paraId="45BB9666" w14:textId="77777777" w:rsidR="00047245" w:rsidRDefault="00047245" w:rsidP="00047245">
      <w:pPr>
        <w:pStyle w:val="a3"/>
        <w:adjustRightInd w:val="0"/>
        <w:snapToGrid w:val="0"/>
        <w:spacing w:after="0" w:line="240" w:lineRule="auto"/>
        <w:jc w:val="both"/>
        <w:rPr>
          <w:rFonts w:ascii="瀹嬩綋" w:eastAsia="瀹嬩綋" w:hAnsi="宋体" w:cs="宋体"/>
        </w:rPr>
      </w:pPr>
    </w:p>
    <w:p w14:paraId="72304BE9" w14:textId="77777777" w:rsidR="00047245" w:rsidRDefault="00625C5B" w:rsidP="00047245">
      <w:pPr>
        <w:pStyle w:val="a3"/>
        <w:adjustRightInd w:val="0"/>
        <w:snapToGrid w:val="0"/>
        <w:spacing w:after="0" w:line="240" w:lineRule="auto"/>
        <w:jc w:val="both"/>
        <w:rPr>
          <w:rFonts w:ascii="瀹嬩綋" w:eastAsia="瀹嬩綋" w:hAnsi="宋体" w:cs="宋体"/>
        </w:rPr>
      </w:pPr>
      <w:r w:rsidRPr="00047245">
        <w:rPr>
          <w:rFonts w:ascii="瀹嬩綋" w:eastAsia="瀹嬩綋" w:hAnsi="宋体" w:cs="宋体"/>
        </w:rPr>
        <w:t>钟俊芳的亲友，日前举报二十年来迫害钟俊芳、给钟俊芳及其家庭亲朋造成巨大伤害的一系列责任人，要求追究其刑事责任。其中被举报的责任人有：乐山市犍为县公安分局国保大队、玉津镇派出所警察，犍为县政法委、六一零，犍为县检察院、犍为县法院，资中楠木寺女子劳教所，成都龙泉女子监狱等合伙迫害致死钟俊芳的责任人。特别是犍为县国保大队教导员王永富、国保队长刘毅等，犍为县政法委书记周文华、六一零罗尤刚，成都龙泉女子监狱狱警廖群芳、赵红梅、卢巧霞、蔡雪梅、杨泳洪等等迫害法轮功学员的中共最凶恶打手。</w:t>
      </w:r>
    </w:p>
    <w:p w14:paraId="5998D50D" w14:textId="4885B01B" w:rsidR="00047245" w:rsidRDefault="00047245" w:rsidP="00047245">
      <w:pPr>
        <w:pStyle w:val="a3"/>
        <w:adjustRightInd w:val="0"/>
        <w:snapToGrid w:val="0"/>
        <w:spacing w:after="0" w:line="240" w:lineRule="auto"/>
        <w:jc w:val="both"/>
        <w:rPr>
          <w:rFonts w:ascii="瀹嬩綋" w:eastAsia="瀹嬩綋" w:hAnsi="宋体" w:cs="宋体"/>
        </w:rPr>
      </w:pPr>
    </w:p>
    <w:p w14:paraId="41DD1B29" w14:textId="77777777" w:rsidR="00625C5B" w:rsidRPr="00047245" w:rsidRDefault="00625C5B" w:rsidP="00047245">
      <w:pPr>
        <w:pStyle w:val="a3"/>
        <w:adjustRightInd w:val="0"/>
        <w:snapToGrid w:val="0"/>
        <w:spacing w:after="0" w:line="240" w:lineRule="auto"/>
        <w:jc w:val="both"/>
        <w:rPr>
          <w:rFonts w:ascii="瀹嬩綋" w:eastAsia="瀹嬩綋" w:hAnsi="宋体" w:cs="宋体"/>
        </w:rPr>
      </w:pPr>
    </w:p>
    <w:sectPr w:rsidR="00625C5B" w:rsidRPr="00047245" w:rsidSect="0004724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73F3B" w14:textId="77777777" w:rsidR="00217231" w:rsidRDefault="00217231" w:rsidP="00047245">
      <w:pPr>
        <w:spacing w:after="0" w:line="240" w:lineRule="auto"/>
      </w:pPr>
      <w:r>
        <w:separator/>
      </w:r>
    </w:p>
  </w:endnote>
  <w:endnote w:type="continuationSeparator" w:id="0">
    <w:p w14:paraId="4D06238B" w14:textId="77777777" w:rsidR="00217231" w:rsidRDefault="00217231" w:rsidP="0004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5BD3C" w14:textId="77777777" w:rsidR="00217231" w:rsidRDefault="00217231" w:rsidP="00047245">
      <w:pPr>
        <w:spacing w:after="0" w:line="240" w:lineRule="auto"/>
      </w:pPr>
      <w:r>
        <w:separator/>
      </w:r>
    </w:p>
  </w:footnote>
  <w:footnote w:type="continuationSeparator" w:id="0">
    <w:p w14:paraId="2F952253" w14:textId="77777777" w:rsidR="00217231" w:rsidRDefault="00217231" w:rsidP="000472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45"/>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7D2"/>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231"/>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1C"/>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0950"/>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0F1"/>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3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5B"/>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C5F"/>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6EA"/>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4DE"/>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0EFD"/>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5035A"/>
  <w15:chartTrackingRefBased/>
  <w15:docId w15:val="{8BDDB69E-9AFA-40EF-9964-269616AF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E2F69"/>
    <w:rPr>
      <w:rFonts w:asciiTheme="minorEastAsia" w:hAnsi="Courier New" w:cs="Courier New"/>
    </w:rPr>
  </w:style>
  <w:style w:type="character" w:customStyle="1" w:styleId="a4">
    <w:name w:val="纯文本 字符"/>
    <w:basedOn w:val="a0"/>
    <w:link w:val="a3"/>
    <w:uiPriority w:val="99"/>
    <w:rsid w:val="000E2F69"/>
    <w:rPr>
      <w:rFonts w:asciiTheme="minorEastAsia" w:hAnsi="Courier New" w:cs="Courier New"/>
    </w:rPr>
  </w:style>
  <w:style w:type="paragraph" w:styleId="a5">
    <w:name w:val="header"/>
    <w:basedOn w:val="a"/>
    <w:link w:val="a6"/>
    <w:uiPriority w:val="99"/>
    <w:unhideWhenUsed/>
    <w:rsid w:val="00047245"/>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047245"/>
    <w:rPr>
      <w:sz w:val="18"/>
      <w:szCs w:val="18"/>
    </w:rPr>
  </w:style>
  <w:style w:type="paragraph" w:styleId="a7">
    <w:name w:val="footer"/>
    <w:basedOn w:val="a"/>
    <w:link w:val="a8"/>
    <w:uiPriority w:val="99"/>
    <w:unhideWhenUsed/>
    <w:rsid w:val="00047245"/>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0472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2338</Words>
  <Characters>13332</Characters>
  <Application>Microsoft Office Word</Application>
  <DocSecurity>0</DocSecurity>
  <Lines>111</Lines>
  <Paragraphs>31</Paragraphs>
  <ScaleCrop>false</ScaleCrop>
  <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6</cp:revision>
  <dcterms:created xsi:type="dcterms:W3CDTF">2026-08-12T17:46:00Z</dcterms:created>
  <dcterms:modified xsi:type="dcterms:W3CDTF">2026-08-12T19:14:00Z</dcterms:modified>
</cp:coreProperties>
</file>