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AF953" w14:textId="1BDF73B2" w:rsidR="00FD2094" w:rsidRPr="00BE1301" w:rsidRDefault="00BE1301" w:rsidP="00FD2094">
      <w:pPr>
        <w:pStyle w:val="a3"/>
        <w:adjustRightInd w:val="0"/>
        <w:snapToGrid w:val="0"/>
        <w:spacing w:after="0" w:line="240" w:lineRule="auto"/>
        <w:jc w:val="both"/>
        <w:rPr>
          <w:rFonts w:ascii="瀹嬩綋" w:eastAsia="瀹嬩綋" w:hAnsi="宋体" w:cs="宋体"/>
          <w:b/>
          <w:bCs/>
        </w:rPr>
      </w:pPr>
      <w:r w:rsidRPr="00BE1301">
        <w:rPr>
          <w:rFonts w:ascii="宋体" w:eastAsia="宋体" w:hAnsi="宋体" w:cs="宋体"/>
          <w:b/>
          <w:bCs/>
        </w:rPr>
        <w:t>附</w:t>
      </w:r>
      <w:r w:rsidRPr="00BE1301">
        <w:rPr>
          <w:rFonts w:ascii="宋体" w:eastAsia="宋体" w:hAnsi="宋体" w:cs="宋体" w:hint="eastAsia"/>
          <w:b/>
          <w:bCs/>
        </w:rPr>
        <w:t xml:space="preserve">录9： </w:t>
      </w:r>
      <w:r w:rsidRPr="00BE1301">
        <w:rPr>
          <w:rFonts w:ascii="宋体" w:eastAsia="宋体" w:hAnsi="宋体" w:cs="宋体"/>
          <w:b/>
          <w:bCs/>
        </w:rPr>
        <w:t>27年</w:t>
      </w:r>
      <w:r w:rsidRPr="00BE1301">
        <w:rPr>
          <w:rFonts w:ascii="宋体" w:eastAsia="宋体" w:hAnsi="宋体" w:cs="宋体" w:hint="eastAsia"/>
          <w:b/>
          <w:bCs/>
        </w:rPr>
        <w:t>中</w:t>
      </w:r>
      <w:r w:rsidRPr="00BE1301">
        <w:rPr>
          <w:rFonts w:ascii="宋体" w:eastAsia="宋体" w:hAnsi="宋体" w:cs="宋体"/>
          <w:b/>
          <w:bCs/>
        </w:rPr>
        <w:t>宜宾、资阳、自贡法轮功学员</w:t>
      </w:r>
      <w:r w:rsidRPr="00BE1301">
        <w:rPr>
          <w:rFonts w:ascii="宋体" w:eastAsia="宋体" w:hAnsi="宋体" w:cs="宋体" w:hint="eastAsia"/>
          <w:b/>
          <w:bCs/>
        </w:rPr>
        <w:t>被</w:t>
      </w:r>
      <w:r w:rsidRPr="00BE1301">
        <w:rPr>
          <w:rFonts w:ascii="宋体" w:eastAsia="宋体" w:hAnsi="宋体" w:cs="宋体"/>
          <w:b/>
          <w:bCs/>
        </w:rPr>
        <w:t>迫害致死</w:t>
      </w:r>
      <w:r w:rsidRPr="00BE1301">
        <w:rPr>
          <w:rFonts w:ascii="宋体" w:eastAsia="宋体" w:hAnsi="宋体" w:cs="宋体" w:hint="eastAsia"/>
          <w:b/>
          <w:bCs/>
        </w:rPr>
        <w:t>的</w:t>
      </w:r>
      <w:r w:rsidRPr="00BE1301">
        <w:rPr>
          <w:rFonts w:ascii="宋体" w:eastAsia="宋体" w:hAnsi="宋体" w:cs="宋体"/>
          <w:b/>
          <w:bCs/>
        </w:rPr>
        <w:t>案例</w:t>
      </w:r>
    </w:p>
    <w:p w14:paraId="1F3A3EDA" w14:textId="77777777" w:rsidR="0083092C" w:rsidRDefault="0083092C" w:rsidP="0083092C">
      <w:pPr>
        <w:pStyle w:val="a3"/>
        <w:adjustRightInd w:val="0"/>
        <w:snapToGrid w:val="0"/>
        <w:spacing w:after="0" w:line="240" w:lineRule="auto"/>
        <w:jc w:val="both"/>
        <w:rPr>
          <w:rFonts w:ascii="瀹嬩綋" w:eastAsia="瀹嬩綋" w:hAnsi="宋体" w:cs="宋体"/>
        </w:rPr>
      </w:pPr>
    </w:p>
    <w:p w14:paraId="1E595F29" w14:textId="7076F8F8" w:rsidR="0083092C" w:rsidRDefault="0083092C" w:rsidP="0083092C">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被迫害致死的法轮功学员，全部首先历经当地恶人的迫害；在被迫害致死的人中，大多数被地方恶人直接迫害致死，其中多数历经非法劳教、非法判刑入狱，出狱后被当地恶人持续迫害致死。</w:t>
      </w:r>
    </w:p>
    <w:p w14:paraId="443CB361" w14:textId="29A2EC69" w:rsidR="00FD2094" w:rsidRDefault="00FD2094" w:rsidP="00FD2094">
      <w:pPr>
        <w:pStyle w:val="a3"/>
        <w:adjustRightInd w:val="0"/>
        <w:snapToGrid w:val="0"/>
        <w:spacing w:after="0" w:line="240" w:lineRule="auto"/>
        <w:jc w:val="both"/>
        <w:rPr>
          <w:rFonts w:ascii="瀹嬩綋" w:eastAsia="瀹嬩綋" w:hAnsi="宋体" w:cs="宋体"/>
        </w:rPr>
      </w:pPr>
    </w:p>
    <w:p w14:paraId="73B17550" w14:textId="1BE045FA" w:rsidR="00FD2094" w:rsidRPr="00BE3A1A" w:rsidRDefault="00FD2094" w:rsidP="00FD2094">
      <w:pPr>
        <w:pStyle w:val="a3"/>
        <w:adjustRightInd w:val="0"/>
        <w:snapToGrid w:val="0"/>
        <w:spacing w:after="0" w:line="240" w:lineRule="auto"/>
        <w:jc w:val="both"/>
        <w:rPr>
          <w:rFonts w:ascii="瀹嬩綋" w:eastAsia="瀹嬩綋" w:hAnsi="宋体" w:cs="宋体"/>
          <w:b/>
          <w:bCs/>
        </w:rPr>
      </w:pPr>
      <w:r w:rsidRPr="00BE3A1A">
        <w:rPr>
          <w:rFonts w:ascii="瀹嬩綋" w:eastAsia="瀹嬩綋" w:hAnsi="宋体" w:cs="宋体" w:hint="eastAsia"/>
          <w:b/>
          <w:bCs/>
        </w:rPr>
        <w:t>一、</w:t>
      </w:r>
      <w:r w:rsidR="008B32D7" w:rsidRPr="00BE3A1A">
        <w:rPr>
          <w:rFonts w:ascii="瀹嬩綋" w:eastAsia="瀹嬩綋" w:hAnsi="宋体" w:cs="宋体"/>
          <w:b/>
          <w:bCs/>
        </w:rPr>
        <w:t>宜宾市</w:t>
      </w:r>
      <w:r w:rsidR="0083092C" w:rsidRPr="00BE3A1A">
        <w:rPr>
          <w:rFonts w:ascii="瀹嬩綋" w:eastAsia="瀹嬩綋" w:hAnsi="宋体" w:cs="宋体"/>
          <w:b/>
          <w:bCs/>
        </w:rPr>
        <w:t>法轮功学员</w:t>
      </w:r>
      <w:r w:rsidR="0083092C">
        <w:rPr>
          <w:rFonts w:ascii="瀹嬩綋" w:eastAsia="瀹嬩綋" w:hAnsi="宋体" w:cs="宋体" w:hint="eastAsia"/>
          <w:b/>
          <w:bCs/>
        </w:rPr>
        <w:t>被</w:t>
      </w:r>
      <w:r w:rsidR="008B32D7" w:rsidRPr="00BE3A1A">
        <w:rPr>
          <w:rFonts w:ascii="瀹嬩綋" w:eastAsia="瀹嬩綋" w:hAnsi="宋体" w:cs="宋体"/>
          <w:b/>
          <w:bCs/>
        </w:rPr>
        <w:t>迫害致死</w:t>
      </w:r>
      <w:r w:rsidR="0083092C">
        <w:rPr>
          <w:rFonts w:ascii="瀹嬩綋" w:eastAsia="瀹嬩綋" w:hAnsi="宋体" w:cs="宋体" w:hint="eastAsia"/>
          <w:b/>
          <w:bCs/>
        </w:rPr>
        <w:t>的部分案例</w:t>
      </w:r>
    </w:p>
    <w:p w14:paraId="6D583620"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A566AE4"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1、陈响如，男，二十八岁，四川省宜宾市南溪县转业军人陈响如，为营救被中共非法抓捕的母亲，遭威胁离职，不久也被当局劫持，二零零九年八月八日被迫害致死。</w:t>
      </w:r>
    </w:p>
    <w:p w14:paraId="3FC7A3AA"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04F761C"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陈响如，转业军人，在宜宾南溪县红光厂工作。其母亲任朝暇修炼法轮功，二零零九年一月二十三日被县</w:t>
      </w:r>
      <w:r w:rsidRPr="00FD2094">
        <w:rPr>
          <w:rFonts w:ascii="瀹嬩綋" w:eastAsia="瀹嬩綋" w:hAnsi="宋体" w:cs="宋体"/>
        </w:rPr>
        <w:t>“</w:t>
      </w:r>
      <w:r w:rsidRPr="00FD2094">
        <w:rPr>
          <w:rFonts w:ascii="瀹嬩綋" w:eastAsia="瀹嬩綋" w:hAnsi="宋体" w:cs="宋体"/>
        </w:rPr>
        <w:t>六一零办公室</w:t>
      </w:r>
      <w:r w:rsidRPr="00FD2094">
        <w:rPr>
          <w:rFonts w:ascii="瀹嬩綋" w:eastAsia="瀹嬩綋" w:hAnsi="宋体" w:cs="宋体"/>
        </w:rPr>
        <w:t>”</w:t>
      </w:r>
      <w:r w:rsidRPr="00FD2094">
        <w:rPr>
          <w:rFonts w:ascii="瀹嬩綋" w:eastAsia="瀹嬩綋" w:hAnsi="宋体" w:cs="宋体"/>
        </w:rPr>
        <w:t>和国保大队绑架、非法关押在宜宾市看守所。陈响如去找相关人员要人，中共恶徒们要抓他，他被迫离职，在南溪租房住。二零零九年七月二十日被恶党人员劫持，被关在南溪县收容所，八月八日被迫害致死。年轻小伙子十多天被迫害致死，2、黄登芳，女，六十五岁，四川宜宾市江安县法轮功学员。黄登芳于二零零二年九月在向世人讲真相时遭恶人举报而被公安抄家而抓，在看守所受到非人的折磨，一个多月后看守所通知其家属接回家，在家短短几日就死亡。</w:t>
      </w:r>
    </w:p>
    <w:p w14:paraId="1909DFA2"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372DC5F" w14:textId="58CABD61"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3、李源荣，男，七十岁左右，二零零六年初，重庆、云南、四川宜宾等十一名法轮功学员在宜宾市宜宾县楼坝镇集体学法时被绑架。其中有五名法轮功学员被非法关押在宜宾县看守所迫害九个月后，被重庆和宜宾的恶警合谋非法秘</w:t>
      </w:r>
      <w:r w:rsidR="00B65341">
        <w:rPr>
          <w:rFonts w:ascii="瀹嬩綋" w:eastAsia="瀹嬩綋" w:hAnsi="宋体" w:cs="宋体"/>
        </w:rPr>
        <w:t>密判</w:t>
      </w:r>
      <w:r w:rsidRPr="00FD2094">
        <w:rPr>
          <w:rFonts w:ascii="瀹嬩綋" w:eastAsia="瀹嬩綋" w:hAnsi="宋体" w:cs="宋体"/>
        </w:rPr>
        <w:t>刑，其中李源荣被判刑五年。他们于三月九日被劫持至四川乐山五马坪监狱继续迫害。</w:t>
      </w:r>
    </w:p>
    <w:p w14:paraId="3E2314E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87D1E4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在五马坪监狱，这些老年法轮功学员被强迫站军姿、盘腿，从早到晚一直在外面操场，不许坐凳子，五马坪山上的天气说变就变，对他们的身体都是严重的摧残。高虎等恶警更是软硬兼施，分别找法轮功学员谈话，又从精神施压，使李源荣的血压升高，健康状况急剧恶化，高虎等恶警又乘机用伪善和谎言欺骗，只要写保证不炼功，就可以坐凳子和有一个宽松的环境。在长期迫害下，李源荣在监狱二零零七年七月的一次洗澡中，头昏摔倒，不省人事，几日后去世。监狱不敢公布李源荣的死讯，对其他人说保外就医被家人接回家了。</w:t>
      </w:r>
    </w:p>
    <w:p w14:paraId="2BA5EE90"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300382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4、王登方；女、65岁，宜宾市江安县法轮功学员，1999年7月20日之后被非法关押，回家一周后含冤死去。</w:t>
      </w:r>
    </w:p>
    <w:p w14:paraId="1A455B2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A7620C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5、王友群，50多岁，宜宾市江安县法轮功学员，由于坚修大法肝癌痊愈，恶警常干扰她，监控、抄家，于2005年10月13日含冤去世。</w:t>
      </w:r>
    </w:p>
    <w:p w14:paraId="1E95F7EC"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0D372F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6、李正金，男，1945年生，四川宜宾市珙县巡场镇人，川煤八处退休工人。在2005年8月15日早上被绑架到宜宾南岸龙湾路金沙江宾馆的洗脑班迫害。当晚，家人被通知将其接回。第二天早上，其儿子将李正金背回家。8月21日李正金在家中去世。8月23日，家人将其遗体埋在自家地里。因家里的自留地有一口饮水井，因此引起家人争议并报警，后将遗体挖出，开棺后发现李正金七窍流血不止。派出所警察在场。</w:t>
      </w:r>
    </w:p>
    <w:p w14:paraId="695DA57C"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AEF3CCE"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7、冤判十年　黄顺坤被阿坝监狱州迫害致死于狱中</w:t>
      </w:r>
    </w:p>
    <w:p w14:paraId="1B82B409"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6FCB66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宜宾市兴文县法轮功学员黄顺坤被非法判刑十年，于二零一六年九月三十日被迫害致死，次日遗体被强行火化，时年六十三岁。</w:t>
      </w:r>
    </w:p>
    <w:p w14:paraId="55AC936B"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7EF5CB8"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lastRenderedPageBreak/>
        <w:t>二零一二年八月二十三日，国保大队长黄传武、副大队长李奇及中城镇派出所所长罗劲松、社区书记丁薇、社区主任段显丰等，绑架了法轮功学员黄顺坤、黄顺德兄弟俩、许启阳（男，退休教师，73岁）和高朝君（女，退休教师，64岁）。期间，四人被国保刑讯逼供。二零一三年五月七日兴文县法院诬判黄顺坤十年、许启阳八年、高朝君七年。许启阳、黄顺坤劫持到乐山监狱迫害；二十二日恶警将高朝君劫持到简阳监狱。乐山监狱以刑期太长拒收黄顺坤，黄顺坤被劫持回兴文县看守所继续遭肉体迫害，从几十米楼层往返爬行残酷劳役折磨。黄顺坤被折磨得不成人形后，被劫入到成都阿坝监狱迫害致死。</w:t>
      </w:r>
    </w:p>
    <w:p w14:paraId="27A2D66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4C4F8FA"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在冤狱的四年零七个月，黄家人只在开庭前在法院见过黄顺坤的面。从劫入乐山监狱再转到阿坝监狱这个过程都没有通知家属，直到离世才允许家属探望五分钟遗体后，强行火化再拿钱去领取骨灰盒。</w:t>
      </w:r>
    </w:p>
    <w:p w14:paraId="239F8F0C"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3906B81"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8、宜宾市陈大群被简阳女子监狱迫害后去世</w:t>
      </w:r>
    </w:p>
    <w:p w14:paraId="69E9DA09"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6792828"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陈大群，女，76岁，四川宜宾制材厂退休职工，曾两次遭诬判共八年。二零一三年十月二十二日，陈大群等十三名法轮功学员在宜宾南岸桥头学法点集体学法被翠屏区国保恶警绑架，陈大群被非法诬判四年，劫持到四川简阳女子监狱，出狱时全身浮肿，出狱后，又被六一零扣发退休金，生活无着落。陈大群在身心和经济严重迫害下，出狱一个多月去世，正是2017年的新年。</w:t>
      </w:r>
    </w:p>
    <w:p w14:paraId="0F78E073"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1063668"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9、宜宾市廖川江遭迫害离世 父母悲愤离世</w:t>
      </w:r>
    </w:p>
    <w:p w14:paraId="61EEE60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662369C"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廖川江，男，46岁，宜宾市三江机械厂职工，廖川江因坚持信仰法轮大法，被邪恶绑架到看守所、劳教所、洗脑班迫害，后瘫痪在床十多年，屎尿无知觉，双腿肌肉，筋腱萎缩，于二零二一年一月十六日含冤离世，年仅四十六岁。</w:t>
      </w:r>
    </w:p>
    <w:p w14:paraId="6D808CB6"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0D5B7D7"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零五年十二月四日，廖川江去宜宾县宗场某村庄的一新上任干部（可能是党支书）家讲真相，被此人恶意举报，被绑架、非法劳教一年。在新华劳教所期间，廖川江一直遭受各种迫害，如长期坐小板凳，长期站立，长期下蹲，长期不让睡觉，夜间被警察抓去殴打的流血，做奴工等，最后一个月一直被严管迫害。</w:t>
      </w:r>
    </w:p>
    <w:p w14:paraId="1E315C07"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1FAA3A6"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出劳教所回家后，廖川江不断咳嗽，半年后又被绑架到金沙江宾馆洗脑班迫害。当时廖川江坚决不去，610人员就抬廖川江去了洗脑班。廖川江在洗脑班绝食绝水抗议，绝食第六天，全洗脑班的人都走了，才放廖川江回家。</w:t>
      </w:r>
    </w:p>
    <w:p w14:paraId="22CFFA8F"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764EA66"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因为廖川江被残酷迫害，他父母精神上受到沉重打击，六、七年后相继去世。廖川江的哥哥辛苦地天天给廖川江送饭。廖川江一个人在老房子里住，下不了床，有十二年之久，直到含冤离世。</w:t>
      </w:r>
    </w:p>
    <w:p w14:paraId="698CD1D0" w14:textId="36BFA9B6" w:rsidR="00FD2094" w:rsidRDefault="00FD2094" w:rsidP="00FD2094">
      <w:pPr>
        <w:pStyle w:val="a3"/>
        <w:adjustRightInd w:val="0"/>
        <w:snapToGrid w:val="0"/>
        <w:spacing w:after="0" w:line="240" w:lineRule="auto"/>
        <w:jc w:val="both"/>
        <w:rPr>
          <w:rFonts w:ascii="瀹嬩綋" w:eastAsia="瀹嬩綋" w:hAnsi="宋体" w:cs="宋体"/>
        </w:rPr>
      </w:pPr>
    </w:p>
    <w:p w14:paraId="758135C0" w14:textId="3DFC850E" w:rsidR="00FD2094" w:rsidRPr="00FD2094" w:rsidRDefault="00FD2094" w:rsidP="00FD2094">
      <w:pPr>
        <w:pStyle w:val="a3"/>
        <w:adjustRightInd w:val="0"/>
        <w:snapToGrid w:val="0"/>
        <w:spacing w:after="0" w:line="240" w:lineRule="auto"/>
        <w:jc w:val="both"/>
        <w:rPr>
          <w:rFonts w:ascii="瀹嬩綋" w:eastAsia="瀹嬩綋" w:hAnsi="宋体" w:cs="宋体"/>
          <w:b/>
          <w:bCs/>
        </w:rPr>
      </w:pPr>
      <w:r w:rsidRPr="00FD2094">
        <w:rPr>
          <w:rFonts w:ascii="瀹嬩綋" w:eastAsia="瀹嬩綋" w:hAnsi="宋体" w:cs="宋体" w:hint="eastAsia"/>
          <w:b/>
          <w:bCs/>
        </w:rPr>
        <w:t>二、</w:t>
      </w:r>
      <w:r w:rsidR="008B32D7" w:rsidRPr="00FD2094">
        <w:rPr>
          <w:rFonts w:ascii="瀹嬩綋" w:eastAsia="瀹嬩綋" w:hAnsi="宋体" w:cs="宋体"/>
          <w:b/>
          <w:bCs/>
        </w:rPr>
        <w:t>资阳市</w:t>
      </w:r>
      <w:r w:rsidR="0083092C" w:rsidRPr="00FD2094">
        <w:rPr>
          <w:rFonts w:ascii="瀹嬩綋" w:eastAsia="瀹嬩綋" w:hAnsi="宋体" w:cs="宋体"/>
          <w:b/>
          <w:bCs/>
        </w:rPr>
        <w:t>法轮功学员</w:t>
      </w:r>
      <w:r w:rsidR="0083092C">
        <w:rPr>
          <w:rFonts w:ascii="瀹嬩綋" w:eastAsia="瀹嬩綋" w:hAnsi="宋体" w:cs="宋体" w:hint="eastAsia"/>
          <w:b/>
          <w:bCs/>
        </w:rPr>
        <w:t>被</w:t>
      </w:r>
      <w:r w:rsidR="008B32D7" w:rsidRPr="00FD2094">
        <w:rPr>
          <w:rFonts w:ascii="瀹嬩綋" w:eastAsia="瀹嬩綋" w:hAnsi="宋体" w:cs="宋体"/>
          <w:b/>
          <w:bCs/>
        </w:rPr>
        <w:t>迫害致死</w:t>
      </w:r>
      <w:r w:rsidR="0083092C">
        <w:rPr>
          <w:rFonts w:ascii="瀹嬩綋" w:eastAsia="瀹嬩綋" w:hAnsi="宋体" w:cs="宋体" w:hint="eastAsia"/>
          <w:b/>
          <w:bCs/>
        </w:rPr>
        <w:t>的案例</w:t>
      </w:r>
    </w:p>
    <w:p w14:paraId="3D065369"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5025468"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被迫害致死的法轮功学员，全部首先历经当地恶人的迫害；在被迫害致死的人中，大多数被地方恶人直接迫害致死，其中多数历经非法劳教、非法判刑入狱，出狱后被当地恶人持续迫害致死。</w:t>
      </w:r>
    </w:p>
    <w:p w14:paraId="06A4D65E" w14:textId="05752C0D" w:rsidR="00FD2094" w:rsidRDefault="00FD2094" w:rsidP="00FD2094">
      <w:pPr>
        <w:pStyle w:val="a3"/>
        <w:adjustRightInd w:val="0"/>
        <w:snapToGrid w:val="0"/>
        <w:spacing w:after="0" w:line="240" w:lineRule="auto"/>
        <w:jc w:val="both"/>
        <w:rPr>
          <w:rFonts w:ascii="瀹嬩綋" w:eastAsia="瀹嬩綋" w:hAnsi="宋体" w:cs="宋体"/>
        </w:rPr>
      </w:pPr>
    </w:p>
    <w:p w14:paraId="056D02C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黎孟书，女，七十岁，黎孟书，被成都女子监狱迫害致病危，家属强烈要求放人，简阳国保竟置之不理。直到老人身体极度虚弱，生活不能自理，监狱不想负责任，于二零零九年一月中旬狱警直接把黎孟书老人扔给家人。黎孟书老人于二零零九年四月二十一日含冤离世。</w:t>
      </w:r>
    </w:p>
    <w:p w14:paraId="692A7795"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20F924F"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黎孟书老人是四川简阳市简城镇法轮功学员，她于二零零七年三月十五日去养马镇周场讲真相，被不明真相的人举报，被养马镇派出所和简阳国保大队鄢义权、罗蛟、吕会、陈克等绑架。于二零零七年六月八日被法院诬判三年半，于二零零七年七月二十六日被秘密送到成都女子监狱六监区迫害。在这非法关</w:t>
      </w:r>
      <w:r w:rsidRPr="00FD2094">
        <w:rPr>
          <w:rFonts w:ascii="瀹嬩綋" w:eastAsia="瀹嬩綋" w:hAnsi="宋体" w:cs="宋体"/>
        </w:rPr>
        <w:lastRenderedPageBreak/>
        <w:t>押的日子里，黎孟书的家属去找国保要人，简阳国保以违反法律为由拒不放人，可家属们要求</w:t>
      </w:r>
      <w:r w:rsidRPr="00FD2094">
        <w:rPr>
          <w:rFonts w:ascii="瀹嬩綋" w:eastAsia="瀹嬩綋" w:hAnsi="宋体" w:cs="宋体"/>
        </w:rPr>
        <w:t>“</w:t>
      </w:r>
      <w:r w:rsidRPr="00FD2094">
        <w:rPr>
          <w:rFonts w:ascii="瀹嬩綋" w:eastAsia="瀹嬩綋" w:hAnsi="宋体" w:cs="宋体"/>
        </w:rPr>
        <w:t>六一零</w:t>
      </w:r>
      <w:r w:rsidRPr="00FD2094">
        <w:rPr>
          <w:rFonts w:ascii="瀹嬩綋" w:eastAsia="瀹嬩綋" w:hAnsi="宋体" w:cs="宋体"/>
        </w:rPr>
        <w:t>”</w:t>
      </w:r>
      <w:r w:rsidRPr="00FD2094">
        <w:rPr>
          <w:rFonts w:ascii="瀹嬩綋" w:eastAsia="瀹嬩綋" w:hAnsi="宋体" w:cs="宋体"/>
        </w:rPr>
        <w:t>、国保、政法委等部门出示法律依据，他们不但拿不出法律依据，还嚣张的说</w:t>
      </w:r>
      <w:r w:rsidRPr="00FD2094">
        <w:rPr>
          <w:rFonts w:ascii="瀹嬩綋" w:eastAsia="瀹嬩綋" w:hAnsi="宋体" w:cs="宋体"/>
        </w:rPr>
        <w:t>“</w:t>
      </w:r>
      <w:r w:rsidRPr="00FD2094">
        <w:rPr>
          <w:rFonts w:ascii="瀹嬩綋" w:eastAsia="瀹嬩綋" w:hAnsi="宋体" w:cs="宋体"/>
        </w:rPr>
        <w:t>你们有本事去告啦！</w:t>
      </w:r>
      <w:r w:rsidRPr="00FD2094">
        <w:rPr>
          <w:rFonts w:ascii="瀹嬩綋" w:eastAsia="瀹嬩綋" w:hAnsi="宋体" w:cs="宋体"/>
        </w:rPr>
        <w:t>”</w:t>
      </w:r>
    </w:p>
    <w:p w14:paraId="3E6BEA5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A6CC5A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黎孟书的老伴吴天惠经受不住这沉重的打击，一病不起，于二零零七年四月二十二日含恨离世，毫无人性的恶党人员还不让他们见最后一面。</w:t>
      </w:r>
    </w:p>
    <w:p w14:paraId="3541CE1C"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9E67EAA"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2、胡桂芳，女，七十岁左右，家住四川简阳市草池镇群力村，于一九九八年开始修炼法轮大法，当时她患严重甲亢等多种疾病，修炼法轮功后各种疾病都不翼而飞，身体健康。自一九九九年七月二十一日江泽民政治流氓集团迫害法轮功以后，胡桂芳老人在被迫害的五、六年时间里，曾经被非法关押在资中楠木寺劳教所，后转到简阳养马河女子监狱，被迫害致生命垂危，监狱坏人用了不明药物，致使她回家后，双目失明，吃啥便啥，大小便失禁，直至二零一零年十二月去世。</w:t>
      </w:r>
    </w:p>
    <w:p w14:paraId="2FFB1EB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A961D0B"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零二年七月二十二日晚上，三岔派出所和草池镇政府一伙恶人八、九人闯入胡桂芳街上的住处，当时胡桂芳到乡下去住了，只有她儿媳妇一人在家。这伙恶人把她家里抄了个遍，都没找到他们想要的东西。第二天晚上，他们又到胡桂芳乡下的家中非法抄家，并当夜把胡桂芳绑架到简阳市拘留所，非法关押四个多月，逼家属交三千元担保金和一千二百八十元生活费才放人。</w:t>
      </w:r>
    </w:p>
    <w:p w14:paraId="1E22266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BE50E4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二零零三年六月二十一日，胡桂芳在草池街上向世人讲真相被人恶告，三岔派出所副所长陈强、草池片警谭林和乡政府恶人二十一日到胡桂芳家中非法抄家，非法拘留胡桂芳十五天。</w:t>
      </w:r>
    </w:p>
    <w:p w14:paraId="4591353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D62A1FA"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零三年九月三十日，草池镇政府、草池区六、七个恶警及三岔派出所三恶警又到胡桂芳家中非法抄家，抓捕胡桂芳。三岔派出所副所长骆某是最邪恶的一个，企图靠迫害法轮功学员升官发财，后调养马镇任所长。骆在三岔期间，草池有8名法轮功学员被非法关押，三人被非法劳教。</w:t>
      </w:r>
    </w:p>
    <w:p w14:paraId="4F6691E5"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BECACF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零五年三月上旬，胡桂芳在街上讲大法真相时，再次被恶警强行绑架，恶警们再次在光天化日之下私闯民宅，象一群土匪抄了胡桂芳的家，并将胡桂芳及其丈夫绑架，戴上全副脚镣手铐，劫持至简阳看守所进行刑讯逼供，酷刑折磨。</w:t>
      </w:r>
    </w:p>
    <w:p w14:paraId="3B6C1446"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1B55673"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3、胡士翠，女，（后被简阳恶徒迫害致死）被简阳国保绑架至被四川资中楠木寺女子劳教所，被恶警李奇、尹丹、李霞每天都指使杂案犯陈芳、邓爱玲、李红等六个杂案犯毒打，一个比一个残暴，上午打，下午打，晚上打，每一次都是五至六个杂案犯一起毒打一名法轮功学员，她们打累了就歇会儿，然后继续打，每天除了打人就是骂下流话。</w:t>
      </w:r>
    </w:p>
    <w:p w14:paraId="6330BF8A"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4C27363"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4、雷金香，女，六十四岁，住简阳市简城镇新民街88号5幢2单元303号，二零零九年被简阳邪党法院非法判刑九年六个月，关押在四川简阳养马河监狱，被迫害致死于狱中。</w:t>
      </w:r>
    </w:p>
    <w:p w14:paraId="1447D4D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2D16F5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雷金香曾多次遭简阳邪党人员的骚扰、抄家、绑架、非法关洗脑班等迫害。二零零二年，雷金香的老伴去世，两个二十多岁的双胞胎女儿被入室歹徒杀害，从此，雷金香孤身一人。面对一年间痛失三位亲人的人间惨剧，雷金香没有倒下。她经常对人说，要不是修炼大法，她挺不过去，是大法教导她乐观面对一切，无怨无恨，慈悲众生。在生活中，雷金香热心小区服务，友善邻里，是大家公认的大好人。</w:t>
      </w:r>
    </w:p>
    <w:p w14:paraId="15B4901C"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7A81B7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零九年三月十七日，雷金香被简阳国保绑架到臭名昭著的资阳二娥湖洗脑班迫害，四月二十二日被非法逮捕，十二月八日被简阳邪党法院非法判刑九年六个月，被劫持到四川简阳女子监狱，二零一三年二月一日被迫害致死于狱中。</w:t>
      </w:r>
    </w:p>
    <w:p w14:paraId="6157EC4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7318D8E"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lastRenderedPageBreak/>
        <w:t>二零一三年二月一日上午八点多，家属接到简阳养马河监狱电话，对方声称：雷金香晚上在三监区监舍看书，到三点后突发心肌梗塞，被发现没有知觉，五、六点钟在监狱医院抢救，七点过抢救无效死亡。当家属赶到养马河监狱，却被告知雷金香遗体已被送至火葬场。家属又赶到火葬场，但警察只许直系亲属看遗体。亲属看到雷金香遗体面部发乌，鼻子发红。</w:t>
      </w:r>
    </w:p>
    <w:p w14:paraId="3E54DC25"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310296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雷金香的直系亲属哥哥、姐姐和妹妹，都是老实巴交的老农民，根据传统，他们希望人已死，就不要破坏遗体，但简阳检察院逼迫他们必须同意法医解剖遗体，而法医则称雷金香死于心肌梗塞，并取走内脏做检验，检察院继续逼迫家属必须当天火化遗体。家属本不同意，但他们通过各个渠道施压，家属坚持到二月一日晚上，最后在压力下被迫违心签字认可。</w:t>
      </w:r>
    </w:p>
    <w:p w14:paraId="1F625B4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B9E74CA" w14:textId="77777777" w:rsidR="00B65341"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由于法医称雷金香死于心肌梗塞，所以养马河监狱不承担任何责任。但是让人不解的是：监狱什么时候同意被非法拘禁的法轮功学员可以自由看书，而且可以看到晚上三点了？为什么遗体带有窒息的特征（心肌梗塞遗体表面无明显特征）？为什么家属不愿解剖遗体也必须强行解剖？为什么取走内脏？为什么着急必须当天</w:t>
      </w:r>
      <w:r w:rsidR="00B65341">
        <w:rPr>
          <w:rFonts w:ascii="瀹嬩綋" w:eastAsia="瀹嬩綋" w:hAnsi="宋体" w:cs="宋体"/>
        </w:rPr>
        <w:t>马上火化？这很容易让人质疑是在毁灭证据和作伪证。</w:t>
      </w:r>
    </w:p>
    <w:p w14:paraId="40DE80F6" w14:textId="68F34B9D" w:rsidR="00B65341" w:rsidRDefault="00B65341" w:rsidP="00FD2094">
      <w:pPr>
        <w:pStyle w:val="a3"/>
        <w:adjustRightInd w:val="0"/>
        <w:snapToGrid w:val="0"/>
        <w:spacing w:after="0" w:line="240" w:lineRule="auto"/>
        <w:jc w:val="both"/>
        <w:rPr>
          <w:rFonts w:ascii="瀹嬩綋" w:eastAsia="瀹嬩綋" w:hAnsi="宋体" w:cs="宋体"/>
        </w:rPr>
      </w:pPr>
    </w:p>
    <w:p w14:paraId="20234943" w14:textId="77777777" w:rsidR="00FD2094" w:rsidRDefault="00B65341" w:rsidP="00FD2094">
      <w:pPr>
        <w:pStyle w:val="a3"/>
        <w:adjustRightInd w:val="0"/>
        <w:snapToGrid w:val="0"/>
        <w:spacing w:after="0" w:line="240" w:lineRule="auto"/>
        <w:jc w:val="both"/>
        <w:rPr>
          <w:rFonts w:ascii="瀹嬩綋" w:eastAsia="瀹嬩綋" w:hAnsi="宋体" w:cs="宋体"/>
        </w:rPr>
      </w:pPr>
      <w:r>
        <w:rPr>
          <w:rFonts w:ascii="瀹嬩綋" w:eastAsia="瀹嬩綋" w:hAnsi="宋体" w:cs="宋体"/>
        </w:rPr>
        <w:t>5、张世祥狱中遭药物迫害　出狱一月</w:t>
      </w:r>
      <w:r w:rsidR="008B32D7" w:rsidRPr="00FD2094">
        <w:rPr>
          <w:rFonts w:ascii="瀹嬩綋" w:eastAsia="瀹嬩綋" w:hAnsi="宋体" w:cs="宋体"/>
        </w:rPr>
        <w:t>去世</w:t>
      </w:r>
    </w:p>
    <w:p w14:paraId="0C37A16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306433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张世祥，男，六十六岁，四川省简阳市正中街16号2单元602号法轮功学员。他生前曾多次被绑架。</w:t>
      </w:r>
    </w:p>
    <w:p w14:paraId="3B5CA7BA"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24CA93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零八年六月四日，张世祥在龙王沟一出租屋内被警察绑架到简阳看守所。二零零八年十一月四日简阳国保大队把张世祥劫持到资阳市二娥湖洗脑班迫害。在洗脑班期间，他被长期加戴沉重的脚镣，曾经五天五夜不准睡觉。二零零九年十二月八日，张世祥被简阳市邪党法院冤判六年重刑，劫持在四川乐山五马坪监狱（现乐山市嘉州监狱），期间，狱方为了逼迫张世祥放弃</w:t>
      </w:r>
      <w:r w:rsidRPr="00FD2094">
        <w:rPr>
          <w:rFonts w:ascii="瀹嬩綋" w:eastAsia="瀹嬩綋" w:hAnsi="宋体" w:cs="宋体"/>
        </w:rPr>
        <w:t>“</w:t>
      </w:r>
      <w:r w:rsidRPr="00FD2094">
        <w:rPr>
          <w:rFonts w:ascii="瀹嬩綋" w:eastAsia="瀹嬩綋" w:hAnsi="宋体" w:cs="宋体"/>
        </w:rPr>
        <w:t>真善忍</w:t>
      </w:r>
      <w:r w:rsidRPr="00FD2094">
        <w:rPr>
          <w:rFonts w:ascii="瀹嬩綋" w:eastAsia="瀹嬩綋" w:hAnsi="宋体" w:cs="宋体"/>
        </w:rPr>
        <w:t>”</w:t>
      </w:r>
      <w:r w:rsidRPr="00FD2094">
        <w:rPr>
          <w:rFonts w:ascii="瀹嬩綋" w:eastAsia="瀹嬩綋" w:hAnsi="宋体" w:cs="宋体"/>
        </w:rPr>
        <w:t>信仰，对他进行残酷迫害，还强制他吃不明药物，狱医曾叫嚣：不吃药、不</w:t>
      </w:r>
      <w:r w:rsidRPr="00FD2094">
        <w:rPr>
          <w:rFonts w:ascii="瀹嬩綋" w:eastAsia="瀹嬩綋" w:hAnsi="宋体" w:cs="宋体"/>
        </w:rPr>
        <w:t>“</w:t>
      </w:r>
      <w:r w:rsidRPr="00FD2094">
        <w:rPr>
          <w:rFonts w:ascii="瀹嬩綋" w:eastAsia="瀹嬩綋" w:hAnsi="宋体" w:cs="宋体"/>
        </w:rPr>
        <w:t>转化</w:t>
      </w:r>
      <w:r w:rsidRPr="00FD2094">
        <w:rPr>
          <w:rFonts w:ascii="瀹嬩綋" w:eastAsia="瀹嬩綋" w:hAnsi="宋体" w:cs="宋体"/>
        </w:rPr>
        <w:t>”</w:t>
      </w:r>
      <w:r w:rsidRPr="00FD2094">
        <w:rPr>
          <w:rFonts w:ascii="瀹嬩綋" w:eastAsia="瀹嬩綋" w:hAnsi="宋体" w:cs="宋体"/>
        </w:rPr>
        <w:t>，你死也不放你回家。张世祥于二零一四年十一月三日（或六日）结束六年多冤狱回家时，全身已经肿得无法形容，腿部皮肤肿得发亮致破裂一直流血水，生活根本无法自理。他刚出狱一个月，即于二零一四年十二月四日在痛苦中含冤离世。</w:t>
      </w:r>
    </w:p>
    <w:p w14:paraId="57D75DE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20534FF"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6、杨素芝，女，住安岳县杨家湾工商局家属院一栋四楼二号。二零零六年，杨素芝被本地现任国保队长蒋明全绑架、非法抄家，抄走电脑、打印机、各种设备、耗材，现钱、存有一万多元的存折一个。在绑架时，她走脱，从此流离失所在外，有家不能回。</w:t>
      </w:r>
    </w:p>
    <w:p w14:paraId="26F0CD5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CCED814"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杨素芝被非法通缉。在这九年里，杨素芝老人过着担惊受怕的日子。</w:t>
      </w:r>
    </w:p>
    <w:p w14:paraId="552B1E5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6444F01"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她大儿子田旭修炼法轮大法，被非法劳教二次，儿子媳妇又离婚，出狱后在鸡场打临时工，当地邪党人员去厂几次想绑架他，没有得逞，后逼厂长交人。从二零一二年她儿子也流离失所在外。</w:t>
      </w:r>
    </w:p>
    <w:p w14:paraId="140D255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597CE19"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7、资阳市陈显芳老人被安岳县恶人诬判、迫害、骚扰离世</w:t>
      </w:r>
    </w:p>
    <w:p w14:paraId="5DA141FF"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BCA9523"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陈显芳老人，女，82岁，资阳市安岳县林凤镇法轮功学员，因修炼法轮大法多年来被迫害、骚扰，于二零二一年七月十五日含冤离世。</w:t>
      </w:r>
    </w:p>
    <w:p w14:paraId="6E4422A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5C8237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修炼法轮大法前，陈显芳是晚期肝癌患者，生不如死，枯瘦如柴，当时体重只有60斤，行卧艰难，后事都作了准备。一九九七年六月，陈显芳幸运的修炼了法轮大法，半个月后，病就有明显好转，慢慢的所有病都不翼而飞了。</w:t>
      </w:r>
    </w:p>
    <w:p w14:paraId="5A2C3D09"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A04D469"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一九九九年七月二十日，中共迫害大法，陈显芳成为被警察重点监控，骚扰对象。</w:t>
      </w:r>
    </w:p>
    <w:p w14:paraId="1FECC783"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6558DB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lastRenderedPageBreak/>
        <w:t>二零一六年庆贺五</w:t>
      </w:r>
      <w:r w:rsidRPr="00FD2094">
        <w:rPr>
          <w:rFonts w:ascii="瀹嬩綋" w:eastAsia="瀹嬩綋" w:hAnsi="宋体" w:cs="宋体"/>
        </w:rPr>
        <w:t>·</w:t>
      </w:r>
      <w:r w:rsidRPr="00FD2094">
        <w:rPr>
          <w:rFonts w:ascii="瀹嬩綋" w:eastAsia="瀹嬩綋" w:hAnsi="宋体" w:cs="宋体"/>
        </w:rPr>
        <w:t>一三法轮大法日中，陈显芳被警察包围绑架到派出所，劫持到资阳市二娥湖洗脑班迫害七天，取保候审一年。二零一七年又被安岳邪党法院冤判三年缓期执行，被安岳县岳阳镇司法所月月强制骚扰迫害、社区、小区保卫人员等监控。由于当地镇政府，政法委、综治办、610等的多次骚扰威逼，陈显芳心力交瘁，于二零二一年七月十五日含冤离世。</w:t>
      </w:r>
    </w:p>
    <w:p w14:paraId="3454C857"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B29BF6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8、赵玉霞，女，五十二岁，赵玉霞，资阳市四三一厂四分厂工人。二零零六年五月九日被资阳610绑架到资阳迎接镇二娥湖洗脑班强制洗脑，一月后放出，原本健康的赵玉霞从洗脑班出来后，身体出现严重病状，于零七年五月一日含冤去世。</w:t>
      </w:r>
    </w:p>
    <w:p w14:paraId="426C8BE0"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BA1A9A9"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9、吴义华，男，四十多岁，资阳市雁江区马家巷开诊所治病。二零一零年十月十二日，被雁江区黄光武带领国保绑架到二娥湖洗脑班，洗脑班邪恶坏人在给其喝的水里投放破坏中枢神经及内脏毒药。在后来的几个月里，吴义华经常昏迷，向碰见他的人痛苦诉说：他心胃经常剧烈难受，吃药无效，而且越来越难受。二零一一年十二月，吴义华全身皮肤发黑起小红包，不能进食，心胃剧烈难受，脸发黑发青。十二月十二日，吴义华停止呼吸。</w:t>
      </w:r>
    </w:p>
    <w:p w14:paraId="0E243A8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3F6BC45"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10、李华彬，男，七十一多岁，资阳地区简阳市新合乡人，被绑架前身体一直很健康。李华彬于二零一一年八月的一天被简阳平武镇派出所恶警绑架，被简阳国保、六</w:t>
      </w:r>
      <w:r w:rsidRPr="00FD2094">
        <w:rPr>
          <w:rFonts w:ascii="瀹嬩綋" w:eastAsia="瀹嬩綋" w:hAnsi="宋体" w:cs="宋体"/>
        </w:rPr>
        <w:t>·</w:t>
      </w:r>
      <w:r w:rsidRPr="00FD2094">
        <w:rPr>
          <w:rFonts w:ascii="瀹嬩綋" w:eastAsia="瀹嬩綋" w:hAnsi="宋体" w:cs="宋体"/>
        </w:rPr>
        <w:t>一零劫持到二娥湖洗脑班残酷迫害，逼写</w:t>
      </w:r>
      <w:r w:rsidRPr="00FD2094">
        <w:rPr>
          <w:rFonts w:ascii="瀹嬩綋" w:eastAsia="瀹嬩綋" w:hAnsi="宋体" w:cs="宋体"/>
        </w:rPr>
        <w:t>“</w:t>
      </w:r>
      <w:r w:rsidRPr="00FD2094">
        <w:rPr>
          <w:rFonts w:ascii="瀹嬩綋" w:eastAsia="瀹嬩綋" w:hAnsi="宋体" w:cs="宋体"/>
        </w:rPr>
        <w:t>五书</w:t>
      </w:r>
      <w:r w:rsidRPr="00FD2094">
        <w:rPr>
          <w:rFonts w:ascii="瀹嬩綋" w:eastAsia="瀹嬩綋" w:hAnsi="宋体" w:cs="宋体"/>
        </w:rPr>
        <w:t>”</w:t>
      </w:r>
      <w:r w:rsidRPr="00FD2094">
        <w:rPr>
          <w:rFonts w:ascii="瀹嬩綋" w:eastAsia="瀹嬩綋" w:hAnsi="宋体" w:cs="宋体"/>
        </w:rPr>
        <w:t>，二零一一年十二月下旬从洗脑班回家后，二零一二年一月十一日晚9时，突然昏迷不醒，医治无效，于十二日下午死亡。资阳市二娥湖洗脑班涉嫌毒药谋害李华彬导致其死亡。死亡症状与被绑架到二娥湖洗脑中毒致死的吴义华医生相同。</w:t>
      </w:r>
    </w:p>
    <w:p w14:paraId="5CB9946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BA170EB"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11、张国栋，男，简阳人，住在成都市新都区儿子家。一九九九年</w:t>
      </w:r>
      <w:r w:rsidRPr="00FD2094">
        <w:rPr>
          <w:rFonts w:ascii="瀹嬩綋" w:eastAsia="瀹嬩綋" w:hAnsi="宋体" w:cs="宋体"/>
        </w:rPr>
        <w:t>“</w:t>
      </w:r>
      <w:r w:rsidRPr="00FD2094">
        <w:rPr>
          <w:rFonts w:ascii="瀹嬩綋" w:eastAsia="瀹嬩綋" w:hAnsi="宋体" w:cs="宋体"/>
        </w:rPr>
        <w:t>七二零</w:t>
      </w:r>
      <w:r w:rsidRPr="00FD2094">
        <w:rPr>
          <w:rFonts w:ascii="瀹嬩綋" w:eastAsia="瀹嬩綋" w:hAnsi="宋体" w:cs="宋体"/>
        </w:rPr>
        <w:t>”</w:t>
      </w:r>
      <w:r w:rsidRPr="00FD2094">
        <w:rPr>
          <w:rFonts w:ascii="瀹嬩綋" w:eastAsia="瀹嬩綋" w:hAnsi="宋体" w:cs="宋体"/>
        </w:rPr>
        <w:t>后，遭到成都新都区城西派出所恶警多次迫害：被绑架洗脑、被勒索钱财，还强迫其家人将他送回简阳。二零零一年十一月份，张国栋等三十多人被绑架到新都泥巴沱强制洗脑迫害四十多天；二零零二年九月二十八日，再次绑架了张国栋等三十多人，非法拘禁在泥巴沱洗脑班迫害，长达四个多月，被长时间罚站、戴手铐、集训、狼牙棒毒打等。新都区城西派出所（前所长张传军），用</w:t>
      </w:r>
      <w:r w:rsidRPr="00FD2094">
        <w:rPr>
          <w:rFonts w:ascii="瀹嬩綋" w:eastAsia="瀹嬩綋" w:hAnsi="宋体" w:cs="宋体"/>
        </w:rPr>
        <w:t>“</w:t>
      </w:r>
      <w:r w:rsidRPr="00FD2094">
        <w:rPr>
          <w:rFonts w:ascii="瀹嬩綋" w:eastAsia="瀹嬩綋" w:hAnsi="宋体" w:cs="宋体"/>
        </w:rPr>
        <w:t>罚款</w:t>
      </w:r>
      <w:r w:rsidRPr="00FD2094">
        <w:rPr>
          <w:rFonts w:ascii="瀹嬩綋" w:eastAsia="瀹嬩綋" w:hAnsi="宋体" w:cs="宋体"/>
        </w:rPr>
        <w:t>”</w:t>
      </w:r>
      <w:r w:rsidRPr="00FD2094">
        <w:rPr>
          <w:rFonts w:ascii="瀹嬩綋" w:eastAsia="瀹嬩綋" w:hAnsi="宋体" w:cs="宋体"/>
        </w:rPr>
        <w:t>形式敲诈勒索法轮功学员，少则三千元，多则一万零八百元，一万二千元，并大量非法抢劫法轮功学员的摩托车等私有财产。二零零五年二月，张国栋再次被城西派出所恶警绑架。张国栋在长期迫害中，于二零零九年十二月十一日离世，终年七十四岁。</w:t>
      </w:r>
    </w:p>
    <w:p w14:paraId="574429C2"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B75B6A6"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12、郑云朝，男，七十三岁，家住简阳市贾家镇武庙乡中坝村坟塆社。二零零二年七月二十六日至十二月三日，被非法关押在简阳市看守所遭受迫害，手、脚经常浮肿，甚至有时大小便失禁，于二零零三年九月中旬在家含冤去世。</w:t>
      </w:r>
    </w:p>
    <w:p w14:paraId="5951D7D0"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DECB887"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13、李孝琼，原四川省安岳县农业银行退休职工，一九九八年喜得大法，很快就得到大法和师父的慈悲救度，净化身体，成了健康漂亮、热情开朗的好人。二零零一年，李孝琼为了还大法清白，去北京上访，被安岳县警察由北京绑架到本县拘留所迫害，后又被劫持到安岳精神病医院，强迫注射大量不明药物。半年后，又被劫持到四川资中楠木寺女子劳教所非法劳教一年。这时的李孝琼已经身体枯瘦如柴，精神失常，却被灭绝人性的六一零指使警察和单位专人监控。二零零七年和二零一零年，李孝琼先后两次被安岳国保绑架到资阳市二娥湖洗脑班迫害四个月和三个月。后来一直被单位、社区、派出所骚扰、恐吓，使精神状况越来越差，于二零一九年七月十六日含冤离世。</w:t>
      </w:r>
    </w:p>
    <w:p w14:paraId="5C0ACD4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D6FCBB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14、陈举文，男，简阳市新合公社医院院长。1999年12月去北京上访，回来后被处以高达3万元的罚款，陈举文无力交齐罚款，结果由公社出面担保向信用社贷款3万元交了罚款。2003年被迫害致死。</w:t>
      </w:r>
    </w:p>
    <w:p w14:paraId="4629A5E7"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4E6051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lastRenderedPageBreak/>
        <w:t>15、王夏君女士，一九五八年出生于四川安岳县，她曾经患子宫癌，多次化疗不愈，逐渐绝望。后有幸修炼法轮功后很快康复，红光满面，精神焕发，看起来比实际年龄年轻了十－二十岁。二零一二年二月二十五日，王夏君被绑架，二零一三年三月十四日被迫害死于洗脑班。</w:t>
      </w:r>
    </w:p>
    <w:p w14:paraId="463E4294"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75D26C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16、（在本地杀害外地人）王旭志（Wang，</w:t>
      </w:r>
      <w:proofErr w:type="spellStart"/>
      <w:r w:rsidRPr="00FD2094">
        <w:rPr>
          <w:rFonts w:ascii="瀹嬩綋" w:eastAsia="瀹嬩綋" w:hAnsi="宋体" w:cs="宋体"/>
        </w:rPr>
        <w:t>Xuzhi</w:t>
      </w:r>
      <w:proofErr w:type="spellEnd"/>
      <w:r w:rsidRPr="00FD2094">
        <w:rPr>
          <w:rFonts w:ascii="瀹嬩綋" w:eastAsia="瀹嬩綋" w:hAnsi="宋体" w:cs="宋体"/>
        </w:rPr>
        <w:t>），男，三十岁，四川省成都市自来水公司车队驾驶员。王旭志在工作单位、在领导、同事们心目中口碑极好，他寡言少语，工作优秀，是家中唯一的独子。</w:t>
      </w:r>
    </w:p>
    <w:p w14:paraId="5A46AE43"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BA4A23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王旭志于一九九九年十二月初赴京上访，未经任何法律程序被秘密劳教一年半，于二零零零年一月中旬被送往资阳大堰劳教农场入所队。他经常被新教组长王羽等人殴打、体罚或通宵劳动不让睡觉，经常被干部捆警绳。在一天晚上再次被打后，王旭志决定要去向干部反映。第二天中午，十多个监狱干部不但不听，而且当面唆使王羽不停推打王旭志，罚王旭志顶墙壁。</w:t>
      </w:r>
    </w:p>
    <w:p w14:paraId="76CA2263"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5EEF0BE" w14:textId="02703B21"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为抗议</w:t>
      </w:r>
      <w:r w:rsidR="00B65341">
        <w:rPr>
          <w:rFonts w:ascii="瀹嬩綋" w:eastAsia="瀹嬩綋" w:hAnsi="宋体" w:cs="宋体"/>
        </w:rPr>
        <w:t>残酷迫害，王旭志绝食一百五十多天。劳教所警察不但不停止迫害，还指使二百多名被劳教的流</w:t>
      </w:r>
      <w:r w:rsidRPr="00FD2094">
        <w:rPr>
          <w:rFonts w:ascii="瀹嬩綋" w:eastAsia="瀹嬩綋" w:hAnsi="宋体" w:cs="宋体"/>
        </w:rPr>
        <w:t>氓、地痞等社会渣滓围打王旭志整整一天；王旭志绝食期间，曾被强行灌下屎和尿。由于经受长期非人折磨，王旭志身体极度虚弱，劳教所为推脱罪责，放王旭志回家</w:t>
      </w:r>
      <w:r w:rsidRPr="00FD2094">
        <w:rPr>
          <w:rFonts w:ascii="瀹嬩綋" w:eastAsia="瀹嬩綋" w:hAnsi="宋体" w:cs="宋体"/>
        </w:rPr>
        <w:t>“</w:t>
      </w:r>
      <w:r w:rsidRPr="00FD2094">
        <w:rPr>
          <w:rFonts w:ascii="瀹嬩綋" w:eastAsia="瀹嬩綋" w:hAnsi="宋体" w:cs="宋体"/>
        </w:rPr>
        <w:t>保外就医</w:t>
      </w:r>
      <w:r w:rsidRPr="00FD2094">
        <w:rPr>
          <w:rFonts w:ascii="瀹嬩綋" w:eastAsia="瀹嬩綋" w:hAnsi="宋体" w:cs="宋体"/>
        </w:rPr>
        <w:t>”</w:t>
      </w:r>
      <w:r w:rsidRPr="00FD2094">
        <w:rPr>
          <w:rFonts w:ascii="瀹嬩綋" w:eastAsia="瀹嬩綋" w:hAnsi="宋体" w:cs="宋体"/>
        </w:rPr>
        <w:t>。不久，即二零零零年八月五日晚，王旭志被迫害致死。（合伙在外地杀害本地人）</w:t>
      </w:r>
    </w:p>
    <w:p w14:paraId="4C8DA769"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A9672A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17、杨永久、刘淑芬夫妇二零零零年十二月二十四日，再次到北京和平上访，杨永久被非法逮捕，在雁江区看守所被非法关押十一个月，于二零零一年十一月放出。二零零二年，刘淑芬发真相资料被坏人举报，非法关押在雁江区拘留所，因被拘留所所长邵X等及同监室犯人虐待，精神开始失常，连亲属都不认识了，身体状况极差。二零零二年底，刘淑芬被残酷迫害期间，杨永久因自己及妻子同为做好人饱受迫害，悲愤交加，于二零零二年底含冤去世。</w:t>
      </w:r>
    </w:p>
    <w:p w14:paraId="240EDB63"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8BA45E4"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18、李兴全，赵素容之夫（法轮功学员），修炼前曾患乳腺癌、鼻咽癌，修炼后身体康复。曾多次无端被雁江区公安分局国保绑架、刑拘，被雁江区公安分局劳教一年半，在资中楠木寺劳教所受迫害。没有毫厘收入的她被雁江区国保罚款八千元。二零零三年五月十一日在杨柳发真相资料被恶人举报。国保大队长朱小勇带恶警到赵素容家非法抄家抓人。赵素容被抓时高呼：</w:t>
      </w:r>
      <w:r w:rsidRPr="00FD2094">
        <w:rPr>
          <w:rFonts w:ascii="瀹嬩綋" w:eastAsia="瀹嬩綋" w:hAnsi="宋体" w:cs="宋体"/>
        </w:rPr>
        <w:t>“</w:t>
      </w:r>
      <w:r w:rsidRPr="00FD2094">
        <w:rPr>
          <w:rFonts w:ascii="瀹嬩綋" w:eastAsia="瀹嬩綋" w:hAnsi="宋体" w:cs="宋体"/>
        </w:rPr>
        <w:t>法轮大法好！还法轮大法清白！还我师父清白！</w:t>
      </w:r>
      <w:r w:rsidRPr="00FD2094">
        <w:rPr>
          <w:rFonts w:ascii="瀹嬩綋" w:eastAsia="瀹嬩綋" w:hAnsi="宋体" w:cs="宋体"/>
        </w:rPr>
        <w:t>”</w:t>
      </w:r>
      <w:r w:rsidRPr="00FD2094">
        <w:rPr>
          <w:rFonts w:ascii="瀹嬩綋" w:eastAsia="瀹嬩綋" w:hAnsi="宋体" w:cs="宋体"/>
        </w:rPr>
        <w:t>黄光武一边拳打脚踢，一边心虚地扑上去捂她的嘴。后被非法判刑四年，绑架至川西女子监狱迫害。被迫害期间，其夫李兴全承受不住打击，悲愤去世。</w:t>
      </w:r>
    </w:p>
    <w:p w14:paraId="386C959B"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D181D0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19、简阳法轮功学员李奉英在成都含冤去世</w:t>
      </w:r>
    </w:p>
    <w:p w14:paraId="75ACBFA7"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11DC61F"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李奉英，女，50多岁，原简阳市简城镇信用社职工，2006年退休后住成都市桐梓林小区。2007年3月底，李奉英利用随丈夫出差去彭州的机会，在彭州发真相资料。当发到彭州市政法委门口时，被恶人举报绑架到当地洗脑班迫害，还被恶警打耳光，15天后回家。李奉英释放回家后，桐梓林派出所和街道居委会限制她的人身自由，并经常到家骚扰，使得李奉英生活不能安定，没有自由，又不许炼功，精神压力很大，导致李奉英旧病复发，于2007年7月20日含冤去世。</w:t>
      </w:r>
    </w:p>
    <w:p w14:paraId="3AF66B2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E46586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简阳市曾平书之妻、安岳王洪霞之父、黎孟书之夫吴天惠、刘建蓉之父、李绍彬之父、谢洪梅之母、陈友荣之夫、易显刚的岳父、奶奶</w:t>
      </w:r>
    </w:p>
    <w:p w14:paraId="6BE7BBE7" w14:textId="427F1E92" w:rsidR="00FD2094" w:rsidRDefault="00FD2094" w:rsidP="00FD2094">
      <w:pPr>
        <w:pStyle w:val="a3"/>
        <w:adjustRightInd w:val="0"/>
        <w:snapToGrid w:val="0"/>
        <w:spacing w:after="0" w:line="240" w:lineRule="auto"/>
        <w:jc w:val="both"/>
        <w:rPr>
          <w:rFonts w:ascii="瀹嬩綋" w:eastAsia="瀹嬩綋" w:hAnsi="宋体" w:cs="宋体"/>
        </w:rPr>
      </w:pPr>
    </w:p>
    <w:p w14:paraId="24459F5D" w14:textId="6812DDE7" w:rsidR="00FD2094" w:rsidRPr="0083092C" w:rsidRDefault="00FD2094" w:rsidP="00FD2094">
      <w:pPr>
        <w:pStyle w:val="a3"/>
        <w:adjustRightInd w:val="0"/>
        <w:snapToGrid w:val="0"/>
        <w:spacing w:after="0" w:line="240" w:lineRule="auto"/>
        <w:jc w:val="both"/>
        <w:rPr>
          <w:rFonts w:ascii="瀹嬩綋" w:eastAsia="瀹嬩綋" w:hAnsi="宋体" w:cs="宋体"/>
          <w:b/>
          <w:bCs/>
        </w:rPr>
      </w:pPr>
      <w:r w:rsidRPr="00FD2094">
        <w:rPr>
          <w:rFonts w:ascii="瀹嬩綋" w:eastAsia="瀹嬩綋" w:hAnsi="宋体" w:cs="宋体" w:hint="eastAsia"/>
          <w:b/>
          <w:bCs/>
        </w:rPr>
        <w:t>三、</w:t>
      </w:r>
      <w:r w:rsidR="008B32D7" w:rsidRPr="00FD2094">
        <w:rPr>
          <w:rFonts w:ascii="瀹嬩綋" w:eastAsia="瀹嬩綋" w:hAnsi="宋体" w:cs="宋体"/>
          <w:b/>
          <w:bCs/>
        </w:rPr>
        <w:t>自贡市</w:t>
      </w:r>
      <w:r w:rsidR="0083092C" w:rsidRPr="00FD2094">
        <w:rPr>
          <w:rFonts w:ascii="瀹嬩綋" w:eastAsia="瀹嬩綋" w:hAnsi="宋体" w:cs="宋体"/>
          <w:b/>
          <w:bCs/>
        </w:rPr>
        <w:t>法轮功学员</w:t>
      </w:r>
      <w:r w:rsidR="0083092C">
        <w:rPr>
          <w:rFonts w:ascii="瀹嬩綋" w:eastAsia="瀹嬩綋" w:hAnsi="宋体" w:cs="宋体" w:hint="eastAsia"/>
          <w:b/>
          <w:bCs/>
        </w:rPr>
        <w:t>被</w:t>
      </w:r>
      <w:r w:rsidR="008B32D7" w:rsidRPr="00FD2094">
        <w:rPr>
          <w:rFonts w:ascii="瀹嬩綋" w:eastAsia="瀹嬩綋" w:hAnsi="宋体" w:cs="宋体"/>
          <w:b/>
          <w:bCs/>
        </w:rPr>
        <w:t>迫害致死</w:t>
      </w:r>
      <w:r w:rsidR="0083092C">
        <w:rPr>
          <w:rFonts w:ascii="瀹嬩綋" w:eastAsia="瀹嬩綋" w:hAnsi="宋体" w:cs="宋体" w:hint="eastAsia"/>
          <w:b/>
          <w:bCs/>
        </w:rPr>
        <w:t>的部分案例</w:t>
      </w:r>
    </w:p>
    <w:p w14:paraId="2ED12ED9" w14:textId="38B513C6" w:rsidR="00FD2094" w:rsidRDefault="00FD2094" w:rsidP="00FD2094">
      <w:pPr>
        <w:pStyle w:val="a3"/>
        <w:adjustRightInd w:val="0"/>
        <w:snapToGrid w:val="0"/>
        <w:spacing w:after="0" w:line="240" w:lineRule="auto"/>
        <w:jc w:val="both"/>
        <w:rPr>
          <w:rFonts w:ascii="瀹嬩綋" w:eastAsia="瀹嬩綋" w:hAnsi="宋体" w:cs="宋体"/>
        </w:rPr>
      </w:pPr>
    </w:p>
    <w:p w14:paraId="1DFF7F5D"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1、李新策，过去体弱多病，后来炼了法轮功达到了身心健康。他为人正直敢于说真话。迫害开始以后，他曾两次到北京依法上访，向政府反映炼法轮功后获得的益处，希望政府能够对法轮功重新调查，重新评价，停止迫害。然而却被非法扣留。被后送回自贡市看守所关押。二零零二年三月被非法送进绵阳新</w:t>
      </w:r>
      <w:r w:rsidRPr="00FD2094">
        <w:rPr>
          <w:rFonts w:ascii="瀹嬩綋" w:eastAsia="瀹嬩綋" w:hAnsi="宋体" w:cs="宋体"/>
        </w:rPr>
        <w:lastRenderedPageBreak/>
        <w:t>华劳教所迫害。二零零二年九月四、五号被迫害致死。家属发现其后脑有一个洞。劳教所为掩盖事实真相对外进行欺骗。</w:t>
      </w:r>
    </w:p>
    <w:p w14:paraId="4271CF93"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DC5DEAF"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2、彭剑颖，女，六十岁，四川自贡市贡井区妇幼保健站医生、法轮功学员彭剑颖，于二零零八年四月二十九日在家被贡井区六一零人员、公安分局恶警绑架。因她坚持信仰法轮大法，被非法关押在自贡市五荣村看守所三个多月，身心遭受严重迫害，于七月三十一日由妹弟取保接回，九月十六日下午含冤离世，终年六十岁。彭剑颖在被绑架前，身体很好。</w:t>
      </w:r>
    </w:p>
    <w:p w14:paraId="7EA21CC9"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AFCDFDA"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3、一位法轮功学员，性别待查，五十多岁，自贡人，大约二零零四年五月，资中看守所关进一位五十多岁的大法学员（姓名待查），拒不写</w:t>
      </w:r>
      <w:r w:rsidRPr="00FD2094">
        <w:rPr>
          <w:rFonts w:ascii="瀹嬩綋" w:eastAsia="瀹嬩綋" w:hAnsi="宋体" w:cs="宋体"/>
        </w:rPr>
        <w:t>“</w:t>
      </w:r>
      <w:r w:rsidRPr="00FD2094">
        <w:rPr>
          <w:rFonts w:ascii="瀹嬩綋" w:eastAsia="瀹嬩綋" w:hAnsi="宋体" w:cs="宋体"/>
        </w:rPr>
        <w:t>三书</w:t>
      </w:r>
      <w:r w:rsidRPr="00FD2094">
        <w:rPr>
          <w:rFonts w:ascii="瀹嬩綋" w:eastAsia="瀹嬩綋" w:hAnsi="宋体" w:cs="宋体"/>
        </w:rPr>
        <w:t>”</w:t>
      </w:r>
      <w:r w:rsidRPr="00FD2094">
        <w:rPr>
          <w:rFonts w:ascii="瀹嬩綋" w:eastAsia="瀹嬩綋" w:hAnsi="宋体" w:cs="宋体"/>
        </w:rPr>
        <w:t>，被用铁链捆睡刑床，绝食后又被灌食，晚上被狱警指使看管的在押犯人轮番打骂，十五天后送医院去世。</w:t>
      </w:r>
    </w:p>
    <w:p w14:paraId="6B4FEE9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22486D6"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4、徐仕杰，男，七十二岁，四川荣县长山镇居民。七旬老人徐仕杰因坚持修炼，自己和家人都遭到江氏集团的迫害，于二零零三年十月八日含冤离世。</w:t>
      </w:r>
    </w:p>
    <w:p w14:paraId="183CCF52"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E559503"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徐仕杰一九九六年十二月修炼法轮功后，全身多种顽症自然消失，身体健康。全家人坚修法轮大法，和和美美。一九九九年大法遭迫害后，三个女儿上北京反映情况，被恶警勒索一万六千多元，本人也被非法关押，回家后还被监视，每天被迫到派出所报到。三个女儿被绑架到劳教所（资中楠木寺劳教所）非法劳教一年半。由于长期受迫害，于二零零三年十月八日含冤离世。</w:t>
      </w:r>
    </w:p>
    <w:p w14:paraId="5B8B481A"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44262B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5、6、修大法癌症愈　王夏君及同时被绑架者遭中共迫害含冤去世</w:t>
      </w:r>
    </w:p>
    <w:p w14:paraId="75C455CD" w14:textId="0E17D807" w:rsidR="00FD2094" w:rsidRDefault="00FD2094" w:rsidP="00FD2094">
      <w:pPr>
        <w:pStyle w:val="a3"/>
        <w:adjustRightInd w:val="0"/>
        <w:snapToGrid w:val="0"/>
        <w:spacing w:after="0" w:line="240" w:lineRule="auto"/>
        <w:jc w:val="both"/>
        <w:rPr>
          <w:rFonts w:ascii="瀹嬩綋" w:eastAsia="瀹嬩綋" w:hAnsi="宋体" w:cs="宋体"/>
        </w:rPr>
      </w:pPr>
    </w:p>
    <w:p w14:paraId="31D0E888"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四川省自贡市贡井区法轮功学员王夏君，修大法后癌症痊愈，讲真相被中共恶警绑架、迫害一年零十九天，于二零一三年三月十四日含冤离世。</w:t>
      </w:r>
    </w:p>
    <w:p w14:paraId="26046392"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6758724"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据悉，在王夏君去世前，与她同时被绑架的李大权等三名法轮功学员，一人也已被迫害致死，另外两名被非法判刑。李大权是中医医生，经单位担保回家上班后，于二零一二年四月十五日左右失踪。</w:t>
      </w:r>
    </w:p>
    <w:p w14:paraId="7B35EF7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5CE52D5"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王夏君女士是大法修炼的实践者和受益者，她主动将自己的亲身经历分享给许多有缘的世人们，希望他们能认清中共邪恶，正确认识和对待</w:t>
      </w:r>
      <w:r w:rsidRPr="00FD2094">
        <w:rPr>
          <w:rFonts w:ascii="瀹嬩綋" w:eastAsia="瀹嬩綋" w:hAnsi="宋体" w:cs="宋体"/>
        </w:rPr>
        <w:t>“</w:t>
      </w:r>
      <w:r w:rsidRPr="00FD2094">
        <w:rPr>
          <w:rFonts w:ascii="瀹嬩綋" w:eastAsia="瀹嬩綋" w:hAnsi="宋体" w:cs="宋体"/>
        </w:rPr>
        <w:t>真、善、忍</w:t>
      </w:r>
      <w:r w:rsidRPr="00FD2094">
        <w:rPr>
          <w:rFonts w:ascii="瀹嬩綋" w:eastAsia="瀹嬩綋" w:hAnsi="宋体" w:cs="宋体"/>
        </w:rPr>
        <w:t>”</w:t>
      </w:r>
      <w:r w:rsidRPr="00FD2094">
        <w:rPr>
          <w:rFonts w:ascii="瀹嬩綋" w:eastAsia="瀹嬩綋" w:hAnsi="宋体" w:cs="宋体"/>
        </w:rPr>
        <w:t>高德大法，希望世人也能在大法弘传中受益，却被迫害致死。</w:t>
      </w:r>
    </w:p>
    <w:p w14:paraId="0F3F75B6"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74C9EA7"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二零一二年二月二十五日，她与李大权等其他三名法轮功学员讲真相的途中，被绑架，非法送到荣县看守所和贡井区的洗脑班。在看守所和洗脑班的残酷迫害下，她的身体每况愈下，后被保外就医。</w:t>
      </w:r>
    </w:p>
    <w:p w14:paraId="57FC1B2F"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16F4E61"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610和居委会还专门安排了人暗中监视，王夏君终于二零一三年三月十四日早上七点四十分离开人世。</w:t>
      </w:r>
    </w:p>
    <w:p w14:paraId="3E7AA578"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61E8D5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7、遭抄家构陷　四川自贡市79岁彭俊英在迫害中离世</w:t>
      </w:r>
    </w:p>
    <w:p w14:paraId="069DD2CE" w14:textId="43C73CE4" w:rsidR="00FD2094" w:rsidRDefault="00FD2094" w:rsidP="00FD2094">
      <w:pPr>
        <w:pStyle w:val="a3"/>
        <w:adjustRightInd w:val="0"/>
        <w:snapToGrid w:val="0"/>
        <w:spacing w:after="0" w:line="240" w:lineRule="auto"/>
        <w:jc w:val="both"/>
        <w:rPr>
          <w:rFonts w:ascii="瀹嬩綋" w:eastAsia="瀹嬩綋" w:hAnsi="宋体" w:cs="宋体"/>
        </w:rPr>
      </w:pPr>
    </w:p>
    <w:p w14:paraId="7D205176"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二一年五月十八日上午，四川自贡市法轮功学员彭俊英的小儿子夜班回家，钥匙打不开家门，门在里面反锁着，敲门也没有回应。情急之下，他找人破门进去，看见母亲倒在客厅门口旁，身体已经凉了，身边的手电筒还亮着。看到这一幕，她小儿子悲从心起，伤心不已。</w:t>
      </w:r>
    </w:p>
    <w:p w14:paraId="677883F7"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BE21CEE"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就在五月十九日，彭俊英去世第二天，自贡市公安局贡井区分局还打电话找彭俊英老人去签字，她的儿子接电话说他妈妈已经走了，分局的警察反问：</w:t>
      </w:r>
      <w:r w:rsidRPr="00FD2094">
        <w:rPr>
          <w:rFonts w:ascii="瀹嬩綋" w:eastAsia="瀹嬩綋" w:hAnsi="宋体" w:cs="宋体"/>
        </w:rPr>
        <w:t>“</w:t>
      </w:r>
      <w:r w:rsidRPr="00FD2094">
        <w:rPr>
          <w:rFonts w:ascii="瀹嬩綋" w:eastAsia="瀹嬩綋" w:hAnsi="宋体" w:cs="宋体"/>
        </w:rPr>
        <w:t>人走哪去了？</w:t>
      </w:r>
      <w:r w:rsidRPr="00FD2094">
        <w:rPr>
          <w:rFonts w:ascii="瀹嬩綋" w:eastAsia="瀹嬩綋" w:hAnsi="宋体" w:cs="宋体"/>
        </w:rPr>
        <w:t>”</w:t>
      </w:r>
    </w:p>
    <w:p w14:paraId="4106D550"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C7CBED7"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lastRenderedPageBreak/>
        <w:t>而在彭俊英去世的第三天，五月二十日，家人又接到贡井区检察院的电话，还是叫彭俊英去检察院签字，家人回答人都走了，你们能把人给喊回来吗？还要她签字！？对方还是象分局警察那样反问：</w:t>
      </w:r>
      <w:r w:rsidRPr="00FD2094">
        <w:rPr>
          <w:rFonts w:ascii="瀹嬩綋" w:eastAsia="瀹嬩綋" w:hAnsi="宋体" w:cs="宋体"/>
        </w:rPr>
        <w:t>“</w:t>
      </w:r>
      <w:r w:rsidRPr="00FD2094">
        <w:rPr>
          <w:rFonts w:ascii="瀹嬩綋" w:eastAsia="瀹嬩綋" w:hAnsi="宋体" w:cs="宋体"/>
        </w:rPr>
        <w:t>人走哪去了？</w:t>
      </w:r>
      <w:r w:rsidRPr="00FD2094">
        <w:rPr>
          <w:rFonts w:ascii="瀹嬩綋" w:eastAsia="瀹嬩綋" w:hAnsi="宋体" w:cs="宋体"/>
        </w:rPr>
        <w:t>”</w:t>
      </w:r>
    </w:p>
    <w:p w14:paraId="51C5262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8B1F28F"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善良的人们不仅要问这些所谓的</w:t>
      </w:r>
      <w:r w:rsidRPr="00FD2094">
        <w:rPr>
          <w:rFonts w:ascii="瀹嬩綋" w:eastAsia="瀹嬩綋" w:hAnsi="宋体" w:cs="宋体"/>
        </w:rPr>
        <w:t>“</w:t>
      </w:r>
      <w:r w:rsidRPr="00FD2094">
        <w:rPr>
          <w:rFonts w:ascii="瀹嬩綋" w:eastAsia="瀹嬩綋" w:hAnsi="宋体" w:cs="宋体"/>
        </w:rPr>
        <w:t>公务员</w:t>
      </w:r>
      <w:r w:rsidRPr="00FD2094">
        <w:rPr>
          <w:rFonts w:ascii="瀹嬩綋" w:eastAsia="瀹嬩綋" w:hAnsi="宋体" w:cs="宋体"/>
        </w:rPr>
        <w:t>”</w:t>
      </w:r>
      <w:r w:rsidRPr="00FD2094">
        <w:rPr>
          <w:rFonts w:ascii="瀹嬩綋" w:eastAsia="瀹嬩綋" w:hAnsi="宋体" w:cs="宋体"/>
        </w:rPr>
        <w:t>警察、检察官们：</w:t>
      </w:r>
      <w:r w:rsidRPr="00FD2094">
        <w:rPr>
          <w:rFonts w:ascii="瀹嬩綋" w:eastAsia="瀹嬩綋" w:hAnsi="宋体" w:cs="宋体"/>
        </w:rPr>
        <w:t>“</w:t>
      </w:r>
      <w:r w:rsidRPr="00FD2094">
        <w:rPr>
          <w:rFonts w:ascii="瀹嬩綋" w:eastAsia="瀹嬩綋" w:hAnsi="宋体" w:cs="宋体"/>
        </w:rPr>
        <w:t>你们的人性哪去了？</w:t>
      </w:r>
      <w:r w:rsidRPr="00FD2094">
        <w:rPr>
          <w:rFonts w:ascii="瀹嬩綋" w:eastAsia="瀹嬩綋" w:hAnsi="宋体" w:cs="宋体"/>
        </w:rPr>
        <w:t>”</w:t>
      </w:r>
    </w:p>
    <w:p w14:paraId="17667D35"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DB3111E"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坚持信仰真善忍，被抄家绑架构陷</w:t>
      </w:r>
    </w:p>
    <w:p w14:paraId="142371A4"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9A49C7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彭俊英老人修炼法轮功，按照真善忍修心向善、做好人，获得身心健康，却由于坚定自己对</w:t>
      </w:r>
      <w:r w:rsidRPr="00FD2094">
        <w:rPr>
          <w:rFonts w:ascii="瀹嬩綋" w:eastAsia="瀹嬩綋" w:hAnsi="宋体" w:cs="宋体"/>
        </w:rPr>
        <w:t>“</w:t>
      </w:r>
      <w:r w:rsidRPr="00FD2094">
        <w:rPr>
          <w:rFonts w:ascii="瀹嬩綋" w:eastAsia="瀹嬩綋" w:hAnsi="宋体" w:cs="宋体"/>
        </w:rPr>
        <w:t>真善忍</w:t>
      </w:r>
      <w:r w:rsidRPr="00FD2094">
        <w:rPr>
          <w:rFonts w:ascii="瀹嬩綋" w:eastAsia="瀹嬩綋" w:hAnsi="宋体" w:cs="宋体"/>
        </w:rPr>
        <w:t>”</w:t>
      </w:r>
      <w:r w:rsidRPr="00FD2094">
        <w:rPr>
          <w:rFonts w:ascii="瀹嬩綋" w:eastAsia="瀹嬩綋" w:hAnsi="宋体" w:cs="宋体"/>
        </w:rPr>
        <w:t>的信仰，曾多次被自贡市贡井区公安、派出所、社区等人员上门抢劫、绑架、逼供。而电话骚扰、上门骚扰、强行照像、按手印、强行签字等现已成常态，给她自己及家人带来很大的心理压力。</w:t>
      </w:r>
    </w:p>
    <w:p w14:paraId="0EDE0A86"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B126E25"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二零年十二月九日上午九点多，贡井区公安分局、派出所、社区人员等八、九人，又一次非法闯进彭俊英家强行抄家，抢走打印机、手机、周报、周刊、法轮功真相资料小册子、私人物品等，十一点多，要把彭俊英绑架到贡井区公安分局审讯。</w:t>
      </w:r>
    </w:p>
    <w:p w14:paraId="72ACC46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D186C24"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当时彭俊英家里还有一个102岁的父亲，快到中午饭点了，她提出给她父亲做碗面，叫她父亲吃了，再跟他们去公安局。公安分局、派出所、社区人员都不答应，强行把彭俊英带走，全程录像。</w:t>
      </w:r>
    </w:p>
    <w:p w14:paraId="5C67F94F"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CF96DBA"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到了贡井区公安分局，强迫审讯彭俊英到晚上八点多，强行照像、按手印、强行签字。公安局警察又给彭俊英的儿子打电话，叫她儿子到分局来，为他母亲彭俊英在</w:t>
      </w:r>
      <w:r w:rsidRPr="00FD2094">
        <w:rPr>
          <w:rFonts w:ascii="瀹嬩綋" w:eastAsia="瀹嬩綋" w:hAnsi="宋体" w:cs="宋体"/>
        </w:rPr>
        <w:t>“</w:t>
      </w:r>
      <w:r w:rsidRPr="00FD2094">
        <w:rPr>
          <w:rFonts w:ascii="瀹嬩綋" w:eastAsia="瀹嬩綋" w:hAnsi="宋体" w:cs="宋体"/>
        </w:rPr>
        <w:t>取保候审</w:t>
      </w:r>
      <w:r w:rsidRPr="00FD2094">
        <w:rPr>
          <w:rFonts w:ascii="瀹嬩綋" w:eastAsia="瀹嬩綋" w:hAnsi="宋体" w:cs="宋体"/>
        </w:rPr>
        <w:t>”</w:t>
      </w:r>
      <w:r w:rsidRPr="00FD2094">
        <w:rPr>
          <w:rFonts w:ascii="瀹嬩綋" w:eastAsia="瀹嬩綋" w:hAnsi="宋体" w:cs="宋体"/>
        </w:rPr>
        <w:t>的书面上签字。当晚八点半，才放彭俊英回家。</w:t>
      </w:r>
    </w:p>
    <w:p w14:paraId="5BD1F3E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37F371CE"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二零二零年十二月十四两警察到彭俊英家，强迫彭俊英签字。</w:t>
      </w:r>
    </w:p>
    <w:p w14:paraId="2E29C250"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161C1C8"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二零二零年十二月三十一日，贡井区公安分局成加派出所警察刘易洪，到彭俊英家，强迫彭俊英在非法起诉书上签字，法轮功学员彭俊英坚决不签。成加派出所警察刘易洪说：不签照样送检察院。</w:t>
      </w:r>
    </w:p>
    <w:p w14:paraId="07B5FA5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E53D63E"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最近二零二一年五月十二日，贡井区检察院打电话找彭俊英，又逼迫她去检察院签字。</w:t>
      </w:r>
    </w:p>
    <w:p w14:paraId="21398BFB"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14EF865"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在如此的状态下、这样的环境中、在频繁的高压下，彭俊英老人的身心受到很大的伤害，精神高度紧张，一提到强迫签字等这些事时，彭俊英就明显的显露出害怕再被迫害的样子，情绪就会不稳定。</w:t>
      </w:r>
    </w:p>
    <w:p w14:paraId="25BA18DF"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D9BF582" w14:textId="70F8588F"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从去年被非法抄家后的五个多月中，彭俊英连续遭受这些公检司人员的威胁、骚扰与迫害，是导致她突然去世的根本原因。现在家里留下一位 103岁的</w:t>
      </w:r>
      <w:r w:rsidR="00B65341">
        <w:rPr>
          <w:rFonts w:ascii="瀹嬩綋" w:eastAsia="瀹嬩綋" w:hAnsi="宋体" w:cs="宋体"/>
        </w:rPr>
        <w:t>老父</w:t>
      </w:r>
      <w:r w:rsidRPr="00FD2094">
        <w:rPr>
          <w:rFonts w:ascii="瀹嬩綋" w:eastAsia="瀹嬩綋" w:hAnsi="宋体" w:cs="宋体"/>
        </w:rPr>
        <w:t>亲。</w:t>
      </w:r>
    </w:p>
    <w:p w14:paraId="4CE8019D"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3266C9F"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曾被非法判刑一年零三个月</w:t>
      </w:r>
    </w:p>
    <w:p w14:paraId="67C6159E"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421D4EC"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二零一四年七月五日和六日，自贡市法轮功学员彭俊英、颜祥、刘桂蓉、高淑芬、王志坚、何淑华、王光荣、吴秀容、陈树禄等被绑架。</w:t>
      </w:r>
    </w:p>
    <w:p w14:paraId="7C06B38A"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60F22E4F"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自贡市自井区法院于二零一四年十二月一日九时半对彭俊英、颜祥、高淑芬、何淑华、刘桂荣、王志坚、王光荣、吴秀容、陈树禄等九位法轮功学员非法庭审。面对所谓</w:t>
      </w:r>
      <w:r w:rsidRPr="00FD2094">
        <w:rPr>
          <w:rFonts w:ascii="瀹嬩綋" w:eastAsia="瀹嬩綋" w:hAnsi="宋体" w:cs="宋体"/>
        </w:rPr>
        <w:t>“</w:t>
      </w:r>
      <w:r w:rsidRPr="00FD2094">
        <w:rPr>
          <w:rFonts w:ascii="瀹嬩綋" w:eastAsia="瀹嬩綋" w:hAnsi="宋体" w:cs="宋体"/>
        </w:rPr>
        <w:t>公诉人</w:t>
      </w:r>
      <w:r w:rsidRPr="00FD2094">
        <w:rPr>
          <w:rFonts w:ascii="瀹嬩綋" w:eastAsia="瀹嬩綋" w:hAnsi="宋体" w:cs="宋体"/>
        </w:rPr>
        <w:t>”</w:t>
      </w:r>
      <w:r w:rsidRPr="00FD2094">
        <w:rPr>
          <w:rFonts w:ascii="瀹嬩綋" w:eastAsia="瀹嬩綋" w:hAnsi="宋体" w:cs="宋体"/>
        </w:rPr>
        <w:t>的构陷和非法指控，七十多岁的法轮功学员王志坚坚持自己无罪，并请律师为她做辩护。律师从多个方面阐述王志坚修炼法轮功无罪，并当庭指出审判长不走法律程序，不让王志坚说话。其他八名法轮功学员都是自己辩护。</w:t>
      </w:r>
    </w:p>
    <w:p w14:paraId="08453B0B"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5E77EF7"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彭俊英、颜祥、何淑华、刘桂荣、吴秀容当时被非法关押在自贡市监管中心的看守所。</w:t>
      </w:r>
    </w:p>
    <w:p w14:paraId="4A4772C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CFEA3A5"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一五年七月三十一日上午十点半左右，自贡市自流井区法院再次非法庭审法轮功学员彭俊英、颜祥、高淑芬、何淑华、刘桂荣、王志坚、王光荣、吴秀容、陈树禄等九人，十几分钟就草草了事，法官只是问了其中三位法轮功学员家中搜到真相币的事，然后就宣布休庭，择日宣判。整个过程中，审判长表情木然，快速念完材料，像是为了赶着完成任务的表情。</w:t>
      </w:r>
    </w:p>
    <w:p w14:paraId="08A90BCA"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FD8C995"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一五年九月二十三日上午十点左右，被非法拘禁一年多的自贡市法轮功学员：彭俊英、颜祥、高淑芬、何淑华、刘桂荣、王志坚、王光荣、吴秀容、陈树禄九人，被自贡市自流井区法院第五次非法开庭，诬判颜祥一年零六个月；吴秀容一年零四个月；彭俊英一年零三个月；刘桂荣一年零三个月；王志坚一年；高淑芬三年缓刑三年；何淑华一年缓刑一年；王光荣一年缓刑一年；陈树禄一年缓刑一年。</w:t>
      </w:r>
    </w:p>
    <w:p w14:paraId="11C83534"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2ABA2E66"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常年不断的骚扰威胁</w:t>
      </w:r>
    </w:p>
    <w:p w14:paraId="1C19019C"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4392CDA8" w14:textId="43E6DA0F"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彭俊英老人生前不止一次的说过：贡井区公安分局，派出所、检察院、司法局等部门经常找她，都是逼迫她去签字，有的甚至是强迫，并借以她的儿子的工作和她103岁</w:t>
      </w:r>
      <w:r w:rsidR="00B65341">
        <w:rPr>
          <w:rFonts w:ascii="瀹嬩綋" w:eastAsia="瀹嬩綋" w:hAnsi="宋体" w:cs="宋体"/>
        </w:rPr>
        <w:t>老父</w:t>
      </w:r>
      <w:r w:rsidRPr="00FD2094">
        <w:rPr>
          <w:rFonts w:ascii="瀹嬩綋" w:eastAsia="瀹嬩綋" w:hAnsi="宋体" w:cs="宋体"/>
        </w:rPr>
        <w:t>亲需要她赡养等来威胁她。</w:t>
      </w:r>
    </w:p>
    <w:p w14:paraId="415B9246"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1E86E4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一九年九月二十二日晚上七点过，彭俊英老人正在家吃饭，听到有人敲门。她儿子把门打开，看到是自贡市贡井区派出所两个警察。彭俊英请他们到屋里座，他们不进去，彭俊英走到门口问什么事：警察说没什么事，就是来看看你们。彭俊英再次请他们到里面坐，他们就是不进去，并问是否还出去？彭俊英的儿子回答没有出去。</w:t>
      </w:r>
    </w:p>
    <w:p w14:paraId="23CD62E6"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CDADE12"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当彭俊英与其中一个警察说话时，没想到旁边警察在后面偷偷拍照，灯光闪过，他们才发现。彭俊英立刻警告他们：不能乱拍照，你们这是侵犯人权，是知法犯法，我要曝光你们这种违法行为。这时问话的警察问照到没有，另一个说照到了，他俩掉头就走，开着车就跑了。</w:t>
      </w:r>
    </w:p>
    <w:p w14:paraId="63B857C7"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738661BB" w14:textId="0FC87DBA"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二零年四月二日下午四点左右，彭俊英和她的儿子还有她一百零一岁的父亲在家，听到有人敲门。她儿子把门打开，看到是自贡市贡井区派出所所长（女），还有街道办，网络员，社区等共有六人，他们非法在彭俊英的几间屋里查看，还到彭俊英的</w:t>
      </w:r>
      <w:r w:rsidR="00B65341">
        <w:rPr>
          <w:rFonts w:ascii="瀹嬩綋" w:eastAsia="瀹嬩綋" w:hAnsi="宋体" w:cs="宋体"/>
        </w:rPr>
        <w:t>老父</w:t>
      </w:r>
      <w:r w:rsidRPr="00FD2094">
        <w:rPr>
          <w:rFonts w:ascii="瀹嬩綋" w:eastAsia="瀹嬩綋" w:hAnsi="宋体" w:cs="宋体"/>
        </w:rPr>
        <w:t>亲屋里和儿子的房间都去查翻，没有查到东西。他们问彭俊英还炼不炼法轮功。彭俊英问他们要不要听真话，他们说当然听真话。彭俊英回答：这功法是教人做好人向善，使人道德回升的好功法。我为什么不炼，我是炼定了。他们说功法好你就在家炼，不要出门到外面去给人家讲法轮功真相和发东西。他们作了笔录，彭俊英没签字。</w:t>
      </w:r>
    </w:p>
    <w:p w14:paraId="7FF4F99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05603341"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二零二零年九月二十二日下午，社区打电话给彭俊英，叫彭俊英九月二十三日上午9点半到社区见主任（曾俊）。</w:t>
      </w:r>
    </w:p>
    <w:p w14:paraId="4BA38191"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69B02E1"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九月二十三日上午九点半，彭俊英老人到了社区，社区主任说再等会儿还有人来，又过二十多分钟后，来了六个人，有区政法委主任、有610的、有国保警察、有派出所的、还有街道办事处主任（女）共七人。街道办主任他们拿出（三书）叫彭俊英签字，彭俊英没有签。政法委主任还问彭俊英，你还炼不炼法轮功？彭俊英回答：这功法是教人做好人向善，使人道德回升的好功法，我为什么不炼？！主任说国家不允许炼你就别炼，彭俊英就给他们讲真相说：法轮功是佛法，是修真善忍的，是教人向善，能使人道德回升的高德大法。彭俊英还说：国家宪法规定信仰自由。最后他们说没事了你回去。</w:t>
      </w:r>
    </w:p>
    <w:p w14:paraId="371FF412"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13CA4968"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t>二零二零年十二月九日上午九点多，贡井区公安分局、派出所、社区人员等八、九人又闯进彭俊英家强行抄家，抢走打印机、手机等私人物品，把彭俊英绑架到贡井区公安分局所谓</w:t>
      </w:r>
      <w:r w:rsidRPr="00FD2094">
        <w:rPr>
          <w:rFonts w:ascii="瀹嬩綋" w:eastAsia="瀹嬩綋" w:hAnsi="宋体" w:cs="宋体"/>
        </w:rPr>
        <w:t>“</w:t>
      </w:r>
      <w:r w:rsidRPr="00FD2094">
        <w:rPr>
          <w:rFonts w:ascii="瀹嬩綋" w:eastAsia="瀹嬩綋" w:hAnsi="宋体" w:cs="宋体"/>
        </w:rPr>
        <w:t>审讯</w:t>
      </w:r>
      <w:r w:rsidRPr="00FD2094">
        <w:rPr>
          <w:rFonts w:ascii="瀹嬩綋" w:eastAsia="瀹嬩綋" w:hAnsi="宋体" w:cs="宋体"/>
        </w:rPr>
        <w:t>”</w:t>
      </w:r>
      <w:r w:rsidRPr="00FD2094">
        <w:rPr>
          <w:rFonts w:ascii="瀹嬩綋" w:eastAsia="瀹嬩綋" w:hAnsi="宋体" w:cs="宋体"/>
        </w:rPr>
        <w:t>到晚上八点多，所谓</w:t>
      </w:r>
      <w:r w:rsidRPr="00FD2094">
        <w:rPr>
          <w:rFonts w:ascii="瀹嬩綋" w:eastAsia="瀹嬩綋" w:hAnsi="宋体" w:cs="宋体"/>
        </w:rPr>
        <w:t>“</w:t>
      </w:r>
      <w:r w:rsidRPr="00FD2094">
        <w:rPr>
          <w:rFonts w:ascii="瀹嬩綋" w:eastAsia="瀹嬩綋" w:hAnsi="宋体" w:cs="宋体"/>
        </w:rPr>
        <w:t>取保候审</w:t>
      </w:r>
      <w:r w:rsidRPr="00FD2094">
        <w:rPr>
          <w:rFonts w:ascii="瀹嬩綋" w:eastAsia="瀹嬩綋" w:hAnsi="宋体" w:cs="宋体"/>
        </w:rPr>
        <w:t>”</w:t>
      </w:r>
      <w:r w:rsidRPr="00FD2094">
        <w:rPr>
          <w:rFonts w:ascii="瀹嬩綋" w:eastAsia="瀹嬩綋" w:hAnsi="宋体" w:cs="宋体"/>
        </w:rPr>
        <w:t>才放回家。</w:t>
      </w:r>
    </w:p>
    <w:p w14:paraId="7C9F1476" w14:textId="77777777" w:rsidR="00FD2094" w:rsidRDefault="00FD2094" w:rsidP="00FD2094">
      <w:pPr>
        <w:pStyle w:val="a3"/>
        <w:adjustRightInd w:val="0"/>
        <w:snapToGrid w:val="0"/>
        <w:spacing w:after="0" w:line="240" w:lineRule="auto"/>
        <w:jc w:val="both"/>
        <w:rPr>
          <w:rFonts w:ascii="瀹嬩綋" w:eastAsia="瀹嬩綋" w:hAnsi="宋体" w:cs="宋体"/>
        </w:rPr>
      </w:pPr>
    </w:p>
    <w:p w14:paraId="526EE230" w14:textId="77777777" w:rsidR="00FD2094" w:rsidRDefault="008B32D7" w:rsidP="00FD2094">
      <w:pPr>
        <w:pStyle w:val="a3"/>
        <w:adjustRightInd w:val="0"/>
        <w:snapToGrid w:val="0"/>
        <w:spacing w:after="0" w:line="240" w:lineRule="auto"/>
        <w:jc w:val="both"/>
        <w:rPr>
          <w:rFonts w:ascii="瀹嬩綋" w:eastAsia="瀹嬩綋" w:hAnsi="宋体" w:cs="宋体"/>
        </w:rPr>
      </w:pPr>
      <w:r w:rsidRPr="00FD2094">
        <w:rPr>
          <w:rFonts w:ascii="瀹嬩綋" w:eastAsia="瀹嬩綋" w:hAnsi="宋体" w:cs="宋体"/>
        </w:rPr>
        <w:lastRenderedPageBreak/>
        <w:t>二零二零年十二月三十一日，贡井区公安分局成加派出所警察刘易洪到彭俊英家，强迫老人在非法起诉书上签字，被拒绝，刘易洪说：不签一样，送检察院。</w:t>
      </w:r>
    </w:p>
    <w:p w14:paraId="38F5BDE2" w14:textId="7DE0E880" w:rsidR="00FD2094" w:rsidRDefault="00FD2094" w:rsidP="00FD2094">
      <w:pPr>
        <w:pStyle w:val="a3"/>
        <w:adjustRightInd w:val="0"/>
        <w:snapToGrid w:val="0"/>
        <w:spacing w:after="0" w:line="240" w:lineRule="auto"/>
        <w:jc w:val="both"/>
        <w:rPr>
          <w:rFonts w:ascii="瀹嬩綋" w:eastAsia="瀹嬩綋" w:hAnsi="宋体" w:cs="宋体"/>
        </w:rPr>
      </w:pPr>
    </w:p>
    <w:p w14:paraId="02E82940" w14:textId="77777777" w:rsidR="008B32D7" w:rsidRPr="00FD2094" w:rsidRDefault="008B32D7" w:rsidP="00FD2094">
      <w:pPr>
        <w:pStyle w:val="a3"/>
        <w:adjustRightInd w:val="0"/>
        <w:snapToGrid w:val="0"/>
        <w:spacing w:after="0" w:line="240" w:lineRule="auto"/>
        <w:jc w:val="both"/>
        <w:rPr>
          <w:rFonts w:ascii="瀹嬩綋" w:eastAsia="瀹嬩綋" w:hAnsi="宋体" w:cs="宋体"/>
        </w:rPr>
      </w:pPr>
    </w:p>
    <w:sectPr w:rsidR="008B32D7" w:rsidRPr="00FD2094" w:rsidSect="00FD2094">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8D24" w14:textId="77777777" w:rsidR="00161366" w:rsidRDefault="00161366" w:rsidP="00FD2094">
      <w:pPr>
        <w:spacing w:after="0" w:line="240" w:lineRule="auto"/>
      </w:pPr>
      <w:r>
        <w:separator/>
      </w:r>
    </w:p>
  </w:endnote>
  <w:endnote w:type="continuationSeparator" w:id="0">
    <w:p w14:paraId="72B5F74F" w14:textId="77777777" w:rsidR="00161366" w:rsidRDefault="00161366" w:rsidP="00FD2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4F056" w14:textId="77777777" w:rsidR="00161366" w:rsidRDefault="00161366" w:rsidP="00FD2094">
      <w:pPr>
        <w:spacing w:after="0" w:line="240" w:lineRule="auto"/>
      </w:pPr>
      <w:r>
        <w:separator/>
      </w:r>
    </w:p>
  </w:footnote>
  <w:footnote w:type="continuationSeparator" w:id="0">
    <w:p w14:paraId="653E20E9" w14:textId="77777777" w:rsidR="00161366" w:rsidRDefault="00161366" w:rsidP="00FD20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366"/>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71E"/>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92C"/>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1E06"/>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2D7"/>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41"/>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301"/>
    <w:rsid w:val="00BE15F3"/>
    <w:rsid w:val="00BE172F"/>
    <w:rsid w:val="00BE1987"/>
    <w:rsid w:val="00BE1BD7"/>
    <w:rsid w:val="00BE2398"/>
    <w:rsid w:val="00BE2980"/>
    <w:rsid w:val="00BE321B"/>
    <w:rsid w:val="00BE332E"/>
    <w:rsid w:val="00BE3548"/>
    <w:rsid w:val="00BE3600"/>
    <w:rsid w:val="00BE3678"/>
    <w:rsid w:val="00BE396D"/>
    <w:rsid w:val="00BE3A1A"/>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504"/>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094"/>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B181E"/>
  <w15:chartTrackingRefBased/>
  <w15:docId w15:val="{94E73208-8D92-4A48-BBB9-11132071A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5469C3"/>
    <w:rPr>
      <w:rFonts w:asciiTheme="minorEastAsia" w:hAnsi="Courier New" w:cs="Courier New"/>
    </w:rPr>
  </w:style>
  <w:style w:type="character" w:customStyle="1" w:styleId="a4">
    <w:name w:val="纯文本 字符"/>
    <w:basedOn w:val="a0"/>
    <w:link w:val="a3"/>
    <w:uiPriority w:val="99"/>
    <w:rsid w:val="005469C3"/>
    <w:rPr>
      <w:rFonts w:asciiTheme="minorEastAsia" w:hAnsi="Courier New" w:cs="Courier New"/>
    </w:rPr>
  </w:style>
  <w:style w:type="paragraph" w:styleId="a5">
    <w:name w:val="header"/>
    <w:basedOn w:val="a"/>
    <w:link w:val="a6"/>
    <w:uiPriority w:val="99"/>
    <w:unhideWhenUsed/>
    <w:rsid w:val="00FD2094"/>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FD2094"/>
    <w:rPr>
      <w:sz w:val="18"/>
      <w:szCs w:val="18"/>
    </w:rPr>
  </w:style>
  <w:style w:type="paragraph" w:styleId="a7">
    <w:name w:val="footer"/>
    <w:basedOn w:val="a"/>
    <w:link w:val="a8"/>
    <w:uiPriority w:val="99"/>
    <w:unhideWhenUsed/>
    <w:rsid w:val="00FD2094"/>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FD20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1818</Words>
  <Characters>10369</Characters>
  <Application>Microsoft Office Word</Application>
  <DocSecurity>0</DocSecurity>
  <Lines>86</Lines>
  <Paragraphs>24</Paragraphs>
  <ScaleCrop>false</ScaleCrop>
  <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3</cp:revision>
  <dcterms:created xsi:type="dcterms:W3CDTF">2026-08-12T18:39:00Z</dcterms:created>
  <dcterms:modified xsi:type="dcterms:W3CDTF">2026-08-12T19:15:00Z</dcterms:modified>
</cp:coreProperties>
</file>